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6908" w14:textId="77777777" w:rsidR="00450B60" w:rsidRDefault="00AD5669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3703A" wp14:editId="4773C8CD">
                <wp:simplePos x="0" y="0"/>
                <wp:positionH relativeFrom="margin">
                  <wp:posOffset>615315</wp:posOffset>
                </wp:positionH>
                <wp:positionV relativeFrom="margin">
                  <wp:posOffset>259715</wp:posOffset>
                </wp:positionV>
                <wp:extent cx="4382135" cy="1362075"/>
                <wp:effectExtent l="0" t="0" r="0" b="0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2135" cy="1362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8AE958" w14:textId="77777777" w:rsidR="001F4155" w:rsidRPr="00AD5669" w:rsidRDefault="001F4155" w:rsidP="00AD56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D5669">
                              <w:rPr>
                                <w:b/>
                              </w:rPr>
                              <w:t>EVALUACIÓN TÉCNICA PROYECTOS</w:t>
                            </w:r>
                            <w:r>
                              <w:rPr>
                                <w:b/>
                              </w:rPr>
                              <w:t xml:space="preserve"> DS.27</w:t>
                            </w:r>
                          </w:p>
                          <w:p w14:paraId="52776B53" w14:textId="77777777" w:rsidR="0057004D" w:rsidRDefault="001F4155" w:rsidP="002A318B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2A318B">
                              <w:rPr>
                                <w:b/>
                                <w:sz w:val="20"/>
                                <w:szCs w:val="20"/>
                              </w:rPr>
                              <w:t>FICHA PRESENTACIÓN DE PROYECTOS</w:t>
                            </w:r>
                            <w:r w:rsidRPr="002A318B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  <w:t>PROGRAMA HOGAR MEJOR</w:t>
                            </w:r>
                            <w:r w:rsidRPr="002A318B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57004D">
                              <w:rPr>
                                <w:b/>
                              </w:rPr>
                              <w:t xml:space="preserve">D.S. Nº27/16, CAPÍTULO </w:t>
                            </w:r>
                            <w:r w:rsidR="00057690" w:rsidRPr="0057004D">
                              <w:rPr>
                                <w:b/>
                              </w:rPr>
                              <w:t>SEGUNDO</w:t>
                            </w:r>
                          </w:p>
                          <w:p w14:paraId="0526D21A" w14:textId="0B19D029" w:rsidR="001F4155" w:rsidRPr="002A318B" w:rsidRDefault="00301D2D" w:rsidP="002A318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9354C">
                              <w:rPr>
                                <w:b/>
                                <w:u w:val="single"/>
                              </w:rPr>
                              <w:t xml:space="preserve">AMPLIACION </w:t>
                            </w:r>
                            <w:r w:rsidR="0057004D">
                              <w:rPr>
                                <w:b/>
                                <w:u w:val="single"/>
                              </w:rPr>
                              <w:t xml:space="preserve">– MEJORAMIENTO </w:t>
                            </w:r>
                            <w:r w:rsidRPr="0079354C">
                              <w:rPr>
                                <w:b/>
                                <w:u w:val="single"/>
                              </w:rPr>
                              <w:t>DE VIVIENDA</w:t>
                            </w:r>
                            <w:r w:rsidR="001F4155" w:rsidRPr="002A318B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  <w:t>AÑO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3703A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48.45pt;margin-top:20.45pt;width:345.0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" filled="f" stroked="f" strokeweight=".5pt">
                <v:textbox>
                  <w:txbxContent>
                    <w:p w14:paraId="6D8AE958" w14:textId="77777777" w:rsidR="001F4155" w:rsidRPr="00AD5669" w:rsidRDefault="001F4155" w:rsidP="00AD5669">
                      <w:pPr>
                        <w:jc w:val="center"/>
                        <w:rPr>
                          <w:b/>
                        </w:rPr>
                      </w:pPr>
                      <w:r w:rsidRPr="00AD5669">
                        <w:rPr>
                          <w:b/>
                        </w:rPr>
                        <w:t>EVALUACIÓN TÉCNICA PROYECTOS</w:t>
                      </w:r>
                      <w:r>
                        <w:rPr>
                          <w:b/>
                        </w:rPr>
                        <w:t xml:space="preserve"> DS.27</w:t>
                      </w:r>
                    </w:p>
                    <w:p w14:paraId="52776B53" w14:textId="77777777" w:rsidR="0057004D" w:rsidRDefault="001F4155" w:rsidP="002A318B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2A318B">
                        <w:rPr>
                          <w:b/>
                          <w:sz w:val="20"/>
                          <w:szCs w:val="20"/>
                        </w:rPr>
                        <w:t>FICHA PRESENTACIÓN DE PROYECTOS</w:t>
                      </w:r>
                      <w:r w:rsidRPr="002A318B">
                        <w:rPr>
                          <w:b/>
                          <w:sz w:val="20"/>
                          <w:szCs w:val="20"/>
                        </w:rPr>
                        <w:br/>
                        <w:t>PROGRAMA HOGAR MEJOR</w:t>
                      </w:r>
                      <w:r w:rsidRPr="002A318B">
                        <w:rPr>
                          <w:b/>
                          <w:sz w:val="20"/>
                          <w:szCs w:val="20"/>
                        </w:rPr>
                        <w:br/>
                      </w:r>
                      <w:r w:rsidRPr="0057004D">
                        <w:rPr>
                          <w:b/>
                        </w:rPr>
                        <w:t xml:space="preserve">D.S. Nº27/16, CAPÍTULO </w:t>
                      </w:r>
                      <w:r w:rsidR="00057690" w:rsidRPr="0057004D">
                        <w:rPr>
                          <w:b/>
                        </w:rPr>
                        <w:t>SEGUNDO</w:t>
                      </w:r>
                    </w:p>
                    <w:p w14:paraId="0526D21A" w14:textId="0B19D029" w:rsidR="001F4155" w:rsidRPr="002A318B" w:rsidRDefault="00301D2D" w:rsidP="002A318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9354C">
                        <w:rPr>
                          <w:b/>
                          <w:u w:val="single"/>
                        </w:rPr>
                        <w:t xml:space="preserve">AMPLIACION </w:t>
                      </w:r>
                      <w:r w:rsidR="0057004D">
                        <w:rPr>
                          <w:b/>
                          <w:u w:val="single"/>
                        </w:rPr>
                        <w:t xml:space="preserve">– MEJORAMIENTO </w:t>
                      </w:r>
                      <w:r w:rsidRPr="0079354C">
                        <w:rPr>
                          <w:b/>
                          <w:u w:val="single"/>
                        </w:rPr>
                        <w:t>DE VIVIENDA</w:t>
                      </w:r>
                      <w:r w:rsidR="001F4155" w:rsidRPr="002A318B">
                        <w:rPr>
                          <w:b/>
                          <w:sz w:val="20"/>
                          <w:szCs w:val="20"/>
                        </w:rPr>
                        <w:br/>
                        <w:t>AÑO 2022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s-CL"/>
        </w:rPr>
        <w:drawing>
          <wp:anchor distT="0" distB="0" distL="114300" distR="114300" simplePos="0" relativeHeight="251661312" behindDoc="0" locked="0" layoutInCell="1" allowOverlap="1" wp14:anchorId="5B442141" wp14:editId="5FBC99C5">
            <wp:simplePos x="0" y="0"/>
            <wp:positionH relativeFrom="column">
              <wp:posOffset>4977765</wp:posOffset>
            </wp:positionH>
            <wp:positionV relativeFrom="paragraph">
              <wp:posOffset>267970</wp:posOffset>
            </wp:positionV>
            <wp:extent cx="1143000" cy="1031240"/>
            <wp:effectExtent l="0" t="0" r="0" b="0"/>
            <wp:wrapThrough wrapText="bothSides">
              <wp:wrapPolygon edited="0">
                <wp:start x="0" y="0"/>
                <wp:lineTo x="0" y="21148"/>
                <wp:lineTo x="21240" y="21148"/>
                <wp:lineTo x="21240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3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w:drawing>
          <wp:anchor distT="0" distB="0" distL="114300" distR="114300" simplePos="0" relativeHeight="251660288" behindDoc="1" locked="0" layoutInCell="1" allowOverlap="1" wp14:anchorId="61640EA1" wp14:editId="56921E30">
            <wp:simplePos x="0" y="0"/>
            <wp:positionH relativeFrom="column">
              <wp:posOffset>-489585</wp:posOffset>
            </wp:positionH>
            <wp:positionV relativeFrom="paragraph">
              <wp:posOffset>258445</wp:posOffset>
            </wp:positionV>
            <wp:extent cx="1104265" cy="1000125"/>
            <wp:effectExtent l="0" t="0" r="635" b="9525"/>
            <wp:wrapThrough wrapText="bothSides">
              <wp:wrapPolygon edited="0">
                <wp:start x="0" y="0"/>
                <wp:lineTo x="0" y="21394"/>
                <wp:lineTo x="21240" y="21394"/>
                <wp:lineTo x="21240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servi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670BD5" w14:textId="3FEB348B" w:rsidR="00551F40" w:rsidRDefault="00551F40" w:rsidP="002A318B"/>
    <w:p w14:paraId="3D4B8AB1" w14:textId="77777777" w:rsidR="0057004D" w:rsidRDefault="0057004D" w:rsidP="002A318B"/>
    <w:p w14:paraId="613DBF7F" w14:textId="2AF01997" w:rsidR="00551F40" w:rsidRDefault="0057004D" w:rsidP="00E3293A">
      <w:pPr>
        <w:ind w:left="-851"/>
        <w:jc w:val="center"/>
        <w:rPr>
          <w:b/>
        </w:rPr>
      </w:pPr>
      <w:r>
        <w:rPr>
          <w:b/>
        </w:rPr>
        <w:t xml:space="preserve">       </w:t>
      </w:r>
    </w:p>
    <w:p w14:paraId="18E8522A" w14:textId="77777777" w:rsidR="00551F40" w:rsidRPr="00551F40" w:rsidRDefault="00AD5669" w:rsidP="00551F40">
      <w:pPr>
        <w:pStyle w:val="Prrafodelista"/>
        <w:numPr>
          <w:ilvl w:val="0"/>
          <w:numId w:val="1"/>
        </w:numPr>
        <w:ind w:left="-426"/>
        <w:rPr>
          <w:b/>
        </w:rPr>
      </w:pPr>
      <w:r>
        <w:rPr>
          <w:b/>
        </w:rPr>
        <w:t>DATOS DEL PROYECTO</w:t>
      </w:r>
    </w:p>
    <w:tbl>
      <w:tblPr>
        <w:tblStyle w:val="Tablaconcuadrcula"/>
        <w:tblW w:w="10348" w:type="dxa"/>
        <w:tblInd w:w="-714" w:type="dxa"/>
        <w:tblLook w:val="04A0" w:firstRow="1" w:lastRow="0" w:firstColumn="1" w:lastColumn="0" w:noHBand="0" w:noVBand="1"/>
      </w:tblPr>
      <w:tblGrid>
        <w:gridCol w:w="2269"/>
        <w:gridCol w:w="2976"/>
        <w:gridCol w:w="2268"/>
        <w:gridCol w:w="2835"/>
      </w:tblGrid>
      <w:tr w:rsidR="00AD5669" w14:paraId="080E13EC" w14:textId="77777777" w:rsidTr="00396FC5">
        <w:trPr>
          <w:trHeight w:val="282"/>
        </w:trPr>
        <w:tc>
          <w:tcPr>
            <w:tcW w:w="10348" w:type="dxa"/>
            <w:gridSpan w:val="4"/>
            <w:shd w:val="clear" w:color="auto" w:fill="D0CECE" w:themeFill="background2" w:themeFillShade="E6"/>
          </w:tcPr>
          <w:p w14:paraId="23A4E5BC" w14:textId="77777777" w:rsidR="00AD5669" w:rsidRPr="00A90DE2" w:rsidRDefault="00AD5669" w:rsidP="00AD5669">
            <w:pPr>
              <w:jc w:val="center"/>
              <w:rPr>
                <w:b/>
                <w:sz w:val="20"/>
                <w:szCs w:val="20"/>
              </w:rPr>
            </w:pPr>
            <w:r w:rsidRPr="00A90DE2">
              <w:rPr>
                <w:b/>
                <w:sz w:val="20"/>
                <w:szCs w:val="20"/>
              </w:rPr>
              <w:t>ANTECEDENTES GENERALES DEL PROYECTO</w:t>
            </w:r>
          </w:p>
        </w:tc>
      </w:tr>
      <w:tr w:rsidR="00AD5669" w14:paraId="340DDE62" w14:textId="77777777" w:rsidTr="00AC47C6">
        <w:trPr>
          <w:trHeight w:val="266"/>
        </w:trPr>
        <w:tc>
          <w:tcPr>
            <w:tcW w:w="2269" w:type="dxa"/>
            <w:vAlign w:val="center"/>
          </w:tcPr>
          <w:p w14:paraId="1F1F082C" w14:textId="38B3DF93" w:rsidR="00AD5669" w:rsidRPr="00A90DE2" w:rsidRDefault="00AD5669" w:rsidP="003A1AA2">
            <w:pPr>
              <w:jc w:val="both"/>
              <w:rPr>
                <w:sz w:val="20"/>
                <w:szCs w:val="20"/>
              </w:rPr>
            </w:pPr>
            <w:r w:rsidRPr="00A90DE2">
              <w:rPr>
                <w:sz w:val="20"/>
                <w:szCs w:val="20"/>
              </w:rPr>
              <w:t>NOMBRE DE PROYECTO</w:t>
            </w:r>
          </w:p>
        </w:tc>
        <w:tc>
          <w:tcPr>
            <w:tcW w:w="2976" w:type="dxa"/>
            <w:vAlign w:val="center"/>
          </w:tcPr>
          <w:p w14:paraId="048945BF" w14:textId="77777777" w:rsidR="00AD5669" w:rsidRPr="00A90DE2" w:rsidRDefault="00AD5669" w:rsidP="00BD60E2">
            <w:pPr>
              <w:tabs>
                <w:tab w:val="left" w:pos="3091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14567FC" w14:textId="6794CEBC" w:rsidR="00AD5669" w:rsidRPr="00A90DE2" w:rsidRDefault="00AD5669" w:rsidP="003A1AA2">
            <w:pPr>
              <w:jc w:val="both"/>
              <w:rPr>
                <w:sz w:val="20"/>
                <w:szCs w:val="20"/>
              </w:rPr>
            </w:pPr>
            <w:r w:rsidRPr="00A90DE2">
              <w:rPr>
                <w:sz w:val="20"/>
                <w:szCs w:val="20"/>
              </w:rPr>
              <w:t>CÓDIGO DE GRUPO</w:t>
            </w:r>
          </w:p>
        </w:tc>
        <w:tc>
          <w:tcPr>
            <w:tcW w:w="2835" w:type="dxa"/>
            <w:vAlign w:val="center"/>
          </w:tcPr>
          <w:p w14:paraId="7EB2FFD7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7250B84D" w14:textId="77777777" w:rsidTr="00AC47C6">
        <w:trPr>
          <w:trHeight w:val="282"/>
        </w:trPr>
        <w:tc>
          <w:tcPr>
            <w:tcW w:w="2269" w:type="dxa"/>
            <w:vAlign w:val="center"/>
          </w:tcPr>
          <w:p w14:paraId="13191212" w14:textId="77777777" w:rsidR="00AD5669" w:rsidRPr="00A90DE2" w:rsidRDefault="00E3293A" w:rsidP="003A1A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COMUNA</w:t>
            </w:r>
          </w:p>
        </w:tc>
        <w:tc>
          <w:tcPr>
            <w:tcW w:w="2976" w:type="dxa"/>
            <w:vAlign w:val="center"/>
          </w:tcPr>
          <w:p w14:paraId="43D7066B" w14:textId="77777777" w:rsidR="00AD5669" w:rsidRPr="00A90DE2" w:rsidRDefault="00AD5669" w:rsidP="00BD60E2">
            <w:pPr>
              <w:tabs>
                <w:tab w:val="left" w:pos="3091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B1E1475" w14:textId="245BA6FA" w:rsidR="00AD5669" w:rsidRPr="00A90DE2" w:rsidRDefault="00301D2D" w:rsidP="003A1AA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N°</w:t>
            </w:r>
            <w:proofErr w:type="spellEnd"/>
            <w:r>
              <w:rPr>
                <w:sz w:val="20"/>
                <w:szCs w:val="20"/>
              </w:rPr>
              <w:t xml:space="preserve"> POSTULANTES</w:t>
            </w:r>
          </w:p>
        </w:tc>
        <w:tc>
          <w:tcPr>
            <w:tcW w:w="2835" w:type="dxa"/>
            <w:vAlign w:val="center"/>
          </w:tcPr>
          <w:p w14:paraId="3C03A153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5B381CE5" w14:textId="77777777" w:rsidTr="00AC47C6">
        <w:trPr>
          <w:trHeight w:val="266"/>
        </w:trPr>
        <w:tc>
          <w:tcPr>
            <w:tcW w:w="2269" w:type="dxa"/>
            <w:vAlign w:val="center"/>
          </w:tcPr>
          <w:p w14:paraId="1DBB694C" w14:textId="0DAD6D20" w:rsidR="00AD5669" w:rsidRPr="00A90DE2" w:rsidRDefault="00301D2D" w:rsidP="003A1A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OBRA</w:t>
            </w:r>
          </w:p>
        </w:tc>
        <w:tc>
          <w:tcPr>
            <w:tcW w:w="2976" w:type="dxa"/>
            <w:vAlign w:val="center"/>
          </w:tcPr>
          <w:p w14:paraId="39C33DE2" w14:textId="77777777" w:rsidR="00AD5669" w:rsidRPr="00A90DE2" w:rsidRDefault="00AD5669" w:rsidP="00BD60E2">
            <w:pPr>
              <w:tabs>
                <w:tab w:val="left" w:pos="3091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229E690" w14:textId="3F03ECFA" w:rsidR="00AD5669" w:rsidRPr="00A90DE2" w:rsidRDefault="00AD5669" w:rsidP="003A1AA2">
            <w:pPr>
              <w:jc w:val="both"/>
              <w:rPr>
                <w:sz w:val="20"/>
                <w:szCs w:val="20"/>
              </w:rPr>
            </w:pPr>
            <w:r w:rsidRPr="00A90DE2">
              <w:rPr>
                <w:sz w:val="20"/>
                <w:szCs w:val="20"/>
              </w:rPr>
              <w:t xml:space="preserve">TIPO DE </w:t>
            </w:r>
            <w:r w:rsidR="00301D2D">
              <w:rPr>
                <w:sz w:val="20"/>
                <w:szCs w:val="20"/>
              </w:rPr>
              <w:t>INCREMENTO</w:t>
            </w:r>
          </w:p>
        </w:tc>
        <w:tc>
          <w:tcPr>
            <w:tcW w:w="2835" w:type="dxa"/>
            <w:vAlign w:val="center"/>
          </w:tcPr>
          <w:p w14:paraId="6C7EE585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263D0741" w14:textId="77777777" w:rsidTr="00AC47C6">
        <w:trPr>
          <w:trHeight w:val="266"/>
        </w:trPr>
        <w:tc>
          <w:tcPr>
            <w:tcW w:w="2269" w:type="dxa"/>
            <w:vAlign w:val="center"/>
          </w:tcPr>
          <w:p w14:paraId="467B2948" w14:textId="3CB07F08" w:rsidR="00AD5669" w:rsidRPr="00A90DE2" w:rsidRDefault="00AD5669" w:rsidP="003A1AA2">
            <w:pPr>
              <w:jc w:val="both"/>
              <w:rPr>
                <w:sz w:val="20"/>
                <w:szCs w:val="20"/>
              </w:rPr>
            </w:pPr>
            <w:r w:rsidRPr="00A90DE2">
              <w:rPr>
                <w:sz w:val="20"/>
                <w:szCs w:val="20"/>
              </w:rPr>
              <w:t xml:space="preserve">ENTIDAD </w:t>
            </w:r>
            <w:r w:rsidR="00E252D5">
              <w:rPr>
                <w:sz w:val="20"/>
                <w:szCs w:val="20"/>
              </w:rPr>
              <w:t xml:space="preserve">DE </w:t>
            </w:r>
            <w:r w:rsidRPr="00A90DE2">
              <w:rPr>
                <w:sz w:val="20"/>
                <w:szCs w:val="20"/>
              </w:rPr>
              <w:t>ASISTENCIA TÉCNICA</w:t>
            </w:r>
          </w:p>
        </w:tc>
        <w:tc>
          <w:tcPr>
            <w:tcW w:w="2976" w:type="dxa"/>
            <w:vAlign w:val="center"/>
          </w:tcPr>
          <w:p w14:paraId="7DEB9761" w14:textId="77777777" w:rsidR="00AD5669" w:rsidRPr="00A90DE2" w:rsidRDefault="00AD5669" w:rsidP="00BD60E2">
            <w:pPr>
              <w:tabs>
                <w:tab w:val="left" w:pos="3091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21B577A" w14:textId="77777777" w:rsidR="00AD5669" w:rsidRPr="00A90DE2" w:rsidRDefault="00A90DE2" w:rsidP="003A1AA2">
            <w:pPr>
              <w:jc w:val="both"/>
              <w:rPr>
                <w:sz w:val="20"/>
                <w:szCs w:val="20"/>
              </w:rPr>
            </w:pPr>
            <w:r w:rsidRPr="00A90DE2">
              <w:rPr>
                <w:sz w:val="20"/>
                <w:szCs w:val="20"/>
              </w:rPr>
              <w:t>RUT ENTIDAD ASISTENCIA TÉCNICA</w:t>
            </w:r>
          </w:p>
        </w:tc>
        <w:tc>
          <w:tcPr>
            <w:tcW w:w="2835" w:type="dxa"/>
            <w:vAlign w:val="center"/>
          </w:tcPr>
          <w:p w14:paraId="7DF7CB3E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25819D07" w14:textId="77777777" w:rsidTr="00AC47C6">
        <w:trPr>
          <w:trHeight w:val="266"/>
        </w:trPr>
        <w:tc>
          <w:tcPr>
            <w:tcW w:w="2269" w:type="dxa"/>
            <w:vAlign w:val="center"/>
          </w:tcPr>
          <w:p w14:paraId="0E4C1AAA" w14:textId="77777777" w:rsidR="00AD5669" w:rsidRPr="00A90DE2" w:rsidRDefault="00A90DE2" w:rsidP="003A1AA2">
            <w:pPr>
              <w:jc w:val="both"/>
              <w:rPr>
                <w:sz w:val="20"/>
                <w:szCs w:val="20"/>
              </w:rPr>
            </w:pPr>
            <w:r w:rsidRPr="00A90DE2">
              <w:rPr>
                <w:sz w:val="20"/>
                <w:szCs w:val="20"/>
              </w:rPr>
              <w:t>EMPRESA CONSTRUCTORA</w:t>
            </w:r>
          </w:p>
        </w:tc>
        <w:tc>
          <w:tcPr>
            <w:tcW w:w="2976" w:type="dxa"/>
            <w:vAlign w:val="center"/>
          </w:tcPr>
          <w:p w14:paraId="18A79B44" w14:textId="77777777" w:rsidR="00AD5669" w:rsidRPr="00A90DE2" w:rsidRDefault="00AD5669" w:rsidP="00BD60E2">
            <w:pPr>
              <w:tabs>
                <w:tab w:val="left" w:pos="3091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0FC3952" w14:textId="77777777" w:rsidR="00AD5669" w:rsidRPr="00A90DE2" w:rsidRDefault="00AD5669" w:rsidP="003A1AA2">
            <w:pPr>
              <w:jc w:val="both"/>
              <w:rPr>
                <w:sz w:val="20"/>
                <w:szCs w:val="20"/>
              </w:rPr>
            </w:pPr>
            <w:r w:rsidRPr="00A90DE2">
              <w:rPr>
                <w:sz w:val="20"/>
                <w:szCs w:val="20"/>
              </w:rPr>
              <w:t>RUT EMPRESA CONSTRUCTORA</w:t>
            </w:r>
          </w:p>
        </w:tc>
        <w:tc>
          <w:tcPr>
            <w:tcW w:w="2835" w:type="dxa"/>
            <w:vAlign w:val="center"/>
          </w:tcPr>
          <w:p w14:paraId="172FF2C8" w14:textId="77777777" w:rsidR="00AD5669" w:rsidRPr="00BD60E2" w:rsidRDefault="00325D40" w:rsidP="00A90D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D5669" w14:paraId="60B75FC3" w14:textId="77777777" w:rsidTr="00AC47C6">
        <w:trPr>
          <w:trHeight w:val="266"/>
        </w:trPr>
        <w:tc>
          <w:tcPr>
            <w:tcW w:w="2269" w:type="dxa"/>
            <w:vAlign w:val="center"/>
          </w:tcPr>
          <w:p w14:paraId="7871DC1F" w14:textId="77777777" w:rsidR="00AD5669" w:rsidRPr="00A90DE2" w:rsidRDefault="00A90DE2" w:rsidP="003A1AA2">
            <w:pPr>
              <w:jc w:val="both"/>
              <w:rPr>
                <w:sz w:val="20"/>
                <w:szCs w:val="20"/>
              </w:rPr>
            </w:pPr>
            <w:r w:rsidRPr="00A90DE2">
              <w:rPr>
                <w:sz w:val="20"/>
                <w:szCs w:val="20"/>
              </w:rPr>
              <w:t>DIA/MES/AÑO POSTULACIÓN</w:t>
            </w:r>
          </w:p>
        </w:tc>
        <w:tc>
          <w:tcPr>
            <w:tcW w:w="2976" w:type="dxa"/>
            <w:vAlign w:val="center"/>
          </w:tcPr>
          <w:p w14:paraId="43169583" w14:textId="77777777" w:rsidR="00AD5669" w:rsidRPr="00A90DE2" w:rsidRDefault="00AD5669" w:rsidP="00BD60E2">
            <w:pPr>
              <w:tabs>
                <w:tab w:val="left" w:pos="3091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728CFE" w14:textId="5979F4D3" w:rsidR="00AD5669" w:rsidRPr="00A90DE2" w:rsidRDefault="00DE6EBF" w:rsidP="003A1AA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N°</w:t>
            </w:r>
            <w:proofErr w:type="spellEnd"/>
            <w:r>
              <w:rPr>
                <w:sz w:val="20"/>
                <w:szCs w:val="20"/>
              </w:rPr>
              <w:t xml:space="preserve"> Y FECHA </w:t>
            </w:r>
            <w:r w:rsidR="00A90DE2" w:rsidRPr="00A90DE2">
              <w:rPr>
                <w:sz w:val="20"/>
                <w:szCs w:val="20"/>
              </w:rPr>
              <w:t>RESOLUCION</w:t>
            </w:r>
            <w:r>
              <w:rPr>
                <w:sz w:val="20"/>
                <w:szCs w:val="20"/>
              </w:rPr>
              <w:t xml:space="preserve"> DE </w:t>
            </w:r>
            <w:r w:rsidR="00A90DE2" w:rsidRPr="00A90DE2">
              <w:rPr>
                <w:sz w:val="20"/>
                <w:szCs w:val="20"/>
              </w:rPr>
              <w:t>LLAMADO</w:t>
            </w:r>
          </w:p>
        </w:tc>
        <w:tc>
          <w:tcPr>
            <w:tcW w:w="2835" w:type="dxa"/>
            <w:vAlign w:val="center"/>
          </w:tcPr>
          <w:p w14:paraId="4997D446" w14:textId="5E74120C" w:rsidR="00AD5669" w:rsidRPr="00BD60E2" w:rsidRDefault="00AD5669" w:rsidP="000E5D44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96FC5" w14:paraId="6E28F87D" w14:textId="77777777" w:rsidTr="00396FC5">
        <w:trPr>
          <w:trHeight w:val="266"/>
        </w:trPr>
        <w:tc>
          <w:tcPr>
            <w:tcW w:w="10348" w:type="dxa"/>
            <w:gridSpan w:val="4"/>
            <w:shd w:val="clear" w:color="auto" w:fill="D0CECE" w:themeFill="background2" w:themeFillShade="E6"/>
            <w:vAlign w:val="center"/>
          </w:tcPr>
          <w:p w14:paraId="75E1AFFA" w14:textId="77777777" w:rsidR="00396FC5" w:rsidRDefault="00396FC5" w:rsidP="00396F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CONTACTO PROFESIONAL ENCARGADO DE LA POSTULACIÓN</w:t>
            </w:r>
          </w:p>
        </w:tc>
      </w:tr>
      <w:tr w:rsidR="00396FC5" w14:paraId="02491809" w14:textId="77777777" w:rsidTr="000329C1">
        <w:trPr>
          <w:trHeight w:val="266"/>
        </w:trPr>
        <w:tc>
          <w:tcPr>
            <w:tcW w:w="2269" w:type="dxa"/>
            <w:shd w:val="clear" w:color="auto" w:fill="FFFFFF" w:themeFill="background1"/>
            <w:vAlign w:val="center"/>
          </w:tcPr>
          <w:p w14:paraId="34D1B831" w14:textId="77777777" w:rsidR="00396FC5" w:rsidRDefault="00396FC5" w:rsidP="0039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</w:t>
            </w:r>
          </w:p>
        </w:tc>
        <w:tc>
          <w:tcPr>
            <w:tcW w:w="8079" w:type="dxa"/>
            <w:gridSpan w:val="3"/>
            <w:shd w:val="clear" w:color="auto" w:fill="FFFFFF" w:themeFill="background1"/>
            <w:vAlign w:val="center"/>
          </w:tcPr>
          <w:p w14:paraId="6C93EF1D" w14:textId="77777777" w:rsidR="00396FC5" w:rsidRDefault="00396FC5" w:rsidP="00396FC5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96FC5" w14:paraId="11276FF8" w14:textId="77777777" w:rsidTr="000329C1">
        <w:trPr>
          <w:trHeight w:val="266"/>
        </w:trPr>
        <w:tc>
          <w:tcPr>
            <w:tcW w:w="2269" w:type="dxa"/>
            <w:shd w:val="clear" w:color="auto" w:fill="FFFFFF" w:themeFill="background1"/>
            <w:vAlign w:val="center"/>
          </w:tcPr>
          <w:p w14:paraId="492BC558" w14:textId="77777777" w:rsidR="00396FC5" w:rsidRDefault="00396FC5" w:rsidP="0039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</w:t>
            </w:r>
          </w:p>
        </w:tc>
        <w:tc>
          <w:tcPr>
            <w:tcW w:w="8079" w:type="dxa"/>
            <w:gridSpan w:val="3"/>
            <w:shd w:val="clear" w:color="auto" w:fill="FFFFFF" w:themeFill="background1"/>
            <w:vAlign w:val="center"/>
          </w:tcPr>
          <w:p w14:paraId="2F3EA407" w14:textId="77777777" w:rsidR="00396FC5" w:rsidRDefault="00396FC5" w:rsidP="00396FC5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96FC5" w14:paraId="2FE5A355" w14:textId="77777777" w:rsidTr="000329C1">
        <w:trPr>
          <w:trHeight w:val="266"/>
        </w:trPr>
        <w:tc>
          <w:tcPr>
            <w:tcW w:w="2269" w:type="dxa"/>
            <w:shd w:val="clear" w:color="auto" w:fill="FFFFFF" w:themeFill="background1"/>
            <w:vAlign w:val="center"/>
          </w:tcPr>
          <w:p w14:paraId="30FF4540" w14:textId="77777777" w:rsidR="00396FC5" w:rsidRDefault="00396FC5" w:rsidP="0039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TELEFONO</w:t>
            </w:r>
          </w:p>
        </w:tc>
        <w:tc>
          <w:tcPr>
            <w:tcW w:w="8079" w:type="dxa"/>
            <w:gridSpan w:val="3"/>
            <w:shd w:val="clear" w:color="auto" w:fill="FFFFFF" w:themeFill="background1"/>
            <w:vAlign w:val="center"/>
          </w:tcPr>
          <w:p w14:paraId="4C107F04" w14:textId="77777777" w:rsidR="00396FC5" w:rsidRDefault="00396FC5" w:rsidP="00396FC5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17B7B66B" w14:textId="77777777" w:rsidR="00551F40" w:rsidRDefault="00551F40" w:rsidP="00551F40">
      <w:pPr>
        <w:jc w:val="both"/>
        <w:rPr>
          <w:b/>
        </w:rPr>
      </w:pPr>
    </w:p>
    <w:p w14:paraId="047A5894" w14:textId="77777777" w:rsidR="009E10B6" w:rsidRDefault="009E10B6" w:rsidP="009E10B6">
      <w:pPr>
        <w:ind w:left="-709" w:right="-801"/>
        <w:jc w:val="both"/>
        <w:rPr>
          <w:sz w:val="20"/>
          <w:szCs w:val="20"/>
        </w:rPr>
      </w:pPr>
      <w:r w:rsidRPr="00E3293A">
        <w:rPr>
          <w:sz w:val="20"/>
          <w:szCs w:val="20"/>
        </w:rPr>
        <w:t xml:space="preserve">Todos los documentos y planimetría se deben ingresar en formato </w:t>
      </w:r>
      <w:r>
        <w:rPr>
          <w:sz w:val="20"/>
          <w:szCs w:val="20"/>
        </w:rPr>
        <w:t xml:space="preserve">establecido en </w:t>
      </w:r>
      <w:proofErr w:type="spellStart"/>
      <w:r>
        <w:rPr>
          <w:sz w:val="20"/>
          <w:szCs w:val="20"/>
        </w:rPr>
        <w:t>check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list</w:t>
      </w:r>
      <w:proofErr w:type="spellEnd"/>
      <w:r>
        <w:rPr>
          <w:sz w:val="20"/>
          <w:szCs w:val="20"/>
        </w:rPr>
        <w:t xml:space="preserve"> </w:t>
      </w:r>
      <w:r w:rsidRPr="00E3293A">
        <w:rPr>
          <w:sz w:val="20"/>
          <w:szCs w:val="20"/>
        </w:rPr>
        <w:t xml:space="preserve">y su contenido está regulado según </w:t>
      </w:r>
      <w:proofErr w:type="spellStart"/>
      <w:r w:rsidRPr="00E3293A">
        <w:rPr>
          <w:sz w:val="20"/>
          <w:szCs w:val="20"/>
        </w:rPr>
        <w:t>Itemizado</w:t>
      </w:r>
      <w:proofErr w:type="spellEnd"/>
      <w:r w:rsidRPr="00E3293A">
        <w:rPr>
          <w:sz w:val="20"/>
          <w:szCs w:val="20"/>
        </w:rPr>
        <w:t xml:space="preserve"> Técnico de Obras para proyectos asociados al “CAPÍTULO </w:t>
      </w:r>
      <w:r>
        <w:rPr>
          <w:sz w:val="20"/>
          <w:szCs w:val="20"/>
        </w:rPr>
        <w:t>SEGUNDO</w:t>
      </w:r>
      <w:r w:rsidRPr="00E3293A">
        <w:rPr>
          <w:sz w:val="20"/>
          <w:szCs w:val="20"/>
        </w:rPr>
        <w:t xml:space="preserve">”, del Programa de Mejoramiento de Viviendas y Barrios reglamentado por el D.S. </w:t>
      </w:r>
      <w:proofErr w:type="spellStart"/>
      <w:r w:rsidRPr="00E3293A">
        <w:rPr>
          <w:sz w:val="20"/>
          <w:szCs w:val="20"/>
        </w:rPr>
        <w:t>N°</w:t>
      </w:r>
      <w:proofErr w:type="spellEnd"/>
      <w:r w:rsidRPr="00E3293A">
        <w:rPr>
          <w:sz w:val="20"/>
          <w:szCs w:val="20"/>
        </w:rPr>
        <w:t xml:space="preserve"> 27 (V. y U.), 2016, versión 2020; además de todos formatos aprobados por DICTEC - MINVU - SERVIU Araucanía</w:t>
      </w:r>
      <w:r>
        <w:rPr>
          <w:sz w:val="20"/>
          <w:szCs w:val="20"/>
        </w:rPr>
        <w:t xml:space="preserve"> – estandarización de Bases de Consultoría de Arquitectura y Especialidades de Dirección de Arquitectura MOP.</w:t>
      </w:r>
    </w:p>
    <w:p w14:paraId="64A4C575" w14:textId="77777777" w:rsidR="009E10B6" w:rsidRDefault="009E10B6" w:rsidP="009E10B6">
      <w:pPr>
        <w:ind w:left="-709" w:right="-801"/>
        <w:jc w:val="both"/>
        <w:rPr>
          <w:sz w:val="20"/>
          <w:szCs w:val="20"/>
        </w:rPr>
      </w:pPr>
      <w:r w:rsidRPr="00E252D5">
        <w:rPr>
          <w:sz w:val="20"/>
          <w:szCs w:val="20"/>
        </w:rPr>
        <w:t xml:space="preserve">El incumplimiento y/o falsificación de antecedentes e información, facultará a SERVIU regional a devolver el proyecto presentado y </w:t>
      </w:r>
      <w:r>
        <w:rPr>
          <w:sz w:val="20"/>
          <w:szCs w:val="20"/>
        </w:rPr>
        <w:t xml:space="preserve">el envío de los antecedentes a SEREMI MINVU. </w:t>
      </w:r>
    </w:p>
    <w:p w14:paraId="40FA143A" w14:textId="77777777" w:rsidR="00396FC5" w:rsidRDefault="00396FC5" w:rsidP="00551F40">
      <w:pPr>
        <w:ind w:right="-801"/>
        <w:jc w:val="both"/>
        <w:rPr>
          <w:b/>
          <w:sz w:val="24"/>
          <w:szCs w:val="24"/>
        </w:rPr>
      </w:pPr>
    </w:p>
    <w:p w14:paraId="54E6CF95" w14:textId="158296EB" w:rsidR="00551F40" w:rsidRDefault="00551F40" w:rsidP="00551F40">
      <w:pPr>
        <w:pStyle w:val="Prrafodelista"/>
        <w:numPr>
          <w:ilvl w:val="0"/>
          <w:numId w:val="1"/>
        </w:numPr>
        <w:ind w:left="-426" w:right="-801"/>
        <w:jc w:val="both"/>
        <w:rPr>
          <w:b/>
        </w:rPr>
      </w:pPr>
      <w:r w:rsidRPr="00662DCC">
        <w:rPr>
          <w:b/>
        </w:rPr>
        <w:t>ANTECEDENTES</w:t>
      </w:r>
      <w:r w:rsidR="000751CB">
        <w:rPr>
          <w:b/>
        </w:rPr>
        <w:t xml:space="preserve"> </w:t>
      </w:r>
      <w:r w:rsidRPr="00662DCC">
        <w:rPr>
          <w:b/>
        </w:rPr>
        <w:t>TÉCNICOS</w:t>
      </w:r>
      <w:r w:rsidR="000751CB">
        <w:rPr>
          <w:b/>
        </w:rPr>
        <w:t xml:space="preserve"> ADMINISTRATIVOS</w:t>
      </w:r>
      <w:r w:rsidR="00771DDC" w:rsidRPr="00662DCC">
        <w:rPr>
          <w:b/>
        </w:rPr>
        <w:t>.</w:t>
      </w:r>
    </w:p>
    <w:p w14:paraId="4DE48159" w14:textId="77777777" w:rsidR="009C5ED9" w:rsidRPr="00662DCC" w:rsidRDefault="009C5ED9" w:rsidP="009C5ED9">
      <w:pPr>
        <w:pStyle w:val="Prrafodelista"/>
        <w:ind w:left="-426" w:right="-801"/>
        <w:jc w:val="both"/>
        <w:rPr>
          <w:b/>
        </w:rPr>
      </w:pPr>
    </w:p>
    <w:p w14:paraId="331FBFD5" w14:textId="40FAE809" w:rsidR="00771DDC" w:rsidRPr="00662DCC" w:rsidRDefault="00771DDC" w:rsidP="00771DDC">
      <w:pPr>
        <w:pStyle w:val="Prrafodelista"/>
        <w:numPr>
          <w:ilvl w:val="1"/>
          <w:numId w:val="1"/>
        </w:numPr>
        <w:ind w:left="-426" w:right="-801"/>
        <w:jc w:val="both"/>
        <w:rPr>
          <w:b/>
        </w:rPr>
      </w:pPr>
      <w:r w:rsidRPr="00662DCC">
        <w:rPr>
          <w:b/>
        </w:rPr>
        <w:t xml:space="preserve"> ANTECEDENTES DE PRESENTACIÓN DE PROYECTO.</w:t>
      </w:r>
      <w:r w:rsidR="00AA2338">
        <w:rPr>
          <w:b/>
        </w:rPr>
        <w:t xml:space="preserve"> </w:t>
      </w:r>
      <w:r w:rsidR="00AA2338">
        <w:rPr>
          <w:b/>
          <w:sz w:val="20"/>
          <w:szCs w:val="20"/>
        </w:rPr>
        <w:t>(*)</w:t>
      </w:r>
    </w:p>
    <w:tbl>
      <w:tblPr>
        <w:tblStyle w:val="Tablaconcuadrcula"/>
        <w:tblW w:w="10490" w:type="dxa"/>
        <w:tblInd w:w="-856" w:type="dxa"/>
        <w:tblLook w:val="04A0" w:firstRow="1" w:lastRow="0" w:firstColumn="1" w:lastColumn="0" w:noHBand="0" w:noVBand="1"/>
      </w:tblPr>
      <w:tblGrid>
        <w:gridCol w:w="709"/>
        <w:gridCol w:w="6805"/>
        <w:gridCol w:w="1984"/>
        <w:gridCol w:w="509"/>
        <w:gridCol w:w="483"/>
      </w:tblGrid>
      <w:tr w:rsidR="00D50320" w14:paraId="642BC4AB" w14:textId="77777777" w:rsidTr="003F444E">
        <w:tc>
          <w:tcPr>
            <w:tcW w:w="709" w:type="dxa"/>
            <w:shd w:val="clear" w:color="auto" w:fill="D9E2F3" w:themeFill="accent5" w:themeFillTint="33"/>
            <w:vAlign w:val="center"/>
          </w:tcPr>
          <w:p w14:paraId="640F1FF9" w14:textId="77777777" w:rsidR="00D50320" w:rsidRPr="00771DDC" w:rsidRDefault="00D50320" w:rsidP="00771DDC">
            <w:pPr>
              <w:ind w:right="-98"/>
              <w:rPr>
                <w:b/>
                <w:sz w:val="20"/>
                <w:szCs w:val="20"/>
              </w:rPr>
            </w:pPr>
            <w:proofErr w:type="spellStart"/>
            <w:r w:rsidRPr="00771DDC">
              <w:rPr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6805" w:type="dxa"/>
            <w:shd w:val="clear" w:color="auto" w:fill="D9E2F3" w:themeFill="accent5" w:themeFillTint="33"/>
            <w:vAlign w:val="center"/>
          </w:tcPr>
          <w:p w14:paraId="334A8C3E" w14:textId="77777777" w:rsidR="00D50320" w:rsidRPr="00771DDC" w:rsidRDefault="00D50320" w:rsidP="00771DDC">
            <w:pPr>
              <w:ind w:right="-101"/>
              <w:rPr>
                <w:b/>
                <w:sz w:val="20"/>
                <w:szCs w:val="20"/>
              </w:rPr>
            </w:pPr>
            <w:r w:rsidRPr="00771DDC"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1984" w:type="dxa"/>
            <w:shd w:val="clear" w:color="auto" w:fill="D9E2F3" w:themeFill="accent5" w:themeFillTint="33"/>
            <w:vAlign w:val="center"/>
          </w:tcPr>
          <w:p w14:paraId="4DF2F8DE" w14:textId="77777777" w:rsidR="00D50320" w:rsidRPr="00771DDC" w:rsidRDefault="00D50320" w:rsidP="008366A0">
            <w:pPr>
              <w:ind w:right="-22"/>
              <w:jc w:val="center"/>
              <w:rPr>
                <w:b/>
                <w:sz w:val="20"/>
                <w:szCs w:val="20"/>
              </w:rPr>
            </w:pPr>
            <w:r w:rsidRPr="00771DDC"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09" w:type="dxa"/>
            <w:shd w:val="clear" w:color="auto" w:fill="D9E2F3" w:themeFill="accent5" w:themeFillTint="33"/>
            <w:vAlign w:val="center"/>
          </w:tcPr>
          <w:p w14:paraId="7D424E63" w14:textId="77777777" w:rsidR="00D50320" w:rsidRPr="00771DDC" w:rsidRDefault="00D50320" w:rsidP="00D35FE7">
            <w:pPr>
              <w:ind w:right="-5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483" w:type="dxa"/>
            <w:shd w:val="clear" w:color="auto" w:fill="D9E2F3" w:themeFill="accent5" w:themeFillTint="33"/>
            <w:vAlign w:val="center"/>
          </w:tcPr>
          <w:p w14:paraId="73C621D3" w14:textId="77777777" w:rsidR="00D50320" w:rsidRPr="00771DDC" w:rsidRDefault="00D50320" w:rsidP="00D35FE7">
            <w:pPr>
              <w:ind w:right="-5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  <w:tr w:rsidR="00D50320" w14:paraId="106CEDD9" w14:textId="77777777" w:rsidTr="003F444E">
        <w:tc>
          <w:tcPr>
            <w:tcW w:w="709" w:type="dxa"/>
            <w:vAlign w:val="center"/>
          </w:tcPr>
          <w:p w14:paraId="6B096DFC" w14:textId="00D340B2" w:rsidR="00D50320" w:rsidRPr="00771DDC" w:rsidRDefault="00D50320" w:rsidP="001631BF">
            <w:pPr>
              <w:ind w:right="-98"/>
              <w:rPr>
                <w:sz w:val="20"/>
                <w:szCs w:val="20"/>
              </w:rPr>
            </w:pPr>
            <w:r w:rsidRPr="00771DDC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805" w:type="dxa"/>
            <w:vAlign w:val="center"/>
          </w:tcPr>
          <w:p w14:paraId="63CD3FD3" w14:textId="1F650793" w:rsidR="00D50320" w:rsidRPr="00771DDC" w:rsidRDefault="00D50320" w:rsidP="001631B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DIAGNOSTICO TÉCNICO CONSTRUCTIVO</w:t>
            </w:r>
          </w:p>
        </w:tc>
        <w:tc>
          <w:tcPr>
            <w:tcW w:w="1984" w:type="dxa"/>
            <w:vAlign w:val="center"/>
          </w:tcPr>
          <w:p w14:paraId="5416756A" w14:textId="786CB4B3" w:rsidR="00D50320" w:rsidRPr="003F444E" w:rsidRDefault="00D50320" w:rsidP="001631BF">
            <w:pPr>
              <w:ind w:right="-22"/>
              <w:jc w:val="center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>PDF (CARÁTULA APP)</w:t>
            </w:r>
          </w:p>
        </w:tc>
        <w:tc>
          <w:tcPr>
            <w:tcW w:w="509" w:type="dxa"/>
            <w:vAlign w:val="center"/>
          </w:tcPr>
          <w:p w14:paraId="7CA355B2" w14:textId="77777777" w:rsidR="00D50320" w:rsidRPr="008E7A71" w:rsidRDefault="00D50320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211B86FA" w14:textId="77777777" w:rsidR="00D50320" w:rsidRPr="008E7A71" w:rsidRDefault="00D50320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</w:tr>
      <w:tr w:rsidR="00D50320" w14:paraId="6053D21C" w14:textId="77777777" w:rsidTr="003F444E">
        <w:tc>
          <w:tcPr>
            <w:tcW w:w="709" w:type="dxa"/>
            <w:vAlign w:val="center"/>
          </w:tcPr>
          <w:p w14:paraId="74805532" w14:textId="0494059F" w:rsidR="00D50320" w:rsidRPr="00771DDC" w:rsidRDefault="00D50320" w:rsidP="001631BF">
            <w:pPr>
              <w:ind w:right="-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 w:rsidR="00CE2E2D">
              <w:rPr>
                <w:sz w:val="20"/>
                <w:szCs w:val="20"/>
              </w:rPr>
              <w:t>2</w:t>
            </w:r>
          </w:p>
        </w:tc>
        <w:tc>
          <w:tcPr>
            <w:tcW w:w="6805" w:type="dxa"/>
            <w:vAlign w:val="center"/>
          </w:tcPr>
          <w:p w14:paraId="7A51492F" w14:textId="2A52935D" w:rsidR="00D50320" w:rsidRPr="00771DDC" w:rsidRDefault="00D50320" w:rsidP="001631B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LISTADO ANTECEDENTES ADJUNTOS EN ARCHIVADOR Y SOPORTE DIGITAL</w:t>
            </w:r>
          </w:p>
        </w:tc>
        <w:tc>
          <w:tcPr>
            <w:tcW w:w="1984" w:type="dxa"/>
            <w:vAlign w:val="center"/>
          </w:tcPr>
          <w:p w14:paraId="1B71912E" w14:textId="52B434EC" w:rsidR="00D50320" w:rsidRPr="00771DDC" w:rsidRDefault="00D50320" w:rsidP="00DE53B1">
            <w:pPr>
              <w:ind w:right="-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PDF</w:t>
            </w:r>
          </w:p>
        </w:tc>
        <w:tc>
          <w:tcPr>
            <w:tcW w:w="509" w:type="dxa"/>
            <w:vAlign w:val="center"/>
          </w:tcPr>
          <w:p w14:paraId="6EDB43FC" w14:textId="77777777" w:rsidR="00D50320" w:rsidRPr="008E7A71" w:rsidRDefault="00D50320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6CCC162D" w14:textId="77777777" w:rsidR="00D50320" w:rsidRPr="008E7A71" w:rsidRDefault="00D50320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</w:tr>
      <w:tr w:rsidR="00D50320" w14:paraId="2D9CD646" w14:textId="77777777" w:rsidTr="003F444E">
        <w:trPr>
          <w:trHeight w:val="70"/>
        </w:trPr>
        <w:tc>
          <w:tcPr>
            <w:tcW w:w="709" w:type="dxa"/>
            <w:vAlign w:val="center"/>
          </w:tcPr>
          <w:p w14:paraId="0B411C8E" w14:textId="7FDD7BDA" w:rsidR="00D50320" w:rsidRDefault="00D50320" w:rsidP="0079354C">
            <w:pPr>
              <w:ind w:right="-98"/>
              <w:rPr>
                <w:sz w:val="20"/>
                <w:szCs w:val="20"/>
              </w:rPr>
            </w:pPr>
            <w:r w:rsidRPr="00771DDC">
              <w:rPr>
                <w:sz w:val="20"/>
                <w:szCs w:val="20"/>
              </w:rPr>
              <w:t>2.1.</w:t>
            </w:r>
            <w:r w:rsidR="00CE2E2D">
              <w:rPr>
                <w:sz w:val="20"/>
                <w:szCs w:val="20"/>
              </w:rPr>
              <w:t>3</w:t>
            </w:r>
          </w:p>
        </w:tc>
        <w:tc>
          <w:tcPr>
            <w:tcW w:w="6805" w:type="dxa"/>
            <w:vAlign w:val="center"/>
          </w:tcPr>
          <w:p w14:paraId="5BF121E4" w14:textId="4866CA6B" w:rsidR="00D50320" w:rsidRDefault="00D50320" w:rsidP="0079354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CERTIFICADO DE APORTE </w:t>
            </w:r>
            <w:r w:rsidR="00CE2E2D">
              <w:rPr>
                <w:b/>
                <w:sz w:val="20"/>
                <w:szCs w:val="20"/>
              </w:rPr>
              <w:t>DE TERCEROS</w:t>
            </w:r>
          </w:p>
        </w:tc>
        <w:tc>
          <w:tcPr>
            <w:tcW w:w="1984" w:type="dxa"/>
            <w:vAlign w:val="center"/>
          </w:tcPr>
          <w:p w14:paraId="4CAE0B68" w14:textId="71C9C4E8" w:rsidR="00D50320" w:rsidRDefault="00D50320" w:rsidP="00D50320">
            <w:pPr>
              <w:ind w:right="-22"/>
              <w:jc w:val="center"/>
              <w:rPr>
                <w:sz w:val="20"/>
                <w:szCs w:val="20"/>
              </w:rPr>
            </w:pPr>
            <w:r w:rsidRPr="001631BF">
              <w:rPr>
                <w:sz w:val="20"/>
                <w:szCs w:val="20"/>
              </w:rPr>
              <w:t xml:space="preserve">PDF </w:t>
            </w:r>
            <w:proofErr w:type="spellStart"/>
            <w:r>
              <w:rPr>
                <w:sz w:val="20"/>
                <w:szCs w:val="20"/>
              </w:rPr>
              <w:t>ó</w:t>
            </w:r>
            <w:proofErr w:type="spellEnd"/>
            <w:r w:rsidRPr="001631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JPG</w:t>
            </w:r>
          </w:p>
        </w:tc>
        <w:tc>
          <w:tcPr>
            <w:tcW w:w="509" w:type="dxa"/>
            <w:vAlign w:val="center"/>
          </w:tcPr>
          <w:p w14:paraId="4BF87DFB" w14:textId="77777777" w:rsidR="00D50320" w:rsidRPr="008E7A71" w:rsidRDefault="00D50320" w:rsidP="0079354C">
            <w:pPr>
              <w:ind w:right="-5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1705E0ED" w14:textId="77777777" w:rsidR="00D50320" w:rsidRPr="008E7A71" w:rsidRDefault="00D50320" w:rsidP="0079354C">
            <w:pPr>
              <w:ind w:right="-53"/>
              <w:jc w:val="center"/>
              <w:rPr>
                <w:sz w:val="20"/>
                <w:szCs w:val="20"/>
              </w:rPr>
            </w:pPr>
          </w:p>
        </w:tc>
      </w:tr>
    </w:tbl>
    <w:p w14:paraId="5B8C06DA" w14:textId="25EFCA90" w:rsidR="0057004D" w:rsidRDefault="0057004D" w:rsidP="00771DDC">
      <w:pPr>
        <w:ind w:left="-786" w:right="-801"/>
        <w:jc w:val="both"/>
        <w:rPr>
          <w:b/>
          <w:sz w:val="24"/>
          <w:szCs w:val="24"/>
        </w:rPr>
      </w:pPr>
    </w:p>
    <w:p w14:paraId="2A47FE1C" w14:textId="5FD06ADF" w:rsidR="00771DDC" w:rsidRDefault="00771DDC" w:rsidP="00771DDC">
      <w:pPr>
        <w:pStyle w:val="Prrafodelista"/>
        <w:numPr>
          <w:ilvl w:val="1"/>
          <w:numId w:val="1"/>
        </w:numPr>
        <w:ind w:left="-426" w:right="-801"/>
        <w:jc w:val="both"/>
        <w:rPr>
          <w:b/>
        </w:rPr>
      </w:pPr>
      <w:r w:rsidRPr="00662DCC">
        <w:rPr>
          <w:b/>
        </w:rPr>
        <w:t xml:space="preserve">DOCUMENTOS </w:t>
      </w:r>
      <w:r w:rsidR="00005713">
        <w:rPr>
          <w:b/>
        </w:rPr>
        <w:t>ADMINISTRATIVOS DE</w:t>
      </w:r>
      <w:r w:rsidRPr="00662DCC">
        <w:rPr>
          <w:b/>
        </w:rPr>
        <w:t xml:space="preserve"> PROYECTO.</w:t>
      </w:r>
    </w:p>
    <w:p w14:paraId="59A0DF34" w14:textId="008DAD3E" w:rsidR="008366A0" w:rsidRPr="008366A0" w:rsidRDefault="0036366E" w:rsidP="008366A0">
      <w:pPr>
        <w:pStyle w:val="Prrafodelista"/>
        <w:ind w:left="-709" w:right="-801"/>
        <w:rPr>
          <w:bCs/>
          <w:sz w:val="18"/>
          <w:szCs w:val="18"/>
        </w:rPr>
      </w:pPr>
      <w:r>
        <w:rPr>
          <w:bCs/>
        </w:rPr>
        <w:t>(</w:t>
      </w:r>
      <w:r w:rsidR="008366A0" w:rsidRPr="0036366E">
        <w:rPr>
          <w:bCs/>
        </w:rPr>
        <w:t>*</w:t>
      </w:r>
      <w:r>
        <w:rPr>
          <w:bCs/>
        </w:rPr>
        <w:t xml:space="preserve">) </w:t>
      </w:r>
      <w:r w:rsidR="008366A0" w:rsidRPr="008366A0">
        <w:rPr>
          <w:bCs/>
          <w:sz w:val="18"/>
          <w:szCs w:val="18"/>
        </w:rPr>
        <w:t>Documentos obligatorios para todo tipo de Proyecto</w:t>
      </w:r>
    </w:p>
    <w:p w14:paraId="26EC304C" w14:textId="77777777" w:rsidR="00771DDC" w:rsidRDefault="00771DDC" w:rsidP="00771DDC">
      <w:pPr>
        <w:pStyle w:val="Prrafodelista"/>
        <w:ind w:left="-851" w:right="-801"/>
        <w:jc w:val="both"/>
        <w:rPr>
          <w:b/>
          <w:sz w:val="24"/>
          <w:szCs w:val="24"/>
        </w:rPr>
      </w:pPr>
    </w:p>
    <w:tbl>
      <w:tblPr>
        <w:tblStyle w:val="Tablaconcuadrcula"/>
        <w:tblW w:w="10490" w:type="dxa"/>
        <w:tblInd w:w="-856" w:type="dxa"/>
        <w:tblLook w:val="04A0" w:firstRow="1" w:lastRow="0" w:firstColumn="1" w:lastColumn="0" w:noHBand="0" w:noVBand="1"/>
      </w:tblPr>
      <w:tblGrid>
        <w:gridCol w:w="724"/>
        <w:gridCol w:w="6364"/>
        <w:gridCol w:w="1702"/>
        <w:gridCol w:w="566"/>
        <w:gridCol w:w="567"/>
        <w:gridCol w:w="567"/>
      </w:tblGrid>
      <w:tr w:rsidR="00CE2E2D" w14:paraId="0393DD42" w14:textId="7D146457" w:rsidTr="003F444E">
        <w:tc>
          <w:tcPr>
            <w:tcW w:w="724" w:type="dxa"/>
            <w:shd w:val="clear" w:color="auto" w:fill="D9E2F3" w:themeFill="accent5" w:themeFillTint="33"/>
          </w:tcPr>
          <w:p w14:paraId="4E0588F5" w14:textId="77777777" w:rsidR="00CE2E2D" w:rsidRPr="00380BDE" w:rsidRDefault="00CE2E2D" w:rsidP="00380BDE">
            <w:pPr>
              <w:pStyle w:val="Prrafodelista"/>
              <w:ind w:left="0" w:right="-112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6364" w:type="dxa"/>
            <w:shd w:val="clear" w:color="auto" w:fill="D9E2F3" w:themeFill="accent5" w:themeFillTint="33"/>
          </w:tcPr>
          <w:p w14:paraId="4564056E" w14:textId="77777777" w:rsidR="00CE2E2D" w:rsidRPr="00380BDE" w:rsidRDefault="00CE2E2D" w:rsidP="00380BDE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1702" w:type="dxa"/>
            <w:shd w:val="clear" w:color="auto" w:fill="D9E2F3" w:themeFill="accent5" w:themeFillTint="33"/>
            <w:vAlign w:val="center"/>
          </w:tcPr>
          <w:p w14:paraId="2931326A" w14:textId="77777777" w:rsidR="00CE2E2D" w:rsidRPr="00380BDE" w:rsidRDefault="00CE2E2D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66" w:type="dxa"/>
            <w:shd w:val="clear" w:color="auto" w:fill="D9E2F3" w:themeFill="accent5" w:themeFillTint="33"/>
            <w:vAlign w:val="center"/>
          </w:tcPr>
          <w:p w14:paraId="5F67E419" w14:textId="77777777" w:rsidR="00CE2E2D" w:rsidRDefault="00CE2E2D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2FA679E3" w14:textId="77777777" w:rsidR="00CE2E2D" w:rsidRDefault="00CE2E2D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14:paraId="125A4CBA" w14:textId="5F496C70" w:rsidR="00CE2E2D" w:rsidRDefault="00CE2E2D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N/A</w:t>
            </w:r>
          </w:p>
        </w:tc>
      </w:tr>
      <w:tr w:rsidR="00CE2E2D" w14:paraId="69BAD227" w14:textId="2D3E3D6F" w:rsidTr="003F444E">
        <w:trPr>
          <w:trHeight w:val="206"/>
        </w:trPr>
        <w:tc>
          <w:tcPr>
            <w:tcW w:w="724" w:type="dxa"/>
            <w:vAlign w:val="center"/>
          </w:tcPr>
          <w:p w14:paraId="5A9BEF49" w14:textId="77777777" w:rsidR="00CE2E2D" w:rsidRPr="00824978" w:rsidRDefault="00CE2E2D" w:rsidP="00A7385F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</w:t>
            </w:r>
          </w:p>
        </w:tc>
        <w:tc>
          <w:tcPr>
            <w:tcW w:w="6364" w:type="dxa"/>
            <w:vAlign w:val="center"/>
          </w:tcPr>
          <w:p w14:paraId="2B37BA35" w14:textId="6D6399CD" w:rsidR="00CE2E2D" w:rsidRPr="00380BDE" w:rsidRDefault="00CE2E2D" w:rsidP="00A7385F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PLANILLA DE RESUMEN POSTULACIÓN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Align w:val="center"/>
          </w:tcPr>
          <w:p w14:paraId="13EF524E" w14:textId="13F0A843" w:rsidR="00CE2E2D" w:rsidRPr="003F444E" w:rsidRDefault="00CE2E2D" w:rsidP="00A7385F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 w:rsidRPr="003F444E">
              <w:rPr>
                <w:sz w:val="20"/>
                <w:szCs w:val="20"/>
              </w:rPr>
              <w:t xml:space="preserve">EXCEL Y PDF (FORMATO DS27) </w:t>
            </w:r>
          </w:p>
        </w:tc>
        <w:tc>
          <w:tcPr>
            <w:tcW w:w="566" w:type="dxa"/>
            <w:vAlign w:val="center"/>
          </w:tcPr>
          <w:p w14:paraId="5F354603" w14:textId="77777777" w:rsidR="00CE2E2D" w:rsidRPr="008E7A71" w:rsidRDefault="00CE2E2D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CBCC77" w14:textId="77777777" w:rsidR="00CE2E2D" w:rsidRPr="008E7A71" w:rsidRDefault="00CE2E2D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7C79833" w14:textId="77777777" w:rsidR="00CE2E2D" w:rsidRPr="008E7A71" w:rsidRDefault="00CE2E2D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246F0FAD" w14:textId="4F26C44D" w:rsidTr="003F444E">
        <w:tc>
          <w:tcPr>
            <w:tcW w:w="724" w:type="dxa"/>
            <w:vAlign w:val="center"/>
          </w:tcPr>
          <w:p w14:paraId="3F1D21B2" w14:textId="512346DF" w:rsidR="00CE2E2D" w:rsidRPr="00824978" w:rsidRDefault="00CE2E2D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2.2.2</w:t>
            </w:r>
          </w:p>
        </w:tc>
        <w:tc>
          <w:tcPr>
            <w:tcW w:w="6364" w:type="dxa"/>
            <w:vAlign w:val="center"/>
          </w:tcPr>
          <w:p w14:paraId="5BA28959" w14:textId="7FAD577E" w:rsidR="00CE2E2D" w:rsidRPr="00380BDE" w:rsidRDefault="00CE2E2D" w:rsidP="00A7385F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PERMISO DE EDIFICACIÓN DE OBRAS </w:t>
            </w:r>
          </w:p>
        </w:tc>
        <w:tc>
          <w:tcPr>
            <w:tcW w:w="1702" w:type="dxa"/>
            <w:vMerge w:val="restart"/>
            <w:vAlign w:val="center"/>
          </w:tcPr>
          <w:p w14:paraId="057BF374" w14:textId="701D28F9" w:rsidR="00CE2E2D" w:rsidRPr="00C00F3E" w:rsidRDefault="00CE2E2D" w:rsidP="00D50320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 w:rsidRPr="00C00F3E">
              <w:rPr>
                <w:sz w:val="20"/>
                <w:szCs w:val="20"/>
              </w:rPr>
              <w:t>PDF</w:t>
            </w:r>
          </w:p>
        </w:tc>
        <w:tc>
          <w:tcPr>
            <w:tcW w:w="566" w:type="dxa"/>
            <w:vAlign w:val="center"/>
          </w:tcPr>
          <w:p w14:paraId="7F374DA1" w14:textId="77777777" w:rsidR="00CE2E2D" w:rsidRPr="008E7A71" w:rsidRDefault="00CE2E2D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AA04F0" w14:textId="77777777" w:rsidR="00CE2E2D" w:rsidRPr="008E7A71" w:rsidRDefault="00CE2E2D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D45ADC5" w14:textId="77777777" w:rsidR="00CE2E2D" w:rsidRPr="008E7A71" w:rsidRDefault="00CE2E2D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29FB629E" w14:textId="15281258" w:rsidTr="003F444E">
        <w:tc>
          <w:tcPr>
            <w:tcW w:w="724" w:type="dxa"/>
            <w:vAlign w:val="center"/>
          </w:tcPr>
          <w:p w14:paraId="5C59C0CC" w14:textId="23A99DAE" w:rsidR="00CE2E2D" w:rsidRPr="00824978" w:rsidRDefault="00CE2E2D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364" w:type="dxa"/>
            <w:vAlign w:val="center"/>
          </w:tcPr>
          <w:p w14:paraId="7A464725" w14:textId="21595951" w:rsidR="00CE2E2D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DE INFORMACIONES PREVIAS DOM</w:t>
            </w:r>
          </w:p>
        </w:tc>
        <w:tc>
          <w:tcPr>
            <w:tcW w:w="1702" w:type="dxa"/>
            <w:vMerge/>
            <w:vAlign w:val="center"/>
          </w:tcPr>
          <w:p w14:paraId="75244C00" w14:textId="254B1674" w:rsidR="00CE2E2D" w:rsidRPr="00C00F3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0C849C0E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6388E5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3D548127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5E2D33A9" w14:textId="6DEB7E12" w:rsidTr="003F444E">
        <w:tc>
          <w:tcPr>
            <w:tcW w:w="724" w:type="dxa"/>
            <w:vAlign w:val="center"/>
          </w:tcPr>
          <w:p w14:paraId="7C32AF99" w14:textId="16182037" w:rsidR="00CE2E2D" w:rsidRPr="00824978" w:rsidRDefault="00CE2E2D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2.2.4</w:t>
            </w:r>
          </w:p>
        </w:tc>
        <w:tc>
          <w:tcPr>
            <w:tcW w:w="6364" w:type="dxa"/>
            <w:vAlign w:val="center"/>
          </w:tcPr>
          <w:p w14:paraId="3F8787D4" w14:textId="0003A476" w:rsidR="00CE2E2D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DE ANTIGÜEDAD O RECEPCIONES MUNICIAPLES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Merge/>
            <w:vAlign w:val="center"/>
          </w:tcPr>
          <w:p w14:paraId="4D72A49C" w14:textId="0DD0291E" w:rsidR="00CE2E2D" w:rsidRPr="00C00F3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4221D149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66A47A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E506E9F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1E1A393E" w14:textId="6EB0D427" w:rsidTr="003F444E">
        <w:tc>
          <w:tcPr>
            <w:tcW w:w="724" w:type="dxa"/>
            <w:vAlign w:val="center"/>
          </w:tcPr>
          <w:p w14:paraId="2C0312B4" w14:textId="17FF70EF" w:rsidR="00CE2E2D" w:rsidRPr="00824978" w:rsidRDefault="00CE2E2D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364" w:type="dxa"/>
            <w:vAlign w:val="center"/>
          </w:tcPr>
          <w:p w14:paraId="0CF14BED" w14:textId="07ECD0A5" w:rsidR="00CE2E2D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DE VIVIENDA SOCIAL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Merge/>
            <w:vAlign w:val="center"/>
          </w:tcPr>
          <w:p w14:paraId="1FFA6FFB" w14:textId="28D17039" w:rsidR="00CE2E2D" w:rsidRPr="00C00F3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65A6C274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7EC6EA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0C7C8E4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5EB13FC5" w14:textId="5B729BE2" w:rsidTr="003F444E">
        <w:tc>
          <w:tcPr>
            <w:tcW w:w="724" w:type="dxa"/>
            <w:vAlign w:val="center"/>
          </w:tcPr>
          <w:p w14:paraId="4A13D2B5" w14:textId="2F805DC3" w:rsidR="00CE2E2D" w:rsidRPr="00824978" w:rsidRDefault="00CE2E2D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364" w:type="dxa"/>
            <w:vAlign w:val="center"/>
          </w:tcPr>
          <w:p w14:paraId="75874468" w14:textId="5723BC2C" w:rsidR="00CE2E2D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CONTRATO DE CONSTRUCCIÓN </w:t>
            </w:r>
            <w:r w:rsidR="0036366E">
              <w:rPr>
                <w:b/>
                <w:sz w:val="20"/>
                <w:szCs w:val="20"/>
              </w:rPr>
              <w:t>(*)</w:t>
            </w:r>
          </w:p>
        </w:tc>
        <w:tc>
          <w:tcPr>
            <w:tcW w:w="1702" w:type="dxa"/>
            <w:vMerge/>
            <w:vAlign w:val="center"/>
          </w:tcPr>
          <w:p w14:paraId="61583274" w14:textId="7B5C2346" w:rsidR="00CE2E2D" w:rsidRPr="00C00F3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0F9482E8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F6EADEF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56D30AC3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3A131919" w14:textId="7950B6A0" w:rsidTr="003F444E">
        <w:tc>
          <w:tcPr>
            <w:tcW w:w="724" w:type="dxa"/>
            <w:vAlign w:val="center"/>
          </w:tcPr>
          <w:p w14:paraId="745B7576" w14:textId="76A2673C" w:rsidR="00CE2E2D" w:rsidRPr="00824978" w:rsidRDefault="00CE2E2D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364" w:type="dxa"/>
            <w:vAlign w:val="center"/>
          </w:tcPr>
          <w:p w14:paraId="73B61A1D" w14:textId="65A37066" w:rsidR="00CE2E2D" w:rsidRPr="00380BDE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DECLARACIÓN JURADA DE COMPROMISO EMPRESA CONSTRUCTORA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Merge/>
            <w:vAlign w:val="center"/>
          </w:tcPr>
          <w:p w14:paraId="2C14BA41" w14:textId="0975872C" w:rsidR="00CE2E2D" w:rsidRPr="00C00F3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323A22DC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B582431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87B0586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5DC4EFAD" w14:textId="128FA0A7" w:rsidTr="003F444E">
        <w:tc>
          <w:tcPr>
            <w:tcW w:w="724" w:type="dxa"/>
            <w:vAlign w:val="center"/>
          </w:tcPr>
          <w:p w14:paraId="09B6A9E1" w14:textId="696F3493" w:rsidR="00CE2E2D" w:rsidRPr="00824978" w:rsidRDefault="00CE2E2D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364" w:type="dxa"/>
            <w:vAlign w:val="center"/>
          </w:tcPr>
          <w:p w14:paraId="3F9FCF64" w14:textId="612AADE3" w:rsidR="00CE2E2D" w:rsidRPr="00380BDE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VIGENCIA DE LA INSCRIPCIÓN DE LA CONSTRUCTORA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Merge/>
            <w:vAlign w:val="center"/>
          </w:tcPr>
          <w:p w14:paraId="70E40112" w14:textId="57AC9DBF" w:rsidR="00CE2E2D" w:rsidRPr="00C00F3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760A1642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04D297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B12D846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6D261AB2" w14:textId="0CFFB25A" w:rsidTr="003F444E">
        <w:tc>
          <w:tcPr>
            <w:tcW w:w="724" w:type="dxa"/>
            <w:vAlign w:val="center"/>
          </w:tcPr>
          <w:p w14:paraId="672BB615" w14:textId="1E9EED08" w:rsidR="00CE2E2D" w:rsidRPr="00824978" w:rsidRDefault="00CE2E2D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364" w:type="dxa"/>
            <w:vAlign w:val="center"/>
          </w:tcPr>
          <w:p w14:paraId="12F53599" w14:textId="22BEA0E1" w:rsidR="00CE2E2D" w:rsidRPr="00380BDE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CAPITAL COMPROBADO DE LA EMPRESA CONSTRUCTORA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Merge/>
            <w:vAlign w:val="center"/>
          </w:tcPr>
          <w:p w14:paraId="6415EC9F" w14:textId="2590F872" w:rsidR="00CE2E2D" w:rsidRPr="00C00F3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382378E3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3E1703C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869CDA8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13F4B465" w14:textId="1E039142" w:rsidTr="003F444E">
        <w:tc>
          <w:tcPr>
            <w:tcW w:w="724" w:type="dxa"/>
            <w:vAlign w:val="center"/>
          </w:tcPr>
          <w:p w14:paraId="69DB2190" w14:textId="3288BEB7" w:rsidR="00CE2E2D" w:rsidRPr="00824978" w:rsidRDefault="00CE2E2D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364" w:type="dxa"/>
            <w:vAlign w:val="center"/>
          </w:tcPr>
          <w:p w14:paraId="16A377BE" w14:textId="527E5847" w:rsidR="00CE2E2D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NÓMINA DE CONTRATOS DE OBRA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Merge/>
            <w:vAlign w:val="center"/>
          </w:tcPr>
          <w:p w14:paraId="1835731E" w14:textId="1FDD2935" w:rsidR="00CE2E2D" w:rsidRPr="00C00F3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558DF720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4E6D6D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9E841AF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509324F9" w14:textId="2E2C8C99" w:rsidTr="003F444E">
        <w:tc>
          <w:tcPr>
            <w:tcW w:w="724" w:type="dxa"/>
            <w:vAlign w:val="center"/>
          </w:tcPr>
          <w:p w14:paraId="2DB94901" w14:textId="5321413B" w:rsidR="00CE2E2D" w:rsidRPr="00824978" w:rsidRDefault="00CE2E2D" w:rsidP="00470226">
            <w:pPr>
              <w:pStyle w:val="Prrafodelista"/>
              <w:ind w:left="0" w:right="-112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364" w:type="dxa"/>
            <w:vAlign w:val="center"/>
          </w:tcPr>
          <w:p w14:paraId="38327BB0" w14:textId="48035093" w:rsidR="00CE2E2D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F840EA">
              <w:rPr>
                <w:b/>
                <w:sz w:val="20"/>
                <w:szCs w:val="20"/>
              </w:rPr>
              <w:t xml:space="preserve">COPIA CÉDULA IDENTIDAD DE REPRESENTANTE LEGAL </w:t>
            </w:r>
            <w:r>
              <w:rPr>
                <w:b/>
                <w:sz w:val="20"/>
                <w:szCs w:val="20"/>
              </w:rPr>
              <w:t>CONSTRUCTORA O CONTRATISTA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Merge/>
            <w:vAlign w:val="center"/>
          </w:tcPr>
          <w:p w14:paraId="03BFDDFE" w14:textId="01E15605" w:rsidR="00CE2E2D" w:rsidRPr="00F93B0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72B3FE96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3AABDC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E1AA1FE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6D362E62" w14:textId="5EC59A5D" w:rsidTr="003F444E">
        <w:tc>
          <w:tcPr>
            <w:tcW w:w="724" w:type="dxa"/>
            <w:vAlign w:val="center"/>
          </w:tcPr>
          <w:p w14:paraId="3D17A49D" w14:textId="7F4897B4" w:rsidR="00CE2E2D" w:rsidRPr="00824978" w:rsidRDefault="00CE2E2D" w:rsidP="00470226">
            <w:pPr>
              <w:pStyle w:val="Prrafodelista"/>
              <w:ind w:left="0" w:right="-112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364" w:type="dxa"/>
            <w:vAlign w:val="center"/>
          </w:tcPr>
          <w:p w14:paraId="4F12F1BA" w14:textId="74AD4D55" w:rsidR="00CE2E2D" w:rsidRDefault="00CE2E2D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ANÁLISIS CAPACIDADES ECONÓMICAS Y TÉCNICAS DEL CONTRATISTA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Merge/>
            <w:vAlign w:val="center"/>
          </w:tcPr>
          <w:p w14:paraId="24D04C7B" w14:textId="2926738B" w:rsidR="00CE2E2D" w:rsidRPr="00C00F3E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6612D157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F5DB75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5DBFBCD2" w14:textId="77777777" w:rsidR="00CE2E2D" w:rsidRPr="008E7A71" w:rsidRDefault="00CE2E2D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14:paraId="79F16E4F" w14:textId="1FBBB8BB" w:rsidTr="003F444E">
        <w:tc>
          <w:tcPr>
            <w:tcW w:w="724" w:type="dxa"/>
            <w:vAlign w:val="center"/>
          </w:tcPr>
          <w:p w14:paraId="125431CB" w14:textId="04DE282E" w:rsidR="00CE2E2D" w:rsidRPr="008E7A71" w:rsidRDefault="00CE2E2D" w:rsidP="00C8663D">
            <w:pPr>
              <w:pStyle w:val="Prrafodelista"/>
              <w:ind w:left="0" w:right="-55"/>
              <w:rPr>
                <w:sz w:val="20"/>
                <w:szCs w:val="20"/>
              </w:rPr>
            </w:pPr>
            <w:r w:rsidRPr="008E7A71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2.13</w:t>
            </w:r>
          </w:p>
        </w:tc>
        <w:tc>
          <w:tcPr>
            <w:tcW w:w="6364" w:type="dxa"/>
            <w:vAlign w:val="center"/>
          </w:tcPr>
          <w:p w14:paraId="4306E627" w14:textId="4BD1CB10" w:rsidR="00CE2E2D" w:rsidRPr="00C00F3E" w:rsidRDefault="00CE2E2D" w:rsidP="00C8663D">
            <w:pPr>
              <w:pStyle w:val="Prrafodelista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ARCHIVO FOTOGRÁFICO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Align w:val="center"/>
          </w:tcPr>
          <w:p w14:paraId="7AB842DA" w14:textId="77777777" w:rsidR="00CE2E2D" w:rsidRPr="00AA20C0" w:rsidRDefault="00CE2E2D" w:rsidP="00B24CF5">
            <w:pPr>
              <w:jc w:val="center"/>
              <w:rPr>
                <w:sz w:val="20"/>
                <w:szCs w:val="20"/>
              </w:rPr>
            </w:pPr>
            <w:r w:rsidRPr="00AA20C0">
              <w:rPr>
                <w:sz w:val="20"/>
                <w:szCs w:val="20"/>
              </w:rPr>
              <w:t>DIGITAL</w:t>
            </w:r>
          </w:p>
        </w:tc>
        <w:tc>
          <w:tcPr>
            <w:tcW w:w="566" w:type="dxa"/>
            <w:vAlign w:val="center"/>
          </w:tcPr>
          <w:p w14:paraId="09E9997D" w14:textId="77777777" w:rsidR="00CE2E2D" w:rsidRPr="008E7A71" w:rsidRDefault="00CE2E2D" w:rsidP="00C8663D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1B2004A" w14:textId="77777777" w:rsidR="00CE2E2D" w:rsidRPr="008E7A71" w:rsidRDefault="00CE2E2D" w:rsidP="00C8663D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FAA9BBF" w14:textId="77777777" w:rsidR="00CE2E2D" w:rsidRPr="008E7A71" w:rsidRDefault="00CE2E2D" w:rsidP="00C8663D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E2E2D" w:rsidRPr="002A318B" w14:paraId="5BC6BDBD" w14:textId="4F25E8F8" w:rsidTr="003F444E">
        <w:tc>
          <w:tcPr>
            <w:tcW w:w="724" w:type="dxa"/>
            <w:vAlign w:val="center"/>
          </w:tcPr>
          <w:p w14:paraId="756A197F" w14:textId="46F9B2CD" w:rsidR="00CE2E2D" w:rsidRPr="00C00F3E" w:rsidRDefault="00CE2E2D" w:rsidP="00C8663D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2.2.14</w:t>
            </w:r>
          </w:p>
        </w:tc>
        <w:tc>
          <w:tcPr>
            <w:tcW w:w="6364" w:type="dxa"/>
            <w:vAlign w:val="center"/>
          </w:tcPr>
          <w:p w14:paraId="026116E6" w14:textId="23CCDB90" w:rsidR="00CE2E2D" w:rsidRDefault="00CE2E2D" w:rsidP="00C8663D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MEMORIA RESISTENCIA AL FUEGO Y MEMORIA ACONDICIONAMIENTO TÉRMICO </w:t>
            </w:r>
          </w:p>
        </w:tc>
        <w:tc>
          <w:tcPr>
            <w:tcW w:w="1702" w:type="dxa"/>
            <w:vMerge w:val="restart"/>
            <w:vAlign w:val="center"/>
          </w:tcPr>
          <w:p w14:paraId="61B82F79" w14:textId="508029CD" w:rsidR="00CE2E2D" w:rsidRPr="00C00F3E" w:rsidRDefault="00CE2E2D" w:rsidP="00C866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PDF</w:t>
            </w:r>
          </w:p>
        </w:tc>
        <w:tc>
          <w:tcPr>
            <w:tcW w:w="566" w:type="dxa"/>
            <w:vAlign w:val="center"/>
          </w:tcPr>
          <w:p w14:paraId="72021E75" w14:textId="77777777" w:rsidR="00CE2E2D" w:rsidRPr="002B3C19" w:rsidRDefault="00CE2E2D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5755C1" w14:textId="77777777" w:rsidR="00CE2E2D" w:rsidRPr="002B3C19" w:rsidRDefault="00CE2E2D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7C675239" w14:textId="77777777" w:rsidR="00CE2E2D" w:rsidRPr="002B3C19" w:rsidRDefault="00CE2E2D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CE2E2D" w:rsidRPr="008E7A71" w14:paraId="1599C71F" w14:textId="22CA56A3" w:rsidTr="003F444E">
        <w:tc>
          <w:tcPr>
            <w:tcW w:w="724" w:type="dxa"/>
            <w:vAlign w:val="center"/>
          </w:tcPr>
          <w:p w14:paraId="3DF58EFA" w14:textId="44B2BC29" w:rsidR="00CE2E2D" w:rsidRPr="008E7A71" w:rsidRDefault="00CE2E2D" w:rsidP="00C8663D">
            <w:pPr>
              <w:ind w:right="-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2.2.15</w:t>
            </w:r>
          </w:p>
        </w:tc>
        <w:tc>
          <w:tcPr>
            <w:tcW w:w="6364" w:type="dxa"/>
            <w:vAlign w:val="center"/>
          </w:tcPr>
          <w:p w14:paraId="107AE623" w14:textId="3A7ECA6C" w:rsidR="00CE2E2D" w:rsidRPr="008E7A71" w:rsidRDefault="00CE2E2D" w:rsidP="00C8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FACTIBILIDADES DE SERVICIOS</w:t>
            </w:r>
            <w:r w:rsidR="0036366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6366E">
              <w:rPr>
                <w:b/>
                <w:sz w:val="20"/>
                <w:szCs w:val="20"/>
              </w:rPr>
              <w:t>ó</w:t>
            </w:r>
            <w:proofErr w:type="spellEnd"/>
            <w:r w:rsidR="0036366E">
              <w:rPr>
                <w:b/>
                <w:sz w:val="20"/>
                <w:szCs w:val="20"/>
              </w:rPr>
              <w:t xml:space="preserve"> BOLETA DE SERVICIO</w:t>
            </w:r>
          </w:p>
        </w:tc>
        <w:tc>
          <w:tcPr>
            <w:tcW w:w="1702" w:type="dxa"/>
            <w:vMerge/>
            <w:vAlign w:val="center"/>
          </w:tcPr>
          <w:p w14:paraId="55DB93F8" w14:textId="374C9C54" w:rsidR="00CE2E2D" w:rsidRPr="008E7A71" w:rsidRDefault="00CE2E2D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63C88754" w14:textId="77777777" w:rsidR="00CE2E2D" w:rsidRPr="008E7A71" w:rsidRDefault="00CE2E2D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FC937C" w14:textId="77777777" w:rsidR="00CE2E2D" w:rsidRPr="008E7A71" w:rsidRDefault="00CE2E2D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76A5D7E" w14:textId="77777777" w:rsidR="00CE2E2D" w:rsidRPr="008E7A71" w:rsidRDefault="00CE2E2D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CE2E2D" w:rsidRPr="008E7A71" w14:paraId="1DCC4A6A" w14:textId="5691800A" w:rsidTr="003F444E">
        <w:tc>
          <w:tcPr>
            <w:tcW w:w="724" w:type="dxa"/>
            <w:vAlign w:val="center"/>
          </w:tcPr>
          <w:p w14:paraId="68C68596" w14:textId="2C5438A6" w:rsidR="00CE2E2D" w:rsidRDefault="00CE2E2D" w:rsidP="00C8663D">
            <w:pPr>
              <w:ind w:right="-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2.2.16</w:t>
            </w:r>
          </w:p>
        </w:tc>
        <w:tc>
          <w:tcPr>
            <w:tcW w:w="6364" w:type="dxa"/>
            <w:vAlign w:val="center"/>
          </w:tcPr>
          <w:p w14:paraId="22FFB3A5" w14:textId="6E58D7CA" w:rsidR="00CE2E2D" w:rsidRDefault="00CE2E2D" w:rsidP="00C8663D">
            <w:pPr>
              <w:jc w:val="both"/>
              <w:rPr>
                <w:b/>
                <w:sz w:val="20"/>
                <w:szCs w:val="20"/>
              </w:rPr>
            </w:pPr>
            <w:r w:rsidRPr="00396FC5">
              <w:rPr>
                <w:b/>
                <w:sz w:val="20"/>
                <w:szCs w:val="20"/>
              </w:rPr>
              <w:t>PLAN DE GESTIÓN DE RESIDUOS DE CONSTRUCCIÓN Y DEMOLICIÓN</w:t>
            </w:r>
            <w:r w:rsidR="0036366E">
              <w:rPr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1702" w:type="dxa"/>
            <w:vMerge/>
            <w:vAlign w:val="center"/>
          </w:tcPr>
          <w:p w14:paraId="469B86D9" w14:textId="29CC6C1A" w:rsidR="00CE2E2D" w:rsidRDefault="00CE2E2D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57911EBA" w14:textId="77777777" w:rsidR="00CE2E2D" w:rsidRPr="008E7A71" w:rsidRDefault="00CE2E2D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554B4FC" w14:textId="77777777" w:rsidR="00CE2E2D" w:rsidRPr="008E7A71" w:rsidRDefault="00CE2E2D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6E9F499" w14:textId="77777777" w:rsidR="00CE2E2D" w:rsidRPr="008E7A71" w:rsidRDefault="00CE2E2D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</w:tbl>
    <w:p w14:paraId="4E59E689" w14:textId="696940AC" w:rsidR="00C1106B" w:rsidRDefault="00C1106B" w:rsidP="00771DDC">
      <w:pPr>
        <w:pStyle w:val="Prrafodelista"/>
        <w:ind w:left="-851" w:right="-801"/>
        <w:jc w:val="both"/>
        <w:rPr>
          <w:b/>
          <w:sz w:val="24"/>
          <w:szCs w:val="24"/>
        </w:rPr>
      </w:pPr>
    </w:p>
    <w:p w14:paraId="538AFC9F" w14:textId="1AE24225" w:rsidR="0050617E" w:rsidRDefault="000751CB" w:rsidP="00922F89">
      <w:pPr>
        <w:pStyle w:val="Prrafodelista"/>
        <w:numPr>
          <w:ilvl w:val="0"/>
          <w:numId w:val="1"/>
        </w:numPr>
        <w:ind w:left="-284" w:right="-801" w:hanging="567"/>
        <w:jc w:val="both"/>
        <w:rPr>
          <w:b/>
          <w:sz w:val="24"/>
          <w:szCs w:val="24"/>
        </w:rPr>
      </w:pPr>
      <w:r w:rsidRPr="000751CB">
        <w:rPr>
          <w:b/>
          <w:sz w:val="24"/>
          <w:szCs w:val="24"/>
        </w:rPr>
        <w:t xml:space="preserve">ANTECEDENTES TÉCNICOS </w:t>
      </w:r>
      <w:r>
        <w:rPr>
          <w:b/>
          <w:sz w:val="24"/>
          <w:szCs w:val="24"/>
        </w:rPr>
        <w:t>DE PROYECTO</w:t>
      </w:r>
      <w:r w:rsidRPr="000751CB">
        <w:rPr>
          <w:b/>
          <w:sz w:val="24"/>
          <w:szCs w:val="24"/>
        </w:rPr>
        <w:t>.</w:t>
      </w:r>
    </w:p>
    <w:p w14:paraId="6862481F" w14:textId="4BFB7640" w:rsidR="0036366E" w:rsidRDefault="0036366E" w:rsidP="0036366E">
      <w:pPr>
        <w:pStyle w:val="Prrafodelista"/>
        <w:numPr>
          <w:ilvl w:val="1"/>
          <w:numId w:val="1"/>
        </w:numPr>
        <w:ind w:left="-284" w:right="-801" w:hanging="567"/>
        <w:jc w:val="both"/>
        <w:rPr>
          <w:b/>
        </w:rPr>
      </w:pPr>
      <w:r>
        <w:rPr>
          <w:b/>
        </w:rPr>
        <w:t>REQUISITOS MINIMOS DE PLANIMETRÍA GENERAL</w:t>
      </w:r>
    </w:p>
    <w:p w14:paraId="08F44940" w14:textId="77777777" w:rsidR="00306259" w:rsidRDefault="00306259" w:rsidP="00306259">
      <w:pPr>
        <w:pStyle w:val="Prrafodelista"/>
        <w:ind w:left="-284" w:right="-801"/>
        <w:jc w:val="both"/>
        <w:rPr>
          <w:b/>
        </w:rPr>
      </w:pPr>
    </w:p>
    <w:p w14:paraId="56EF08CF" w14:textId="77777777" w:rsidR="00DE586A" w:rsidRDefault="00306259" w:rsidP="00DE586A">
      <w:pPr>
        <w:pStyle w:val="Prrafodelista"/>
        <w:numPr>
          <w:ilvl w:val="1"/>
          <w:numId w:val="1"/>
        </w:numPr>
        <w:ind w:left="-284" w:right="-801" w:hanging="567"/>
        <w:jc w:val="both"/>
        <w:rPr>
          <w:b/>
        </w:rPr>
      </w:pPr>
      <w:r>
        <w:rPr>
          <w:b/>
        </w:rPr>
        <w:t>ANTECEDENTES PLANIMETRICOS ESPECIFICOS</w:t>
      </w:r>
    </w:p>
    <w:p w14:paraId="04878ED6" w14:textId="60AE9304" w:rsidR="00DE586A" w:rsidRPr="00DE586A" w:rsidRDefault="00DE586A" w:rsidP="00DE586A">
      <w:pPr>
        <w:pStyle w:val="Prrafodelista"/>
        <w:ind w:left="-851" w:right="-801"/>
        <w:jc w:val="both"/>
        <w:rPr>
          <w:b/>
        </w:rPr>
      </w:pPr>
      <w:r w:rsidRPr="00DE586A">
        <w:rPr>
          <w:bCs/>
        </w:rPr>
        <w:t xml:space="preserve">(*) </w:t>
      </w:r>
      <w:r w:rsidRPr="00DE586A">
        <w:rPr>
          <w:bCs/>
          <w:sz w:val="18"/>
          <w:szCs w:val="18"/>
        </w:rPr>
        <w:t>Documentos obligatorios para todo tipo de Proyecto</w:t>
      </w:r>
    </w:p>
    <w:p w14:paraId="6D8261FE" w14:textId="77777777" w:rsidR="00A7385F" w:rsidRDefault="00A7385F" w:rsidP="00A7385F">
      <w:pPr>
        <w:pStyle w:val="Prrafodelista"/>
        <w:ind w:left="-426" w:right="-801"/>
        <w:jc w:val="both"/>
        <w:rPr>
          <w:b/>
          <w:sz w:val="24"/>
          <w:szCs w:val="24"/>
        </w:rPr>
      </w:pPr>
    </w:p>
    <w:tbl>
      <w:tblPr>
        <w:tblStyle w:val="Tablaconcuadrcula"/>
        <w:tblW w:w="10490" w:type="dxa"/>
        <w:tblInd w:w="-856" w:type="dxa"/>
        <w:tblLook w:val="04A0" w:firstRow="1" w:lastRow="0" w:firstColumn="1" w:lastColumn="0" w:noHBand="0" w:noVBand="1"/>
      </w:tblPr>
      <w:tblGrid>
        <w:gridCol w:w="709"/>
        <w:gridCol w:w="6805"/>
        <w:gridCol w:w="1275"/>
        <w:gridCol w:w="567"/>
        <w:gridCol w:w="567"/>
        <w:gridCol w:w="567"/>
      </w:tblGrid>
      <w:tr w:rsidR="00DE586A" w14:paraId="484B424D" w14:textId="23A12A6D" w:rsidTr="00DE586A">
        <w:tc>
          <w:tcPr>
            <w:tcW w:w="709" w:type="dxa"/>
            <w:shd w:val="clear" w:color="auto" w:fill="D9E2F3" w:themeFill="accent5" w:themeFillTint="33"/>
          </w:tcPr>
          <w:p w14:paraId="3DF63174" w14:textId="77777777" w:rsidR="00DE586A" w:rsidRPr="002B3C19" w:rsidRDefault="00DE586A" w:rsidP="00A7385F">
            <w:pPr>
              <w:pStyle w:val="Prrafodelista"/>
              <w:ind w:left="0" w:right="-801"/>
              <w:jc w:val="both"/>
              <w:rPr>
                <w:b/>
                <w:sz w:val="20"/>
                <w:szCs w:val="20"/>
              </w:rPr>
            </w:pPr>
            <w:proofErr w:type="spellStart"/>
            <w:r w:rsidRPr="002B3C19">
              <w:rPr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6805" w:type="dxa"/>
            <w:shd w:val="clear" w:color="auto" w:fill="D9E2F3" w:themeFill="accent5" w:themeFillTint="33"/>
          </w:tcPr>
          <w:p w14:paraId="28D40370" w14:textId="77777777" w:rsidR="00DE586A" w:rsidRPr="002B3C19" w:rsidRDefault="00DE586A" w:rsidP="00A7385F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2B3C19"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1275" w:type="dxa"/>
            <w:shd w:val="clear" w:color="auto" w:fill="D9E2F3" w:themeFill="accent5" w:themeFillTint="33"/>
          </w:tcPr>
          <w:p w14:paraId="6894A06C" w14:textId="77777777" w:rsidR="00DE586A" w:rsidRPr="002B3C19" w:rsidRDefault="00DE586A" w:rsidP="006818B2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 w:rsidRPr="002B3C19"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28DB4D0A" w14:textId="77777777" w:rsidR="00DE586A" w:rsidRPr="002B3C19" w:rsidRDefault="00DE586A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00275181" w14:textId="77777777" w:rsidR="00DE586A" w:rsidRPr="002B3C19" w:rsidRDefault="00DE586A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14:paraId="78E553FD" w14:textId="1ED1749A" w:rsidR="00DE586A" w:rsidRDefault="00DE586A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N/A</w:t>
            </w:r>
          </w:p>
        </w:tc>
      </w:tr>
      <w:tr w:rsidR="00DE586A" w14:paraId="17AF21E6" w14:textId="10D3FA30" w:rsidTr="00DE586A">
        <w:tc>
          <w:tcPr>
            <w:tcW w:w="709" w:type="dxa"/>
            <w:vAlign w:val="center"/>
          </w:tcPr>
          <w:p w14:paraId="0A3B5BB8" w14:textId="698B292A" w:rsidR="00DE586A" w:rsidRPr="00C00F3E" w:rsidRDefault="00DE586A" w:rsidP="006818B2">
            <w:pPr>
              <w:pStyle w:val="Prrafodelista"/>
              <w:ind w:left="0" w:right="-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C00F3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805" w:type="dxa"/>
            <w:vAlign w:val="center"/>
          </w:tcPr>
          <w:p w14:paraId="223A49DC" w14:textId="68AC4E6B" w:rsidR="00DE586A" w:rsidRPr="002B3C19" w:rsidRDefault="00DE586A" w:rsidP="0000571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</w:t>
            </w:r>
            <w:r w:rsidRPr="002B3C19">
              <w:rPr>
                <w:b/>
                <w:sz w:val="20"/>
                <w:szCs w:val="20"/>
              </w:rPr>
              <w:t xml:space="preserve"> UBICACIÓN </w:t>
            </w:r>
            <w:r>
              <w:rPr>
                <w:b/>
                <w:sz w:val="20"/>
                <w:szCs w:val="20"/>
              </w:rPr>
              <w:t>Y EMPLAZAMIENTO (*)</w:t>
            </w:r>
          </w:p>
        </w:tc>
        <w:tc>
          <w:tcPr>
            <w:tcW w:w="1275" w:type="dxa"/>
            <w:vAlign w:val="center"/>
          </w:tcPr>
          <w:p w14:paraId="31303040" w14:textId="49E5D454" w:rsidR="00DE586A" w:rsidRPr="00C00F3E" w:rsidRDefault="00DE586A" w:rsidP="0000571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 w:rsidRPr="00C00F3E">
              <w:rPr>
                <w:sz w:val="20"/>
                <w:szCs w:val="20"/>
              </w:rPr>
              <w:t>PDF</w:t>
            </w:r>
            <w:r>
              <w:rPr>
                <w:sz w:val="20"/>
                <w:szCs w:val="20"/>
              </w:rPr>
              <w:t xml:space="preserve"> Y KMZ</w:t>
            </w:r>
          </w:p>
        </w:tc>
        <w:tc>
          <w:tcPr>
            <w:tcW w:w="567" w:type="dxa"/>
            <w:vAlign w:val="center"/>
          </w:tcPr>
          <w:p w14:paraId="20B7CAFD" w14:textId="77777777" w:rsidR="00DE586A" w:rsidRPr="002B3C19" w:rsidRDefault="00DE586A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5F3072E" w14:textId="77777777" w:rsidR="00DE586A" w:rsidRPr="002B3C19" w:rsidRDefault="00DE586A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F31BEDB" w14:textId="77777777" w:rsidR="00DE586A" w:rsidRPr="002B3C19" w:rsidRDefault="00DE586A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DE586A" w14:paraId="7B1C450F" w14:textId="2273B2F9" w:rsidTr="00DE586A">
        <w:trPr>
          <w:trHeight w:val="279"/>
        </w:trPr>
        <w:tc>
          <w:tcPr>
            <w:tcW w:w="709" w:type="dxa"/>
            <w:vAlign w:val="center"/>
          </w:tcPr>
          <w:p w14:paraId="07978385" w14:textId="7E190F93" w:rsidR="00DE586A" w:rsidRDefault="00DE586A" w:rsidP="006818B2">
            <w:pPr>
              <w:pStyle w:val="Prrafodelista"/>
              <w:ind w:left="0" w:right="-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</w:t>
            </w:r>
          </w:p>
        </w:tc>
        <w:tc>
          <w:tcPr>
            <w:tcW w:w="6805" w:type="dxa"/>
            <w:vAlign w:val="center"/>
          </w:tcPr>
          <w:p w14:paraId="5A9D4634" w14:textId="56957E54" w:rsidR="00DE586A" w:rsidRDefault="00DE586A" w:rsidP="0000571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ARQUITECTURA (*)</w:t>
            </w:r>
          </w:p>
        </w:tc>
        <w:tc>
          <w:tcPr>
            <w:tcW w:w="1275" w:type="dxa"/>
            <w:vAlign w:val="center"/>
          </w:tcPr>
          <w:p w14:paraId="5E9B1E44" w14:textId="2D28568B" w:rsidR="00DE586A" w:rsidRDefault="00DE586A" w:rsidP="0000571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PDF Y DWG</w:t>
            </w:r>
          </w:p>
        </w:tc>
        <w:tc>
          <w:tcPr>
            <w:tcW w:w="567" w:type="dxa"/>
            <w:vAlign w:val="center"/>
          </w:tcPr>
          <w:p w14:paraId="7FE50DB0" w14:textId="77777777" w:rsidR="00DE586A" w:rsidRPr="002B3C19" w:rsidRDefault="00DE586A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14B03DD" w14:textId="77777777" w:rsidR="00DE586A" w:rsidRPr="002B3C19" w:rsidRDefault="00DE586A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4BA5C503" w14:textId="77777777" w:rsidR="00DE586A" w:rsidRPr="002B3C19" w:rsidRDefault="00DE586A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DE586A" w14:paraId="37A2F4A3" w14:textId="3183D3AA" w:rsidTr="00DE586A">
        <w:tc>
          <w:tcPr>
            <w:tcW w:w="709" w:type="dxa"/>
            <w:shd w:val="clear" w:color="auto" w:fill="FFFFFF" w:themeFill="background1"/>
            <w:vAlign w:val="center"/>
          </w:tcPr>
          <w:p w14:paraId="40C63D73" w14:textId="479ABFDB" w:rsidR="00DE586A" w:rsidRDefault="00DE586A" w:rsidP="006818B2">
            <w:pPr>
              <w:ind w:right="-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3.2.3</w:t>
            </w:r>
          </w:p>
        </w:tc>
        <w:tc>
          <w:tcPr>
            <w:tcW w:w="6805" w:type="dxa"/>
            <w:shd w:val="clear" w:color="auto" w:fill="FFFFFF" w:themeFill="background1"/>
            <w:vAlign w:val="center"/>
          </w:tcPr>
          <w:p w14:paraId="10302FEF" w14:textId="51E9C485" w:rsidR="00DE586A" w:rsidRPr="003E197B" w:rsidRDefault="00DE586A" w:rsidP="009739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- EETT</w:t>
            </w:r>
            <w:r w:rsidRPr="003E197B">
              <w:rPr>
                <w:b/>
                <w:sz w:val="20"/>
                <w:szCs w:val="20"/>
              </w:rPr>
              <w:t xml:space="preserve"> PROYECTO SANITARIO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23AB9E6C" w14:textId="280D069A" w:rsidR="00DE586A" w:rsidRDefault="00DE586A" w:rsidP="00B24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PDF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9E94A5D" w14:textId="77777777" w:rsidR="00DE586A" w:rsidRPr="008E7A71" w:rsidRDefault="00DE586A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5D67CF1" w14:textId="77777777" w:rsidR="00DE586A" w:rsidRPr="008E7A71" w:rsidRDefault="00DE586A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95BF6DA" w14:textId="77777777" w:rsidR="00DE586A" w:rsidRPr="008E7A71" w:rsidRDefault="00DE586A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DE586A" w14:paraId="5195DF83" w14:textId="4819D7B8" w:rsidTr="00DE586A">
        <w:tc>
          <w:tcPr>
            <w:tcW w:w="709" w:type="dxa"/>
            <w:shd w:val="clear" w:color="auto" w:fill="FFFFFF" w:themeFill="background1"/>
            <w:vAlign w:val="center"/>
          </w:tcPr>
          <w:p w14:paraId="018FDCD3" w14:textId="4257FC84" w:rsidR="00DE586A" w:rsidRDefault="00DE586A" w:rsidP="006818B2">
            <w:pPr>
              <w:ind w:right="-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</w:t>
            </w:r>
          </w:p>
        </w:tc>
        <w:tc>
          <w:tcPr>
            <w:tcW w:w="6805" w:type="dxa"/>
            <w:shd w:val="clear" w:color="auto" w:fill="FFFFFF" w:themeFill="background1"/>
            <w:vAlign w:val="center"/>
          </w:tcPr>
          <w:p w14:paraId="07173956" w14:textId="14785FE7" w:rsidR="00DE586A" w:rsidRPr="003E197B" w:rsidRDefault="00DE586A" w:rsidP="009739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- EETT</w:t>
            </w:r>
            <w:r w:rsidRPr="003E197B">
              <w:rPr>
                <w:b/>
                <w:sz w:val="20"/>
                <w:szCs w:val="20"/>
              </w:rPr>
              <w:t xml:space="preserve"> PROYECTO ELÉCTRICO</w:t>
            </w: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FF51F1" w14:textId="4B34B534" w:rsidR="00DE586A" w:rsidRDefault="00DE586A" w:rsidP="00075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DF74448" w14:textId="77777777" w:rsidR="00DE586A" w:rsidRPr="008E7A71" w:rsidRDefault="00DE586A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203696B" w14:textId="77777777" w:rsidR="00DE586A" w:rsidRPr="008E7A71" w:rsidRDefault="00DE586A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759579" w14:textId="77777777" w:rsidR="00DE586A" w:rsidRPr="008E7A71" w:rsidRDefault="00DE586A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DE586A" w14:paraId="643DA2F8" w14:textId="13F3FE74" w:rsidTr="00DE586A">
        <w:tc>
          <w:tcPr>
            <w:tcW w:w="709" w:type="dxa"/>
            <w:shd w:val="clear" w:color="auto" w:fill="FFFFFF" w:themeFill="background1"/>
            <w:vAlign w:val="center"/>
          </w:tcPr>
          <w:p w14:paraId="7DAC7582" w14:textId="1CBF8E64" w:rsidR="00DE586A" w:rsidRDefault="00DE586A" w:rsidP="006818B2">
            <w:pPr>
              <w:ind w:right="-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3.2.5</w:t>
            </w:r>
          </w:p>
        </w:tc>
        <w:tc>
          <w:tcPr>
            <w:tcW w:w="6805" w:type="dxa"/>
            <w:shd w:val="clear" w:color="auto" w:fill="FFFFFF" w:themeFill="background1"/>
            <w:vAlign w:val="center"/>
          </w:tcPr>
          <w:p w14:paraId="5C250305" w14:textId="18318410" w:rsidR="00DE586A" w:rsidRPr="005A7649" w:rsidRDefault="00DE586A" w:rsidP="000751CB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LAMINA - EETT </w:t>
            </w:r>
            <w:r w:rsidRPr="003E197B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ROYECTO INSTALACIONES GAS</w:t>
            </w: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12F1CE55" w14:textId="1FC5BE94" w:rsidR="00DE586A" w:rsidRDefault="00DE586A" w:rsidP="00075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1853B7D" w14:textId="77777777" w:rsidR="00DE586A" w:rsidRPr="008E7A71" w:rsidRDefault="00DE586A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48157B" w14:textId="77777777" w:rsidR="00DE586A" w:rsidRPr="008E7A71" w:rsidRDefault="00DE586A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756429" w14:textId="77777777" w:rsidR="00DE586A" w:rsidRPr="008E7A71" w:rsidRDefault="00DE586A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DE586A" w14:paraId="6103B6CE" w14:textId="3C903F54" w:rsidTr="00DE586A">
        <w:tc>
          <w:tcPr>
            <w:tcW w:w="709" w:type="dxa"/>
            <w:vAlign w:val="center"/>
          </w:tcPr>
          <w:p w14:paraId="2BA1E62D" w14:textId="2349D3CC" w:rsidR="00DE586A" w:rsidRPr="008E7A71" w:rsidRDefault="00DE586A" w:rsidP="006818B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3.2.6</w:t>
            </w:r>
          </w:p>
        </w:tc>
        <w:tc>
          <w:tcPr>
            <w:tcW w:w="6805" w:type="dxa"/>
            <w:vAlign w:val="center"/>
          </w:tcPr>
          <w:p w14:paraId="7D081D44" w14:textId="3CF013D9" w:rsidR="00DE586A" w:rsidRPr="008E7A71" w:rsidRDefault="00DE586A" w:rsidP="000751C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– MEMORIA PROYECTO CÁLCULO</w:t>
            </w:r>
          </w:p>
        </w:tc>
        <w:tc>
          <w:tcPr>
            <w:tcW w:w="1275" w:type="dxa"/>
            <w:vMerge/>
            <w:vAlign w:val="center"/>
          </w:tcPr>
          <w:p w14:paraId="3B57C080" w14:textId="76112806" w:rsidR="00DE586A" w:rsidRPr="008E7A71" w:rsidRDefault="00DE586A" w:rsidP="00075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80BFA6" w14:textId="77777777" w:rsidR="00DE586A" w:rsidRPr="008E7A71" w:rsidRDefault="00DE586A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451247" w14:textId="77777777" w:rsidR="00DE586A" w:rsidRPr="008E7A71" w:rsidRDefault="00DE586A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4DA4978" w14:textId="77777777" w:rsidR="00DE586A" w:rsidRPr="008E7A71" w:rsidRDefault="00DE586A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DE586A" w14:paraId="19D4B965" w14:textId="45412CCD" w:rsidTr="00DE586A">
        <w:tc>
          <w:tcPr>
            <w:tcW w:w="709" w:type="dxa"/>
            <w:vAlign w:val="center"/>
          </w:tcPr>
          <w:p w14:paraId="0CFC6C39" w14:textId="0A63B652" w:rsidR="00DE586A" w:rsidRDefault="00DE586A" w:rsidP="006818B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3.2.7</w:t>
            </w:r>
          </w:p>
        </w:tc>
        <w:tc>
          <w:tcPr>
            <w:tcW w:w="6805" w:type="dxa"/>
            <w:vAlign w:val="center"/>
          </w:tcPr>
          <w:p w14:paraId="4AD07B15" w14:textId="25D86B98" w:rsidR="00DE586A" w:rsidRDefault="00DE586A" w:rsidP="009C5ED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OTROS</w:t>
            </w:r>
          </w:p>
        </w:tc>
        <w:tc>
          <w:tcPr>
            <w:tcW w:w="1275" w:type="dxa"/>
            <w:vMerge/>
            <w:vAlign w:val="center"/>
          </w:tcPr>
          <w:p w14:paraId="3B0EAD32" w14:textId="77777777" w:rsidR="00DE586A" w:rsidRDefault="00DE586A" w:rsidP="009C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172577" w14:textId="77777777" w:rsidR="00DE586A" w:rsidRPr="008E7A71" w:rsidRDefault="00DE586A" w:rsidP="009C5ED9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0518F4" w14:textId="77777777" w:rsidR="00DE586A" w:rsidRPr="008E7A71" w:rsidRDefault="00DE586A" w:rsidP="009C5ED9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06094C1" w14:textId="77777777" w:rsidR="00DE586A" w:rsidRPr="008E7A71" w:rsidRDefault="00DE586A" w:rsidP="009C5ED9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</w:tbl>
    <w:p w14:paraId="41C960CF" w14:textId="7C5AB285" w:rsidR="00973956" w:rsidRDefault="00973956" w:rsidP="008E7A71">
      <w:pPr>
        <w:ind w:left="-993" w:right="-801"/>
        <w:jc w:val="both"/>
        <w:rPr>
          <w:b/>
          <w:sz w:val="24"/>
          <w:szCs w:val="24"/>
        </w:rPr>
      </w:pPr>
    </w:p>
    <w:p w14:paraId="22B299F3" w14:textId="608F2386" w:rsidR="00380F99" w:rsidRDefault="00380F99" w:rsidP="0036366E">
      <w:pPr>
        <w:pStyle w:val="Prrafodelista"/>
        <w:numPr>
          <w:ilvl w:val="1"/>
          <w:numId w:val="1"/>
        </w:numPr>
        <w:ind w:left="-426" w:right="-801" w:hanging="425"/>
        <w:jc w:val="both"/>
        <w:rPr>
          <w:b/>
        </w:rPr>
      </w:pPr>
      <w:r>
        <w:rPr>
          <w:b/>
        </w:rPr>
        <w:t>ANTECEDENTES</w:t>
      </w:r>
      <w:r w:rsidR="009C5ED9">
        <w:rPr>
          <w:b/>
        </w:rPr>
        <w:t xml:space="preserve"> PROYECTO</w:t>
      </w:r>
      <w:r w:rsidR="00CA3801">
        <w:rPr>
          <w:b/>
        </w:rPr>
        <w:t>S</w:t>
      </w:r>
      <w:r>
        <w:rPr>
          <w:b/>
        </w:rPr>
        <w:t xml:space="preserve"> </w:t>
      </w:r>
      <w:r w:rsidR="00CA3801">
        <w:rPr>
          <w:b/>
        </w:rPr>
        <w:t xml:space="preserve">DE </w:t>
      </w:r>
      <w:r>
        <w:rPr>
          <w:b/>
        </w:rPr>
        <w:t>INCREMENTO</w:t>
      </w:r>
    </w:p>
    <w:p w14:paraId="10D032EA" w14:textId="77777777" w:rsidR="00380F99" w:rsidRPr="00AA4146" w:rsidRDefault="00380F99" w:rsidP="00380F99">
      <w:pPr>
        <w:pStyle w:val="Prrafodelista"/>
        <w:ind w:left="-426" w:right="-801"/>
        <w:jc w:val="both"/>
        <w:rPr>
          <w:b/>
        </w:rPr>
      </w:pPr>
    </w:p>
    <w:tbl>
      <w:tblPr>
        <w:tblStyle w:val="Tablaconcuadrcula"/>
        <w:tblW w:w="1048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704"/>
        <w:gridCol w:w="6805"/>
        <w:gridCol w:w="1287"/>
        <w:gridCol w:w="559"/>
        <w:gridCol w:w="575"/>
        <w:gridCol w:w="555"/>
      </w:tblGrid>
      <w:tr w:rsidR="00B24CF5" w14:paraId="458AFE7A" w14:textId="0C30249D" w:rsidTr="006818B2">
        <w:tc>
          <w:tcPr>
            <w:tcW w:w="704" w:type="dxa"/>
            <w:shd w:val="clear" w:color="auto" w:fill="D9E2F3" w:themeFill="accent5" w:themeFillTint="33"/>
          </w:tcPr>
          <w:p w14:paraId="5D796C4E" w14:textId="77777777" w:rsidR="00B24CF5" w:rsidRPr="002B3C19" w:rsidRDefault="00B24CF5" w:rsidP="005A4C9B">
            <w:pPr>
              <w:pStyle w:val="Prrafodelista"/>
              <w:ind w:left="0" w:right="-801"/>
              <w:jc w:val="both"/>
              <w:rPr>
                <w:b/>
                <w:sz w:val="20"/>
                <w:szCs w:val="20"/>
              </w:rPr>
            </w:pPr>
            <w:proofErr w:type="spellStart"/>
            <w:r w:rsidRPr="002B3C19">
              <w:rPr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6805" w:type="dxa"/>
            <w:shd w:val="clear" w:color="auto" w:fill="D9E2F3" w:themeFill="accent5" w:themeFillTint="33"/>
          </w:tcPr>
          <w:p w14:paraId="163CC654" w14:textId="77777777" w:rsidR="00B24CF5" w:rsidRPr="002B3C19" w:rsidRDefault="00B24CF5" w:rsidP="005A4C9B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2B3C19"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1287" w:type="dxa"/>
            <w:shd w:val="clear" w:color="auto" w:fill="D9E2F3" w:themeFill="accent5" w:themeFillTint="33"/>
          </w:tcPr>
          <w:p w14:paraId="34913DC3" w14:textId="77777777" w:rsidR="00B24CF5" w:rsidRPr="002B3C19" w:rsidRDefault="00B24CF5" w:rsidP="006818B2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 w:rsidRPr="002B3C19"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59" w:type="dxa"/>
            <w:shd w:val="clear" w:color="auto" w:fill="D9E2F3" w:themeFill="accent5" w:themeFillTint="33"/>
            <w:vAlign w:val="center"/>
          </w:tcPr>
          <w:p w14:paraId="42FB32FD" w14:textId="77777777" w:rsidR="00B24CF5" w:rsidRPr="002B3C19" w:rsidRDefault="00B24CF5" w:rsidP="005A4C9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575" w:type="dxa"/>
            <w:shd w:val="clear" w:color="auto" w:fill="D9E2F3" w:themeFill="accent5" w:themeFillTint="33"/>
            <w:vAlign w:val="center"/>
          </w:tcPr>
          <w:p w14:paraId="39DFE2E3" w14:textId="77777777" w:rsidR="00B24CF5" w:rsidRPr="002B3C19" w:rsidRDefault="00B24CF5" w:rsidP="005A4C9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555" w:type="dxa"/>
            <w:shd w:val="clear" w:color="auto" w:fill="D9E2F3" w:themeFill="accent5" w:themeFillTint="33"/>
          </w:tcPr>
          <w:p w14:paraId="2DF96524" w14:textId="38C28637" w:rsidR="00B24CF5" w:rsidRDefault="00B24CF5" w:rsidP="005A4C9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N/A</w:t>
            </w:r>
          </w:p>
        </w:tc>
      </w:tr>
      <w:tr w:rsidR="00B24CF5" w14:paraId="2D362098" w14:textId="53A9E234" w:rsidTr="006818B2">
        <w:tc>
          <w:tcPr>
            <w:tcW w:w="704" w:type="dxa"/>
            <w:vAlign w:val="center"/>
          </w:tcPr>
          <w:p w14:paraId="1A808B3E" w14:textId="3C4BBFD2" w:rsidR="00B24CF5" w:rsidRDefault="00B24CF5" w:rsidP="006818B2">
            <w:pPr>
              <w:pStyle w:val="Prrafodelista"/>
              <w:ind w:left="0" w:right="-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</w:t>
            </w:r>
          </w:p>
        </w:tc>
        <w:tc>
          <w:tcPr>
            <w:tcW w:w="6805" w:type="dxa"/>
            <w:vAlign w:val="center"/>
          </w:tcPr>
          <w:p w14:paraId="506A8F0E" w14:textId="77777777" w:rsidR="00B24CF5" w:rsidRDefault="00B24CF5" w:rsidP="005A4C9B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</w:t>
            </w:r>
            <w:r w:rsidRPr="00AA414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Y MEMORIA </w:t>
            </w:r>
            <w:r w:rsidRPr="00AA4146">
              <w:rPr>
                <w:b/>
                <w:sz w:val="20"/>
                <w:szCs w:val="20"/>
              </w:rPr>
              <w:t>DE ACCESIBILIDAD UNIVERSAL</w:t>
            </w:r>
          </w:p>
        </w:tc>
        <w:tc>
          <w:tcPr>
            <w:tcW w:w="1287" w:type="dxa"/>
            <w:vAlign w:val="center"/>
          </w:tcPr>
          <w:p w14:paraId="22FEFB82" w14:textId="6D27DA3E" w:rsidR="00B24CF5" w:rsidRPr="009405AB" w:rsidRDefault="00B24CF5" w:rsidP="005A4C9B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PDF</w:t>
            </w:r>
            <w:r w:rsidR="003636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Y DWG</w:t>
            </w:r>
          </w:p>
        </w:tc>
        <w:tc>
          <w:tcPr>
            <w:tcW w:w="559" w:type="dxa"/>
            <w:vAlign w:val="center"/>
          </w:tcPr>
          <w:p w14:paraId="2B036186" w14:textId="77777777" w:rsidR="00B24CF5" w:rsidRPr="002B3C19" w:rsidRDefault="00B24CF5" w:rsidP="005A4C9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3BC12D78" w14:textId="77777777" w:rsidR="00B24CF5" w:rsidRPr="002B3C19" w:rsidRDefault="00B24CF5" w:rsidP="005A4C9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5" w:type="dxa"/>
          </w:tcPr>
          <w:p w14:paraId="3757D3B6" w14:textId="77777777" w:rsidR="00B24CF5" w:rsidRPr="002B3C19" w:rsidRDefault="00B24CF5" w:rsidP="005A4C9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B24CF5" w14:paraId="6AF16FED" w14:textId="3F61B965" w:rsidTr="006818B2">
        <w:tc>
          <w:tcPr>
            <w:tcW w:w="704" w:type="dxa"/>
            <w:vAlign w:val="center"/>
          </w:tcPr>
          <w:p w14:paraId="108D2C88" w14:textId="7E9F0142" w:rsidR="00B24CF5" w:rsidRDefault="00B24CF5" w:rsidP="006818B2">
            <w:pPr>
              <w:pStyle w:val="Prrafodelista"/>
              <w:ind w:left="0" w:right="-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3.3.2</w:t>
            </w:r>
          </w:p>
        </w:tc>
        <w:tc>
          <w:tcPr>
            <w:tcW w:w="6805" w:type="dxa"/>
            <w:vAlign w:val="center"/>
          </w:tcPr>
          <w:p w14:paraId="12F2118F" w14:textId="27C94026" w:rsidR="00B24CF5" w:rsidRDefault="00DC394E" w:rsidP="005A4C9B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LAMINA E INFORME ASBESTO CEMENTO </w:t>
            </w:r>
          </w:p>
        </w:tc>
        <w:tc>
          <w:tcPr>
            <w:tcW w:w="1287" w:type="dxa"/>
            <w:vMerge w:val="restart"/>
            <w:vAlign w:val="center"/>
          </w:tcPr>
          <w:p w14:paraId="6B985E9B" w14:textId="076B5E0B" w:rsidR="00B24CF5" w:rsidRDefault="00B24CF5" w:rsidP="005A4C9B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 w:rsidRPr="00B24CF5">
              <w:rPr>
                <w:sz w:val="20"/>
                <w:szCs w:val="20"/>
              </w:rPr>
              <w:t>PDF</w:t>
            </w:r>
          </w:p>
        </w:tc>
        <w:tc>
          <w:tcPr>
            <w:tcW w:w="559" w:type="dxa"/>
            <w:vAlign w:val="center"/>
          </w:tcPr>
          <w:p w14:paraId="4F726156" w14:textId="77777777" w:rsidR="00B24CF5" w:rsidRPr="002B3C19" w:rsidRDefault="00B24CF5" w:rsidP="005A4C9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720CF1FC" w14:textId="77777777" w:rsidR="00B24CF5" w:rsidRPr="002B3C19" w:rsidRDefault="00B24CF5" w:rsidP="005A4C9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5" w:type="dxa"/>
          </w:tcPr>
          <w:p w14:paraId="23122E16" w14:textId="77777777" w:rsidR="00B24CF5" w:rsidRPr="002B3C19" w:rsidRDefault="00B24CF5" w:rsidP="005A4C9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A2FAB" w14:paraId="0D0589B5" w14:textId="77777777" w:rsidTr="006818B2">
        <w:tc>
          <w:tcPr>
            <w:tcW w:w="704" w:type="dxa"/>
            <w:vAlign w:val="center"/>
          </w:tcPr>
          <w:p w14:paraId="0B2ABBC2" w14:textId="7F8BE50E" w:rsidR="000A2FAB" w:rsidRDefault="000A2FAB" w:rsidP="000A2FAB">
            <w:pPr>
              <w:pStyle w:val="Prrafodelista"/>
              <w:ind w:left="0" w:right="-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3.3.3</w:t>
            </w:r>
          </w:p>
        </w:tc>
        <w:tc>
          <w:tcPr>
            <w:tcW w:w="6805" w:type="dxa"/>
            <w:vAlign w:val="center"/>
          </w:tcPr>
          <w:p w14:paraId="0171BDA6" w14:textId="42CD0A5B" w:rsidR="000A2FAB" w:rsidRDefault="00DC394E" w:rsidP="000A2FAB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E INFORME PLAGAS</w:t>
            </w:r>
          </w:p>
        </w:tc>
        <w:tc>
          <w:tcPr>
            <w:tcW w:w="1287" w:type="dxa"/>
            <w:vMerge/>
            <w:vAlign w:val="center"/>
          </w:tcPr>
          <w:p w14:paraId="03853751" w14:textId="77777777" w:rsidR="000A2FAB" w:rsidRPr="00B24CF5" w:rsidRDefault="000A2FAB" w:rsidP="000A2FAB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28A7BFC6" w14:textId="77777777" w:rsidR="000A2FAB" w:rsidRPr="002B3C19" w:rsidRDefault="000A2FAB" w:rsidP="000A2FA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4674C762" w14:textId="77777777" w:rsidR="000A2FAB" w:rsidRPr="002B3C19" w:rsidRDefault="000A2FAB" w:rsidP="000A2FA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5" w:type="dxa"/>
          </w:tcPr>
          <w:p w14:paraId="0911DADA" w14:textId="77777777" w:rsidR="000A2FAB" w:rsidRPr="002B3C19" w:rsidRDefault="000A2FAB" w:rsidP="000A2FAB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DC394E" w14:paraId="2A6ABB5E" w14:textId="0B7EC608" w:rsidTr="006818B2">
        <w:tc>
          <w:tcPr>
            <w:tcW w:w="704" w:type="dxa"/>
            <w:vAlign w:val="center"/>
          </w:tcPr>
          <w:p w14:paraId="4B5FC4B8" w14:textId="7431F636" w:rsidR="00DC394E" w:rsidRDefault="00DC394E" w:rsidP="00DC394E">
            <w:pPr>
              <w:pStyle w:val="Prrafodelista"/>
              <w:ind w:left="0" w:right="-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3.3.4</w:t>
            </w:r>
          </w:p>
        </w:tc>
        <w:tc>
          <w:tcPr>
            <w:tcW w:w="6805" w:type="dxa"/>
            <w:vAlign w:val="center"/>
          </w:tcPr>
          <w:p w14:paraId="340A96CB" w14:textId="3C328D33" w:rsidR="00DC394E" w:rsidRDefault="00DC394E" w:rsidP="00DC394E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AMPLIACIÓN SEGUNDO PISO</w:t>
            </w:r>
          </w:p>
        </w:tc>
        <w:tc>
          <w:tcPr>
            <w:tcW w:w="1287" w:type="dxa"/>
            <w:vMerge/>
            <w:vAlign w:val="center"/>
          </w:tcPr>
          <w:p w14:paraId="1547BC52" w14:textId="77777777" w:rsidR="00DC394E" w:rsidRDefault="00DC394E" w:rsidP="00DC394E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7C104FB5" w14:textId="77777777" w:rsidR="00DC394E" w:rsidRPr="002B3C19" w:rsidRDefault="00DC394E" w:rsidP="00DC394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18CEBC41" w14:textId="77777777" w:rsidR="00DC394E" w:rsidRPr="002B3C19" w:rsidRDefault="00DC394E" w:rsidP="00DC394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5" w:type="dxa"/>
          </w:tcPr>
          <w:p w14:paraId="197FD1B0" w14:textId="77777777" w:rsidR="00DC394E" w:rsidRPr="002B3C19" w:rsidRDefault="00DC394E" w:rsidP="00DC394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DC394E" w14:paraId="6996A1E4" w14:textId="579C09EE" w:rsidTr="006818B2">
        <w:tc>
          <w:tcPr>
            <w:tcW w:w="704" w:type="dxa"/>
            <w:vAlign w:val="center"/>
          </w:tcPr>
          <w:p w14:paraId="7561F3A7" w14:textId="3A9670EE" w:rsidR="00DC394E" w:rsidRDefault="00DC394E" w:rsidP="00DC394E">
            <w:pPr>
              <w:pStyle w:val="Prrafodelista"/>
              <w:ind w:left="0" w:right="-55"/>
              <w:jc w:val="center"/>
              <w:rPr>
                <w:sz w:val="20"/>
                <w:szCs w:val="20"/>
              </w:rPr>
            </w:pPr>
            <w:r w:rsidRPr="00017AFF">
              <w:rPr>
                <w:sz w:val="20"/>
                <w:szCs w:val="20"/>
              </w:rPr>
              <w:t>3.3.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805" w:type="dxa"/>
            <w:vAlign w:val="center"/>
          </w:tcPr>
          <w:p w14:paraId="49CD5104" w14:textId="4638353E" w:rsidR="00DC394E" w:rsidRDefault="00DC394E" w:rsidP="00DC394E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– EETT SOLUCION SANITARIA PARTICULAR (SOLO P/AMPLIACIÓN)</w:t>
            </w:r>
          </w:p>
        </w:tc>
        <w:tc>
          <w:tcPr>
            <w:tcW w:w="1287" w:type="dxa"/>
            <w:vMerge/>
            <w:vAlign w:val="center"/>
          </w:tcPr>
          <w:p w14:paraId="64A9F053" w14:textId="77777777" w:rsidR="00DC394E" w:rsidRDefault="00DC394E" w:rsidP="00DC394E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6675933D" w14:textId="77777777" w:rsidR="00DC394E" w:rsidRPr="002B3C19" w:rsidRDefault="00DC394E" w:rsidP="00DC394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479E8B5D" w14:textId="77777777" w:rsidR="00DC394E" w:rsidRPr="002B3C19" w:rsidRDefault="00DC394E" w:rsidP="00DC394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5" w:type="dxa"/>
          </w:tcPr>
          <w:p w14:paraId="1835C3C2" w14:textId="77777777" w:rsidR="00DC394E" w:rsidRPr="002B3C19" w:rsidRDefault="00DC394E" w:rsidP="00DC394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DC394E" w14:paraId="00AC481A" w14:textId="61A3AA36" w:rsidTr="006818B2">
        <w:tc>
          <w:tcPr>
            <w:tcW w:w="704" w:type="dxa"/>
            <w:vAlign w:val="center"/>
          </w:tcPr>
          <w:p w14:paraId="6F4FE2D8" w14:textId="512F535C" w:rsidR="00DC394E" w:rsidRDefault="00DC394E" w:rsidP="00DC394E">
            <w:pPr>
              <w:pStyle w:val="Prrafodelista"/>
              <w:ind w:left="0" w:right="-55"/>
              <w:jc w:val="center"/>
              <w:rPr>
                <w:sz w:val="20"/>
                <w:szCs w:val="20"/>
              </w:rPr>
            </w:pPr>
            <w:r w:rsidRPr="00017AFF">
              <w:rPr>
                <w:sz w:val="20"/>
                <w:szCs w:val="20"/>
              </w:rPr>
              <w:t>3.3.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805" w:type="dxa"/>
            <w:vAlign w:val="center"/>
          </w:tcPr>
          <w:p w14:paraId="66BE7513" w14:textId="66170598" w:rsidR="00DC394E" w:rsidRDefault="00DC394E" w:rsidP="00DC394E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LAMINA E INFORME REGULARIZACION </w:t>
            </w:r>
          </w:p>
        </w:tc>
        <w:tc>
          <w:tcPr>
            <w:tcW w:w="1287" w:type="dxa"/>
            <w:vMerge/>
            <w:vAlign w:val="center"/>
          </w:tcPr>
          <w:p w14:paraId="339E3671" w14:textId="77777777" w:rsidR="00DC394E" w:rsidRDefault="00DC394E" w:rsidP="00DC394E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14:paraId="579B4D0A" w14:textId="77777777" w:rsidR="00DC394E" w:rsidRPr="002B3C19" w:rsidRDefault="00DC394E" w:rsidP="00DC394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7BE7571D" w14:textId="77777777" w:rsidR="00DC394E" w:rsidRPr="002B3C19" w:rsidRDefault="00DC394E" w:rsidP="00DC394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5" w:type="dxa"/>
          </w:tcPr>
          <w:p w14:paraId="5EC5D76C" w14:textId="77777777" w:rsidR="00DC394E" w:rsidRPr="002B3C19" w:rsidRDefault="00DC394E" w:rsidP="00DC394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FC02285" w14:textId="77777777" w:rsidR="0057004D" w:rsidRDefault="0057004D" w:rsidP="008E7A71">
      <w:pPr>
        <w:ind w:left="-993" w:right="-801"/>
        <w:jc w:val="both"/>
        <w:rPr>
          <w:b/>
          <w:sz w:val="24"/>
          <w:szCs w:val="24"/>
        </w:rPr>
      </w:pPr>
    </w:p>
    <w:p w14:paraId="7DF149DD" w14:textId="3BB81009" w:rsidR="008A5091" w:rsidRDefault="008A5091" w:rsidP="0036366E">
      <w:pPr>
        <w:pStyle w:val="Prrafodelista"/>
        <w:numPr>
          <w:ilvl w:val="1"/>
          <w:numId w:val="1"/>
        </w:numPr>
        <w:ind w:left="-426" w:right="-801" w:hanging="425"/>
        <w:jc w:val="both"/>
        <w:rPr>
          <w:b/>
        </w:rPr>
      </w:pPr>
      <w:r w:rsidRPr="00662DCC">
        <w:rPr>
          <w:b/>
        </w:rPr>
        <w:t xml:space="preserve">DOCUMENTOS </w:t>
      </w:r>
      <w:r w:rsidR="000751CB">
        <w:rPr>
          <w:b/>
        </w:rPr>
        <w:t>TECNICOS PRESUPUESTARIOS</w:t>
      </w:r>
      <w:r w:rsidR="00AA2338">
        <w:rPr>
          <w:b/>
        </w:rPr>
        <w:t xml:space="preserve"> </w:t>
      </w:r>
      <w:r w:rsidR="00AA2338">
        <w:rPr>
          <w:b/>
          <w:sz w:val="20"/>
          <w:szCs w:val="20"/>
        </w:rPr>
        <w:t>(*)</w:t>
      </w:r>
    </w:p>
    <w:p w14:paraId="2F92F228" w14:textId="77777777" w:rsidR="000751CB" w:rsidRDefault="000751CB" w:rsidP="000751CB">
      <w:pPr>
        <w:pStyle w:val="Prrafodelista"/>
        <w:ind w:left="-284" w:right="-801"/>
        <w:jc w:val="both"/>
        <w:rPr>
          <w:b/>
        </w:rPr>
      </w:pPr>
    </w:p>
    <w:p w14:paraId="2A28D2AB" w14:textId="2C350D53" w:rsidR="005A7310" w:rsidRDefault="000751CB" w:rsidP="000751CB">
      <w:pPr>
        <w:pStyle w:val="Prrafodelista"/>
        <w:numPr>
          <w:ilvl w:val="0"/>
          <w:numId w:val="24"/>
        </w:numPr>
        <w:autoSpaceDE w:val="0"/>
        <w:autoSpaceDN w:val="0"/>
        <w:spacing w:after="0" w:line="240" w:lineRule="auto"/>
        <w:rPr>
          <w:rFonts w:ascii="Segoe UI" w:eastAsia="Times New Roman" w:hAnsi="Segoe UI" w:cs="Segoe UI"/>
          <w:sz w:val="20"/>
          <w:szCs w:val="20"/>
          <w:lang w:eastAsia="es-CL"/>
        </w:rPr>
      </w:pPr>
      <w:r w:rsidRPr="000751CB">
        <w:rPr>
          <w:b/>
        </w:rPr>
        <w:t>Se debe u</w:t>
      </w:r>
      <w:r w:rsidR="008A5091" w:rsidRPr="000751CB">
        <w:rPr>
          <w:b/>
        </w:rPr>
        <w:t xml:space="preserve">tilizar los formatos según el siguiente </w:t>
      </w:r>
      <w:proofErr w:type="gramStart"/>
      <w:r w:rsidR="008A5091" w:rsidRPr="000751CB">
        <w:rPr>
          <w:b/>
        </w:rPr>
        <w:t>link</w:t>
      </w:r>
      <w:proofErr w:type="gramEnd"/>
      <w:r w:rsidR="008A5091" w:rsidRPr="000751CB">
        <w:rPr>
          <w:b/>
        </w:rPr>
        <w:t xml:space="preserve">: </w:t>
      </w:r>
      <w:bookmarkStart w:id="0" w:name="_Hlk100221668"/>
      <w:r w:rsidR="005A75E3">
        <w:fldChar w:fldCharType="begin"/>
      </w:r>
      <w:r w:rsidR="005A75E3">
        <w:instrText xml:space="preserve"> HYPERLINK "https://drive.google.com/drive/folders/1I6fz49daczNYGBJcAmX_QMZB7h_HoHdf?usp=sharing" </w:instrText>
      </w:r>
      <w:r w:rsidR="005A75E3">
        <w:fldChar w:fldCharType="separate"/>
      </w:r>
      <w:r w:rsidR="005A7310" w:rsidRPr="00BB6023">
        <w:rPr>
          <w:rStyle w:val="Hipervnculo"/>
          <w:rFonts w:ascii="Segoe UI" w:eastAsia="Times New Roman" w:hAnsi="Segoe UI" w:cs="Segoe UI"/>
          <w:sz w:val="20"/>
          <w:szCs w:val="20"/>
          <w:lang w:eastAsia="es-CL"/>
        </w:rPr>
        <w:t>https://drive.google.com/drive/folders/1I6fz49daczNYGBJcAmX_QMZB7h_HoHdf?usp=sharing</w:t>
      </w:r>
      <w:r w:rsidR="005A75E3">
        <w:rPr>
          <w:rStyle w:val="Hipervnculo"/>
          <w:rFonts w:ascii="Segoe UI" w:eastAsia="Times New Roman" w:hAnsi="Segoe UI" w:cs="Segoe UI"/>
          <w:sz w:val="20"/>
          <w:szCs w:val="20"/>
          <w:lang w:eastAsia="es-CL"/>
        </w:rPr>
        <w:fldChar w:fldCharType="end"/>
      </w:r>
      <w:bookmarkEnd w:id="0"/>
    </w:p>
    <w:p w14:paraId="4DCE99A0" w14:textId="798D3A03" w:rsidR="008A5091" w:rsidRPr="005A7310" w:rsidRDefault="008A5091" w:rsidP="005A7310">
      <w:pPr>
        <w:pStyle w:val="Prrafodelista"/>
        <w:autoSpaceDE w:val="0"/>
        <w:autoSpaceDN w:val="0"/>
        <w:spacing w:after="0" w:line="240" w:lineRule="auto"/>
        <w:ind w:left="11"/>
        <w:rPr>
          <w:rFonts w:ascii="Segoe UI" w:eastAsia="Times New Roman" w:hAnsi="Segoe UI" w:cs="Segoe UI"/>
          <w:sz w:val="20"/>
          <w:szCs w:val="20"/>
          <w:lang w:eastAsia="es-CL"/>
        </w:rPr>
      </w:pPr>
    </w:p>
    <w:tbl>
      <w:tblPr>
        <w:tblStyle w:val="Tablaconcuadrcula"/>
        <w:tblW w:w="10485" w:type="dxa"/>
        <w:tblInd w:w="-851" w:type="dxa"/>
        <w:tblLook w:val="04A0" w:firstRow="1" w:lastRow="0" w:firstColumn="1" w:lastColumn="0" w:noHBand="0" w:noVBand="1"/>
      </w:tblPr>
      <w:tblGrid>
        <w:gridCol w:w="704"/>
        <w:gridCol w:w="6805"/>
        <w:gridCol w:w="1842"/>
        <w:gridCol w:w="651"/>
        <w:gridCol w:w="483"/>
      </w:tblGrid>
      <w:tr w:rsidR="00D50320" w14:paraId="5035B886" w14:textId="77777777" w:rsidTr="00DE586A">
        <w:tc>
          <w:tcPr>
            <w:tcW w:w="704" w:type="dxa"/>
            <w:shd w:val="clear" w:color="auto" w:fill="D9E2F3" w:themeFill="accent5" w:themeFillTint="33"/>
            <w:vAlign w:val="center"/>
          </w:tcPr>
          <w:p w14:paraId="09E8690B" w14:textId="33D44700" w:rsidR="00D50320" w:rsidRPr="002B3C19" w:rsidRDefault="00D50320" w:rsidP="00C8663D">
            <w:pPr>
              <w:ind w:right="-16"/>
              <w:rPr>
                <w:b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D9E2F3" w:themeFill="accent5" w:themeFillTint="33"/>
            <w:vAlign w:val="center"/>
          </w:tcPr>
          <w:p w14:paraId="34127D46" w14:textId="77777777" w:rsidR="00D50320" w:rsidRPr="002B3C19" w:rsidRDefault="00D50320" w:rsidP="00C8663D">
            <w:pPr>
              <w:ind w:right="-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ANTECEDENTES</w:t>
            </w:r>
          </w:p>
        </w:tc>
        <w:tc>
          <w:tcPr>
            <w:tcW w:w="1842" w:type="dxa"/>
            <w:shd w:val="clear" w:color="auto" w:fill="D9E2F3" w:themeFill="accent5" w:themeFillTint="33"/>
            <w:vAlign w:val="center"/>
          </w:tcPr>
          <w:p w14:paraId="445CBBB3" w14:textId="77777777" w:rsidR="00D50320" w:rsidRPr="002B3C19" w:rsidRDefault="00D50320" w:rsidP="00C866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651" w:type="dxa"/>
            <w:shd w:val="clear" w:color="auto" w:fill="D9E2F3" w:themeFill="accent5" w:themeFillTint="33"/>
            <w:vAlign w:val="center"/>
          </w:tcPr>
          <w:p w14:paraId="349990A1" w14:textId="1AB8AD93" w:rsidR="00D50320" w:rsidRDefault="00DE586A" w:rsidP="00C8663D">
            <w:pPr>
              <w:ind w:right="-32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B24CF5">
              <w:rPr>
                <w:b/>
                <w:sz w:val="20"/>
                <w:szCs w:val="20"/>
              </w:rPr>
              <w:t xml:space="preserve"> </w:t>
            </w:r>
            <w:r w:rsidR="00D50320"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483" w:type="dxa"/>
            <w:shd w:val="clear" w:color="auto" w:fill="D9E2F3" w:themeFill="accent5" w:themeFillTint="33"/>
            <w:vAlign w:val="center"/>
          </w:tcPr>
          <w:p w14:paraId="024E38B9" w14:textId="77777777" w:rsidR="00D50320" w:rsidRDefault="00D50320" w:rsidP="00C8663D">
            <w:pPr>
              <w:ind w:right="-32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  <w:tr w:rsidR="00D50320" w14:paraId="1E343B64" w14:textId="77777777" w:rsidTr="00DE586A">
        <w:tc>
          <w:tcPr>
            <w:tcW w:w="704" w:type="dxa"/>
            <w:vAlign w:val="center"/>
          </w:tcPr>
          <w:p w14:paraId="37F4C698" w14:textId="663CFFFD" w:rsidR="00D50320" w:rsidRPr="00C00F3E" w:rsidRDefault="00D50320" w:rsidP="00DE586A">
            <w:pPr>
              <w:ind w:right="-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.4.1</w:t>
            </w:r>
          </w:p>
        </w:tc>
        <w:tc>
          <w:tcPr>
            <w:tcW w:w="6805" w:type="dxa"/>
            <w:vAlign w:val="center"/>
          </w:tcPr>
          <w:p w14:paraId="44738DDC" w14:textId="41890247" w:rsidR="00D50320" w:rsidRPr="002B3C19" w:rsidRDefault="00D50320" w:rsidP="00C8663D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ESPECIFICACIONES TÉCNICAS PROYECTO</w:t>
            </w:r>
          </w:p>
        </w:tc>
        <w:tc>
          <w:tcPr>
            <w:tcW w:w="1842" w:type="dxa"/>
            <w:vAlign w:val="center"/>
          </w:tcPr>
          <w:p w14:paraId="20160631" w14:textId="36D789B4" w:rsidR="00D50320" w:rsidRPr="00C00F3E" w:rsidRDefault="00D50320" w:rsidP="00C8663D">
            <w:pPr>
              <w:jc w:val="center"/>
              <w:rPr>
                <w:sz w:val="20"/>
                <w:szCs w:val="20"/>
              </w:rPr>
            </w:pPr>
            <w:r w:rsidRPr="00C00F3E">
              <w:rPr>
                <w:sz w:val="20"/>
                <w:szCs w:val="20"/>
              </w:rPr>
              <w:t>PDF</w:t>
            </w:r>
            <w:r>
              <w:rPr>
                <w:sz w:val="20"/>
                <w:szCs w:val="20"/>
              </w:rPr>
              <w:t xml:space="preserve"> </w:t>
            </w:r>
            <w:r w:rsidR="005777B0">
              <w:rPr>
                <w:sz w:val="20"/>
                <w:szCs w:val="20"/>
              </w:rPr>
              <w:t>(FORMATO DS27)</w:t>
            </w:r>
          </w:p>
        </w:tc>
        <w:tc>
          <w:tcPr>
            <w:tcW w:w="651" w:type="dxa"/>
            <w:vAlign w:val="center"/>
          </w:tcPr>
          <w:p w14:paraId="07F85468" w14:textId="77777777" w:rsidR="00D50320" w:rsidRPr="008E7A71" w:rsidRDefault="00D50320" w:rsidP="00C8663D">
            <w:pPr>
              <w:ind w:right="-801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5CCABBA6" w14:textId="77777777" w:rsidR="00D50320" w:rsidRPr="008E7A71" w:rsidRDefault="00D50320" w:rsidP="00C8663D">
            <w:pPr>
              <w:ind w:left="-107" w:right="-801"/>
              <w:rPr>
                <w:sz w:val="20"/>
                <w:szCs w:val="20"/>
              </w:rPr>
            </w:pPr>
          </w:p>
        </w:tc>
      </w:tr>
      <w:tr w:rsidR="004A7966" w14:paraId="6E905F59" w14:textId="77777777" w:rsidTr="00DE586A">
        <w:trPr>
          <w:trHeight w:val="122"/>
        </w:trPr>
        <w:tc>
          <w:tcPr>
            <w:tcW w:w="704" w:type="dxa"/>
            <w:vAlign w:val="center"/>
          </w:tcPr>
          <w:p w14:paraId="54D72E3D" w14:textId="19AD0C22" w:rsidR="004A7966" w:rsidRPr="00C00F3E" w:rsidRDefault="004A7966" w:rsidP="00DE586A">
            <w:pPr>
              <w:ind w:right="-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.4.2</w:t>
            </w:r>
          </w:p>
        </w:tc>
        <w:tc>
          <w:tcPr>
            <w:tcW w:w="6805" w:type="dxa"/>
            <w:vAlign w:val="center"/>
          </w:tcPr>
          <w:p w14:paraId="5E15BBDD" w14:textId="77777777" w:rsidR="004A7966" w:rsidRPr="002B3C19" w:rsidRDefault="004A7966" w:rsidP="00C8663D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PRESUPUESTO DE OBRAS</w:t>
            </w:r>
          </w:p>
        </w:tc>
        <w:tc>
          <w:tcPr>
            <w:tcW w:w="1842" w:type="dxa"/>
            <w:vMerge w:val="restart"/>
            <w:vAlign w:val="center"/>
          </w:tcPr>
          <w:p w14:paraId="41A44F65" w14:textId="4A86521E" w:rsidR="004A7966" w:rsidRPr="00C00F3E" w:rsidRDefault="004A7966" w:rsidP="004A7966">
            <w:pPr>
              <w:jc w:val="center"/>
              <w:rPr>
                <w:sz w:val="20"/>
                <w:szCs w:val="20"/>
              </w:rPr>
            </w:pPr>
            <w:r w:rsidRPr="00C00F3E">
              <w:rPr>
                <w:sz w:val="20"/>
                <w:szCs w:val="20"/>
              </w:rPr>
              <w:t>EXCEL</w:t>
            </w:r>
            <w:r>
              <w:rPr>
                <w:sz w:val="20"/>
                <w:szCs w:val="20"/>
              </w:rPr>
              <w:t xml:space="preserve"> – PDF (FORMATO DS27)</w:t>
            </w:r>
          </w:p>
        </w:tc>
        <w:tc>
          <w:tcPr>
            <w:tcW w:w="651" w:type="dxa"/>
            <w:vAlign w:val="center"/>
          </w:tcPr>
          <w:p w14:paraId="5786A4E4" w14:textId="77777777" w:rsidR="004A7966" w:rsidRPr="008E7A71" w:rsidRDefault="004A7966" w:rsidP="00C8663D">
            <w:pPr>
              <w:ind w:right="-801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6370AF72" w14:textId="77777777" w:rsidR="004A7966" w:rsidRPr="008E7A71" w:rsidRDefault="004A7966" w:rsidP="00C8663D">
            <w:pPr>
              <w:ind w:right="-801"/>
              <w:rPr>
                <w:sz w:val="20"/>
                <w:szCs w:val="20"/>
              </w:rPr>
            </w:pPr>
          </w:p>
        </w:tc>
      </w:tr>
      <w:tr w:rsidR="004A7966" w14:paraId="2B8C9798" w14:textId="77777777" w:rsidTr="00DE586A">
        <w:tc>
          <w:tcPr>
            <w:tcW w:w="704" w:type="dxa"/>
            <w:vAlign w:val="center"/>
          </w:tcPr>
          <w:p w14:paraId="33A6BCC4" w14:textId="75CD072C" w:rsidR="004A7966" w:rsidRPr="00C00F3E" w:rsidRDefault="004A7966" w:rsidP="00DE586A">
            <w:pPr>
              <w:ind w:right="-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.4.3</w:t>
            </w:r>
          </w:p>
        </w:tc>
        <w:tc>
          <w:tcPr>
            <w:tcW w:w="6805" w:type="dxa"/>
            <w:vAlign w:val="center"/>
          </w:tcPr>
          <w:p w14:paraId="1EA4771C" w14:textId="77777777" w:rsidR="004A7966" w:rsidRPr="002B3C19" w:rsidRDefault="004A7966" w:rsidP="00C8663D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MEMORIA DE CUBICACIÓN </w:t>
            </w:r>
          </w:p>
        </w:tc>
        <w:tc>
          <w:tcPr>
            <w:tcW w:w="1842" w:type="dxa"/>
            <w:vMerge/>
            <w:vAlign w:val="center"/>
          </w:tcPr>
          <w:p w14:paraId="267A20B9" w14:textId="6BBEAEBA" w:rsidR="004A7966" w:rsidRPr="00C00F3E" w:rsidRDefault="004A7966" w:rsidP="00B24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364631D9" w14:textId="77777777" w:rsidR="004A7966" w:rsidRPr="008E7A71" w:rsidRDefault="004A7966" w:rsidP="00C8663D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3DF3271A" w14:textId="77777777" w:rsidR="004A7966" w:rsidRPr="008E7A71" w:rsidRDefault="004A7966" w:rsidP="00C8663D">
            <w:pPr>
              <w:ind w:right="-113"/>
              <w:rPr>
                <w:sz w:val="20"/>
                <w:szCs w:val="20"/>
              </w:rPr>
            </w:pPr>
          </w:p>
        </w:tc>
      </w:tr>
      <w:tr w:rsidR="004A7966" w14:paraId="22BE02C1" w14:textId="77777777" w:rsidTr="00DE586A">
        <w:tc>
          <w:tcPr>
            <w:tcW w:w="704" w:type="dxa"/>
            <w:vAlign w:val="center"/>
          </w:tcPr>
          <w:p w14:paraId="4BA05997" w14:textId="6EB6DC75" w:rsidR="004A7966" w:rsidRPr="00C00F3E" w:rsidRDefault="004A7966" w:rsidP="00DE586A">
            <w:pPr>
              <w:ind w:right="-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.4.4</w:t>
            </w:r>
          </w:p>
        </w:tc>
        <w:tc>
          <w:tcPr>
            <w:tcW w:w="6805" w:type="dxa"/>
            <w:vAlign w:val="center"/>
          </w:tcPr>
          <w:p w14:paraId="6199D89C" w14:textId="77777777" w:rsidR="004A7966" w:rsidRPr="002B3C19" w:rsidRDefault="004A7966" w:rsidP="00C8663D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PROGRAMAS DE OBRAS</w:t>
            </w:r>
          </w:p>
        </w:tc>
        <w:tc>
          <w:tcPr>
            <w:tcW w:w="1842" w:type="dxa"/>
            <w:vMerge/>
            <w:vAlign w:val="center"/>
          </w:tcPr>
          <w:p w14:paraId="6617C1F2" w14:textId="1568A395" w:rsidR="004A7966" w:rsidRPr="00C00F3E" w:rsidRDefault="004A7966" w:rsidP="00B24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3878429F" w14:textId="77777777" w:rsidR="004A7966" w:rsidRPr="008E7A71" w:rsidRDefault="004A7966" w:rsidP="00C8663D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78A0A234" w14:textId="77777777" w:rsidR="004A7966" w:rsidRPr="008E7A71" w:rsidRDefault="004A7966" w:rsidP="00C8663D">
            <w:pPr>
              <w:ind w:right="-113"/>
              <w:rPr>
                <w:sz w:val="20"/>
                <w:szCs w:val="20"/>
              </w:rPr>
            </w:pPr>
          </w:p>
        </w:tc>
      </w:tr>
      <w:tr w:rsidR="004A7966" w14:paraId="15C9EA11" w14:textId="77777777" w:rsidTr="00DE586A">
        <w:tc>
          <w:tcPr>
            <w:tcW w:w="704" w:type="dxa"/>
            <w:vAlign w:val="center"/>
          </w:tcPr>
          <w:p w14:paraId="6E7C5AA3" w14:textId="0AB3EC06" w:rsidR="004A7966" w:rsidRPr="00C00F3E" w:rsidRDefault="004A7966" w:rsidP="00DE586A">
            <w:pPr>
              <w:ind w:right="-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.4.5</w:t>
            </w:r>
          </w:p>
        </w:tc>
        <w:tc>
          <w:tcPr>
            <w:tcW w:w="6805" w:type="dxa"/>
            <w:vAlign w:val="center"/>
          </w:tcPr>
          <w:p w14:paraId="33AE05B8" w14:textId="77777777" w:rsidR="004A7966" w:rsidRPr="002B3C19" w:rsidRDefault="004A7966" w:rsidP="00C8663D">
            <w:pPr>
              <w:ind w:right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ANÁLISIS DE PRECIOS UNITARIOS</w:t>
            </w:r>
          </w:p>
        </w:tc>
        <w:tc>
          <w:tcPr>
            <w:tcW w:w="1842" w:type="dxa"/>
            <w:vMerge/>
            <w:vAlign w:val="center"/>
          </w:tcPr>
          <w:p w14:paraId="361E29E7" w14:textId="1B1E24AD" w:rsidR="004A7966" w:rsidRPr="00C00F3E" w:rsidRDefault="004A7966" w:rsidP="00B24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3E3A5663" w14:textId="77777777" w:rsidR="004A7966" w:rsidRPr="008E7A71" w:rsidRDefault="004A7966" w:rsidP="00C8663D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5F10FB24" w14:textId="77777777" w:rsidR="004A7966" w:rsidRPr="008E7A71" w:rsidRDefault="004A7966" w:rsidP="00C8663D">
            <w:pPr>
              <w:ind w:right="-113"/>
              <w:rPr>
                <w:sz w:val="20"/>
                <w:szCs w:val="20"/>
              </w:rPr>
            </w:pPr>
          </w:p>
        </w:tc>
      </w:tr>
      <w:tr w:rsidR="004A7966" w14:paraId="08F8CCD5" w14:textId="77777777" w:rsidTr="00DE586A">
        <w:tc>
          <w:tcPr>
            <w:tcW w:w="704" w:type="dxa"/>
            <w:vAlign w:val="center"/>
          </w:tcPr>
          <w:p w14:paraId="7E253CDA" w14:textId="479FB96C" w:rsidR="004A7966" w:rsidRPr="00C00F3E" w:rsidRDefault="004A7966" w:rsidP="00DE586A">
            <w:pPr>
              <w:ind w:right="-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.4.6</w:t>
            </w:r>
          </w:p>
        </w:tc>
        <w:tc>
          <w:tcPr>
            <w:tcW w:w="6805" w:type="dxa"/>
            <w:vAlign w:val="center"/>
          </w:tcPr>
          <w:p w14:paraId="759C7D9D" w14:textId="77777777" w:rsidR="004A7966" w:rsidRPr="002B3C19" w:rsidRDefault="004A7966" w:rsidP="00C8663D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DESGLOSE GASTOS GENERALES</w:t>
            </w:r>
          </w:p>
        </w:tc>
        <w:tc>
          <w:tcPr>
            <w:tcW w:w="1842" w:type="dxa"/>
            <w:vMerge/>
            <w:vAlign w:val="center"/>
          </w:tcPr>
          <w:p w14:paraId="0F8BEB25" w14:textId="39D8D2DA" w:rsidR="004A7966" w:rsidRPr="00C00F3E" w:rsidRDefault="004A7966" w:rsidP="00B24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14:paraId="05C8AEB4" w14:textId="77777777" w:rsidR="004A7966" w:rsidRPr="008E7A71" w:rsidRDefault="004A7966" w:rsidP="00C8663D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7EE2F512" w14:textId="77777777" w:rsidR="004A7966" w:rsidRPr="008E7A71" w:rsidRDefault="004A7966" w:rsidP="00C8663D">
            <w:pPr>
              <w:ind w:right="-113"/>
              <w:rPr>
                <w:sz w:val="20"/>
                <w:szCs w:val="20"/>
              </w:rPr>
            </w:pPr>
          </w:p>
        </w:tc>
      </w:tr>
      <w:tr w:rsidR="00B24CF5" w14:paraId="7B27D4F4" w14:textId="77777777" w:rsidTr="00DE586A">
        <w:tc>
          <w:tcPr>
            <w:tcW w:w="704" w:type="dxa"/>
            <w:vAlign w:val="center"/>
          </w:tcPr>
          <w:p w14:paraId="7432B7B4" w14:textId="00CB2BCD" w:rsidR="00B24CF5" w:rsidRPr="00C00F3E" w:rsidRDefault="00B24CF5" w:rsidP="00DE586A">
            <w:pPr>
              <w:ind w:right="-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3.4.7</w:t>
            </w:r>
          </w:p>
        </w:tc>
        <w:tc>
          <w:tcPr>
            <w:tcW w:w="6805" w:type="dxa"/>
            <w:vAlign w:val="center"/>
          </w:tcPr>
          <w:p w14:paraId="58BE612F" w14:textId="49271EE2" w:rsidR="00B24CF5" w:rsidRDefault="00B24CF5" w:rsidP="0050617E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OTROS</w:t>
            </w:r>
          </w:p>
        </w:tc>
        <w:tc>
          <w:tcPr>
            <w:tcW w:w="1842" w:type="dxa"/>
            <w:vAlign w:val="center"/>
          </w:tcPr>
          <w:p w14:paraId="1AA33E63" w14:textId="6E92721E" w:rsidR="00B24CF5" w:rsidRPr="00C00F3E" w:rsidRDefault="004A7966" w:rsidP="005061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PDF</w:t>
            </w:r>
          </w:p>
        </w:tc>
        <w:tc>
          <w:tcPr>
            <w:tcW w:w="651" w:type="dxa"/>
            <w:vAlign w:val="center"/>
          </w:tcPr>
          <w:p w14:paraId="039D2E8A" w14:textId="77777777" w:rsidR="00B24CF5" w:rsidRPr="008E7A71" w:rsidRDefault="00B24CF5" w:rsidP="0050617E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400F1E0D" w14:textId="77777777" w:rsidR="00B24CF5" w:rsidRPr="008E7A71" w:rsidRDefault="00B24CF5" w:rsidP="0050617E">
            <w:pPr>
              <w:ind w:right="-113"/>
              <w:rPr>
                <w:sz w:val="20"/>
                <w:szCs w:val="20"/>
              </w:rPr>
            </w:pPr>
          </w:p>
        </w:tc>
      </w:tr>
    </w:tbl>
    <w:p w14:paraId="22326681" w14:textId="77777777" w:rsidR="00662DCC" w:rsidRDefault="00662DCC" w:rsidP="00662DCC">
      <w:pPr>
        <w:ind w:right="-801" w:hanging="709"/>
        <w:jc w:val="both"/>
        <w:rPr>
          <w:b/>
          <w:sz w:val="24"/>
          <w:szCs w:val="24"/>
        </w:rPr>
      </w:pPr>
    </w:p>
    <w:p w14:paraId="13BEC109" w14:textId="6EC26D06" w:rsidR="00974701" w:rsidRDefault="00973956" w:rsidP="0036366E">
      <w:pPr>
        <w:pStyle w:val="Prrafodelista"/>
        <w:numPr>
          <w:ilvl w:val="0"/>
          <w:numId w:val="1"/>
        </w:numPr>
        <w:ind w:right="-801"/>
        <w:jc w:val="both"/>
        <w:rPr>
          <w:b/>
        </w:rPr>
      </w:pPr>
      <w:r w:rsidRPr="00662DCC">
        <w:rPr>
          <w:noProof/>
          <w:lang w:eastAsia="es-CL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9D0043" wp14:editId="2E23336D">
                <wp:simplePos x="0" y="0"/>
                <wp:positionH relativeFrom="column">
                  <wp:posOffset>-527685</wp:posOffset>
                </wp:positionH>
                <wp:positionV relativeFrom="paragraph">
                  <wp:posOffset>227330</wp:posOffset>
                </wp:positionV>
                <wp:extent cx="6562725" cy="1404620"/>
                <wp:effectExtent l="0" t="0" r="28575" b="247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F0C7A" w14:textId="37AE5F88" w:rsidR="001F4155" w:rsidRDefault="001F4155" w:rsidP="00647CF7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62DCC">
                              <w:rPr>
                                <w:sz w:val="20"/>
                                <w:szCs w:val="20"/>
                              </w:rPr>
                              <w:t>INCORPORAR EN PENDRIVE O CD DOCUMENTACIÓN GENERAL REQUERIDA DEBERÁ VENIR ORDENADA POR CARPETAS QUE DETALLEN CADA Í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TEM.</w:t>
                            </w:r>
                          </w:p>
                          <w:p w14:paraId="3793BC4C" w14:textId="3DB3B4F4" w:rsidR="00AA2338" w:rsidRPr="00AA2338" w:rsidRDefault="00AA2338" w:rsidP="00AA2338">
                            <w:pPr>
                              <w:pStyle w:val="Prrafodelista"/>
                              <w:ind w:left="2880"/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A2338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DESCRIPCION POR GRUPO</w:t>
                            </w:r>
                          </w:p>
                          <w:p w14:paraId="09527D37" w14:textId="4C46E027" w:rsidR="00AA2338" w:rsidRDefault="00AA2338" w:rsidP="00AA2338">
                            <w:pPr>
                              <w:pStyle w:val="Prrafodelista"/>
                              <w:numPr>
                                <w:ilvl w:val="1"/>
                                <w:numId w:val="16"/>
                              </w:num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CARPETA N°1 PRESUPUESTOS DE OBRA – UN SOLO ARCHIVO UNIDO EN FORMATO PDF</w:t>
                            </w:r>
                          </w:p>
                          <w:p w14:paraId="529A8EA2" w14:textId="38A90C2B" w:rsidR="00AA2338" w:rsidRDefault="00AA2338" w:rsidP="00AA2338">
                            <w:pPr>
                              <w:pStyle w:val="Prrafodelista"/>
                              <w:numPr>
                                <w:ilvl w:val="1"/>
                                <w:numId w:val="16"/>
                              </w:num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CARPETA N°2 ESPECIFICACIONES TECNICAS – UN SOLO ARCHIVO UNIDO EN FORMATO PDF</w:t>
                            </w:r>
                          </w:p>
                          <w:p w14:paraId="3CE895E7" w14:textId="2B77B965" w:rsidR="00AA2338" w:rsidRPr="00AA2338" w:rsidRDefault="00AA2338" w:rsidP="00AA2338">
                            <w:pPr>
                              <w:pStyle w:val="Prrafodelista"/>
                              <w:numPr>
                                <w:ilvl w:val="1"/>
                                <w:numId w:val="16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AA2338">
                              <w:rPr>
                                <w:sz w:val="20"/>
                                <w:szCs w:val="20"/>
                              </w:rPr>
                              <w:t>CARPETA N°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AA23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C1051">
                              <w:rPr>
                                <w:sz w:val="20"/>
                                <w:szCs w:val="20"/>
                              </w:rPr>
                              <w:t>PLANIMETRIA ARQUITECTURA</w:t>
                            </w:r>
                            <w:r w:rsidRPr="00AA2338">
                              <w:rPr>
                                <w:sz w:val="20"/>
                                <w:szCs w:val="20"/>
                              </w:rPr>
                              <w:t xml:space="preserve"> – UN SOLO ARCHIVO UNIDO EN FORMATO PDF</w:t>
                            </w:r>
                          </w:p>
                          <w:p w14:paraId="484498B3" w14:textId="78B8E9FF" w:rsidR="00AA2338" w:rsidRPr="005C1051" w:rsidRDefault="00AA2338" w:rsidP="005C1051">
                            <w:pPr>
                              <w:pStyle w:val="Prrafodelista"/>
                              <w:numPr>
                                <w:ilvl w:val="1"/>
                                <w:numId w:val="16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AA2338">
                              <w:rPr>
                                <w:sz w:val="20"/>
                                <w:szCs w:val="20"/>
                              </w:rPr>
                              <w:t>CARPETA N°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Pr="00AA23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C1051">
                              <w:rPr>
                                <w:sz w:val="20"/>
                                <w:szCs w:val="20"/>
                              </w:rPr>
                              <w:t>CERTIFICADO DE ANTIGUEDAD</w:t>
                            </w:r>
                            <w:r w:rsidRPr="00AA2338">
                              <w:rPr>
                                <w:sz w:val="20"/>
                                <w:szCs w:val="20"/>
                              </w:rPr>
                              <w:t xml:space="preserve"> – UN SOLO ARCHIVO UNIDO EN FORMATO PDF</w:t>
                            </w:r>
                          </w:p>
                          <w:p w14:paraId="09109745" w14:textId="77777777" w:rsidR="001F4155" w:rsidRPr="00662DCC" w:rsidRDefault="001F4155" w:rsidP="00647CF7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62DCC">
                              <w:rPr>
                                <w:sz w:val="20"/>
                                <w:szCs w:val="20"/>
                              </w:rPr>
                              <w:t>SI REQUIERE AGREGAR OTR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 DOCUMENTO PODRA ANEXAR CELDAS.</w:t>
                            </w:r>
                          </w:p>
                          <w:p w14:paraId="4C408DC7" w14:textId="77777777" w:rsidR="00412F80" w:rsidRPr="00BC3794" w:rsidRDefault="001F4155" w:rsidP="00412F8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62DCC">
                              <w:rPr>
                                <w:sz w:val="20"/>
                                <w:szCs w:val="20"/>
                              </w:rPr>
                              <w:t xml:space="preserve">REVISAR LOS CONTRATISTA Y EAT EN LA PÁGINA </w:t>
                            </w:r>
                            <w:r w:rsidRPr="006179DB">
                              <w:rPr>
                                <w:b/>
                                <w:sz w:val="20"/>
                                <w:szCs w:val="20"/>
                              </w:rPr>
                              <w:t>WWW.REGISTROSTECNICOS.CL</w:t>
                            </w:r>
                          </w:p>
                          <w:p w14:paraId="638BDE3D" w14:textId="77777777" w:rsidR="00412F80" w:rsidRPr="00AB16F1" w:rsidRDefault="00412F80" w:rsidP="00412F8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25528">
                              <w:rPr>
                                <w:sz w:val="20"/>
                                <w:szCs w:val="20"/>
                              </w:rPr>
                              <w:t xml:space="preserve">REVISAR REGISTRO DE EP Y EC EN SISTEMA CONTROL DE PAGOS </w:t>
                            </w:r>
                            <w:r w:rsidRPr="00AB16F1">
                              <w:rPr>
                                <w:sz w:val="20"/>
                                <w:szCs w:val="20"/>
                              </w:rPr>
                              <w:t xml:space="preserve">PPPF: </w:t>
                            </w:r>
                            <w:hyperlink r:id="rId9" w:history="1">
                              <w:r w:rsidRPr="00AB16F1">
                                <w:rPr>
                                  <w:rStyle w:val="Hipervnculo"/>
                                  <w:rFonts w:ascii="Calibri" w:hAnsi="Calibri" w:cs="Calibri"/>
                                </w:rPr>
                                <w:t>https://www.serviu9.cl/pppf/public/register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9D0043" id="Cuadro de texto 2" o:spid="_x0000_s1027" type="#_x0000_t202" style="position:absolute;left:0;text-align:left;margin-left:-41.55pt;margin-top:17.9pt;width:516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" strokecolor="#747070 [1614]">
                <v:textbox style="mso-fit-shape-to-text:t">
                  <w:txbxContent>
                    <w:p w14:paraId="548F0C7A" w14:textId="37AE5F88" w:rsidR="001F4155" w:rsidRDefault="001F4155" w:rsidP="00647CF7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662DCC">
                        <w:rPr>
                          <w:sz w:val="20"/>
                          <w:szCs w:val="20"/>
                        </w:rPr>
                        <w:t>INCORPORAR EN PENDRIVE O CD DOCUMENTACIÓN GENERAL REQUERIDA DEBERÁ VENIR ORDENADA POR CARPETAS QUE DETALLEN CADA Í</w:t>
                      </w:r>
                      <w:r>
                        <w:rPr>
                          <w:sz w:val="20"/>
                          <w:szCs w:val="20"/>
                        </w:rPr>
                        <w:t>TEM.</w:t>
                      </w:r>
                    </w:p>
                    <w:p w14:paraId="3793BC4C" w14:textId="3DB3B4F4" w:rsidR="00AA2338" w:rsidRPr="00AA2338" w:rsidRDefault="00AA2338" w:rsidP="00AA2338">
                      <w:pPr>
                        <w:pStyle w:val="Prrafodelista"/>
                        <w:ind w:left="2880"/>
                        <w:jc w:val="both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AA2338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DESCRIPCION POR GRUPO</w:t>
                      </w:r>
                    </w:p>
                    <w:p w14:paraId="09527D37" w14:textId="4C46E027" w:rsidR="00AA2338" w:rsidRDefault="00AA2338" w:rsidP="00AA2338">
                      <w:pPr>
                        <w:pStyle w:val="Prrafodelista"/>
                        <w:numPr>
                          <w:ilvl w:val="1"/>
                          <w:numId w:val="16"/>
                        </w:num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CARPETA N°1 PRESUPUESTOS DE OBRA – UN SOLO ARCHIVO UNIDO EN FORMATO PDF</w:t>
                      </w:r>
                    </w:p>
                    <w:p w14:paraId="529A8EA2" w14:textId="38A90C2B" w:rsidR="00AA2338" w:rsidRDefault="00AA2338" w:rsidP="00AA2338">
                      <w:pPr>
                        <w:pStyle w:val="Prrafodelista"/>
                        <w:numPr>
                          <w:ilvl w:val="1"/>
                          <w:numId w:val="16"/>
                        </w:num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CARPETA N°2 ESPECIFICACIONES TECNICAS – UN SOLO ARCHIVO UNIDO EN FORMATO PDF</w:t>
                      </w:r>
                    </w:p>
                    <w:p w14:paraId="3CE895E7" w14:textId="2B77B965" w:rsidR="00AA2338" w:rsidRPr="00AA2338" w:rsidRDefault="00AA2338" w:rsidP="00AA2338">
                      <w:pPr>
                        <w:pStyle w:val="Prrafodelista"/>
                        <w:numPr>
                          <w:ilvl w:val="1"/>
                          <w:numId w:val="16"/>
                        </w:numPr>
                        <w:rPr>
                          <w:sz w:val="20"/>
                          <w:szCs w:val="20"/>
                        </w:rPr>
                      </w:pPr>
                      <w:r w:rsidRPr="00AA2338">
                        <w:rPr>
                          <w:sz w:val="20"/>
                          <w:szCs w:val="20"/>
                        </w:rPr>
                        <w:t>CARPETA N°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Pr="00AA233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C1051">
                        <w:rPr>
                          <w:sz w:val="20"/>
                          <w:szCs w:val="20"/>
                        </w:rPr>
                        <w:t>PLANIMETRIA ARQUITECTURA</w:t>
                      </w:r>
                      <w:r w:rsidRPr="00AA2338">
                        <w:rPr>
                          <w:sz w:val="20"/>
                          <w:szCs w:val="20"/>
                        </w:rPr>
                        <w:t xml:space="preserve"> – UN SOLO ARCHIVO UNIDO EN FORMATO PDF</w:t>
                      </w:r>
                    </w:p>
                    <w:p w14:paraId="484498B3" w14:textId="78B8E9FF" w:rsidR="00AA2338" w:rsidRPr="005C1051" w:rsidRDefault="00AA2338" w:rsidP="005C1051">
                      <w:pPr>
                        <w:pStyle w:val="Prrafodelista"/>
                        <w:numPr>
                          <w:ilvl w:val="1"/>
                          <w:numId w:val="16"/>
                        </w:numPr>
                        <w:rPr>
                          <w:sz w:val="20"/>
                          <w:szCs w:val="20"/>
                        </w:rPr>
                      </w:pPr>
                      <w:r w:rsidRPr="00AA2338">
                        <w:rPr>
                          <w:sz w:val="20"/>
                          <w:szCs w:val="20"/>
                        </w:rPr>
                        <w:t>CARPETA N°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Pr="00AA233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C1051">
                        <w:rPr>
                          <w:sz w:val="20"/>
                          <w:szCs w:val="20"/>
                        </w:rPr>
                        <w:t>CERTIFICADO DE ANTIGUEDAD</w:t>
                      </w:r>
                      <w:r w:rsidRPr="00AA2338">
                        <w:rPr>
                          <w:sz w:val="20"/>
                          <w:szCs w:val="20"/>
                        </w:rPr>
                        <w:t xml:space="preserve"> – UN SOLO ARCHIVO UNIDO EN FORMATO PDF</w:t>
                      </w:r>
                    </w:p>
                    <w:p w14:paraId="09109745" w14:textId="77777777" w:rsidR="001F4155" w:rsidRPr="00662DCC" w:rsidRDefault="001F4155" w:rsidP="00647CF7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662DCC">
                        <w:rPr>
                          <w:sz w:val="20"/>
                          <w:szCs w:val="20"/>
                        </w:rPr>
                        <w:t>SI REQUIERE AGREGAR OTR</w:t>
                      </w:r>
                      <w:r>
                        <w:rPr>
                          <w:sz w:val="20"/>
                          <w:szCs w:val="20"/>
                        </w:rPr>
                        <w:t>O DOCUMENTO PODRA ANEXAR CELDAS.</w:t>
                      </w:r>
                    </w:p>
                    <w:p w14:paraId="4C408DC7" w14:textId="77777777" w:rsidR="00412F80" w:rsidRPr="00BC3794" w:rsidRDefault="001F4155" w:rsidP="00412F8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662DCC">
                        <w:rPr>
                          <w:sz w:val="20"/>
                          <w:szCs w:val="20"/>
                        </w:rPr>
                        <w:t xml:space="preserve">REVISAR LOS CONTRATISTA Y EAT EN LA PÁGINA </w:t>
                      </w:r>
                      <w:r w:rsidRPr="006179DB">
                        <w:rPr>
                          <w:b/>
                          <w:sz w:val="20"/>
                          <w:szCs w:val="20"/>
                        </w:rPr>
                        <w:t>WWW.REGISTROSTECNICOS.CL</w:t>
                      </w:r>
                    </w:p>
                    <w:p w14:paraId="638BDE3D" w14:textId="77777777" w:rsidR="00412F80" w:rsidRPr="00AB16F1" w:rsidRDefault="00412F80" w:rsidP="00412F8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C25528">
                        <w:rPr>
                          <w:sz w:val="20"/>
                          <w:szCs w:val="20"/>
                        </w:rPr>
                        <w:t xml:space="preserve">REVISAR REGISTRO DE EP Y EC EN SISTEMA CONTROL DE PAGOS </w:t>
                      </w:r>
                      <w:r w:rsidRPr="00AB16F1">
                        <w:rPr>
                          <w:sz w:val="20"/>
                          <w:szCs w:val="20"/>
                        </w:rPr>
                        <w:t xml:space="preserve">PPPF: </w:t>
                      </w:r>
                      <w:hyperlink r:id="rId10" w:history="1">
                        <w:r w:rsidRPr="00AB16F1">
                          <w:rPr>
                            <w:rStyle w:val="Hipervnculo"/>
                            <w:rFonts w:ascii="Calibri" w:hAnsi="Calibri" w:cs="Calibri"/>
                          </w:rPr>
                          <w:t>https://www.serviu9</w:t>
                        </w:r>
                        <w:r w:rsidRPr="00AB16F1">
                          <w:rPr>
                            <w:rStyle w:val="Hipervnculo"/>
                            <w:rFonts w:ascii="Calibri" w:hAnsi="Calibri" w:cs="Calibri"/>
                          </w:rPr>
                          <w:t>.</w:t>
                        </w:r>
                        <w:r w:rsidRPr="00AB16F1">
                          <w:rPr>
                            <w:rStyle w:val="Hipervnculo"/>
                            <w:rFonts w:ascii="Calibri" w:hAnsi="Calibri" w:cs="Calibri"/>
                          </w:rPr>
                          <w:t>cl/pppf/public/register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6B1514">
        <w:rPr>
          <w:b/>
        </w:rPr>
        <w:t xml:space="preserve">COPIA </w:t>
      </w:r>
      <w:r w:rsidR="00974701" w:rsidRPr="00974701">
        <w:rPr>
          <w:b/>
        </w:rPr>
        <w:t>DOCUMENTACION SISTEMA DE PAGO PPP</w:t>
      </w:r>
      <w:r w:rsidR="006B1514">
        <w:rPr>
          <w:b/>
        </w:rPr>
        <w:t>F</w:t>
      </w:r>
    </w:p>
    <w:p w14:paraId="63986D90" w14:textId="77777777" w:rsidR="00020494" w:rsidRDefault="00020494" w:rsidP="007130D9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gobCL" w:cs="gobCL"/>
          <w:position w:val="-1"/>
          <w:lang w:val="es-ES" w:eastAsia="es-ES"/>
        </w:rPr>
      </w:pPr>
    </w:p>
    <w:p w14:paraId="24F79ED7" w14:textId="3ED48A90" w:rsidR="00E60489" w:rsidRDefault="003C4351" w:rsidP="007130D9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gobCL" w:cs="gobCL"/>
          <w:b/>
          <w:position w:val="-1"/>
          <w:lang w:val="es-ES" w:eastAsia="es-ES"/>
        </w:rPr>
      </w:pPr>
      <w:r>
        <w:rPr>
          <w:rFonts w:eastAsia="gobCL" w:cs="gobCL"/>
          <w:b/>
          <w:position w:val="-1"/>
          <w:lang w:val="es-ES" w:eastAsia="es-ES"/>
        </w:rPr>
        <w:t>5</w:t>
      </w:r>
      <w:r w:rsidR="00020494" w:rsidRPr="00662DCC">
        <w:rPr>
          <w:rFonts w:eastAsia="gobCL" w:cs="gobCL"/>
          <w:b/>
          <w:position w:val="-1"/>
          <w:lang w:val="es-ES" w:eastAsia="es-ES"/>
        </w:rPr>
        <w:t>.</w:t>
      </w:r>
      <w:r w:rsidR="00020494" w:rsidRPr="00662DCC">
        <w:rPr>
          <w:rFonts w:eastAsia="gobCL" w:cs="gobCL"/>
          <w:position w:val="-1"/>
          <w:lang w:val="es-ES" w:eastAsia="es-ES"/>
        </w:rPr>
        <w:t xml:space="preserve"> </w:t>
      </w:r>
      <w:r w:rsidR="00020494" w:rsidRPr="00662DCC">
        <w:rPr>
          <w:rFonts w:eastAsia="gobCL" w:cs="gobCL"/>
          <w:b/>
          <w:position w:val="-1"/>
          <w:lang w:val="es-ES" w:eastAsia="es-ES"/>
        </w:rPr>
        <w:t>EVALUACIÓN FINAL</w:t>
      </w:r>
    </w:p>
    <w:p w14:paraId="4A955FBE" w14:textId="77777777" w:rsidR="00020494" w:rsidRPr="00662DCC" w:rsidRDefault="00020494" w:rsidP="007130D9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gobCL" w:cs="gobCL"/>
          <w:position w:val="-1"/>
          <w:lang w:val="es-ES" w:eastAsia="es-ES"/>
        </w:rPr>
      </w:pPr>
    </w:p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90"/>
        <w:gridCol w:w="4580"/>
      </w:tblGrid>
      <w:tr w:rsidR="007130D9" w:rsidRPr="00662DCC" w14:paraId="71EDDD14" w14:textId="77777777" w:rsidTr="00B24CF5">
        <w:trPr>
          <w:trHeight w:val="159"/>
        </w:trPr>
        <w:tc>
          <w:tcPr>
            <w:tcW w:w="4490" w:type="dxa"/>
          </w:tcPr>
          <w:p w14:paraId="5F86DA5B" w14:textId="77777777" w:rsidR="007130D9" w:rsidRPr="00662DCC" w:rsidRDefault="007130D9" w:rsidP="007130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uppressAutoHyphens/>
              <w:spacing w:after="0" w:line="240" w:lineRule="auto"/>
              <w:ind w:leftChars="-1" w:left="3" w:hangingChars="1" w:hanging="5"/>
              <w:jc w:val="center"/>
              <w:textDirection w:val="btLr"/>
              <w:textAlignment w:val="top"/>
              <w:outlineLvl w:val="0"/>
              <w:rPr>
                <w:rFonts w:eastAsia="gobCL" w:cs="gobCL"/>
                <w:color w:val="000000"/>
                <w:position w:val="-1"/>
                <w:sz w:val="48"/>
                <w:szCs w:val="48"/>
                <w:lang w:val="es-ES" w:eastAsia="es-ES"/>
              </w:rPr>
            </w:pPr>
          </w:p>
        </w:tc>
        <w:tc>
          <w:tcPr>
            <w:tcW w:w="4580" w:type="dxa"/>
          </w:tcPr>
          <w:p w14:paraId="5373C932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</w:p>
          <w:p w14:paraId="1BFA71D6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left="4" w:hangingChars="1" w:hanging="6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56"/>
                <w:szCs w:val="56"/>
                <w:lang w:val="es-ES" w:eastAsia="es-ES"/>
              </w:rPr>
            </w:pPr>
          </w:p>
        </w:tc>
      </w:tr>
      <w:tr w:rsidR="007130D9" w:rsidRPr="00662DCC" w14:paraId="1E7263F8" w14:textId="77777777" w:rsidTr="007130D9">
        <w:trPr>
          <w:trHeight w:val="165"/>
        </w:trPr>
        <w:tc>
          <w:tcPr>
            <w:tcW w:w="4490" w:type="dxa"/>
          </w:tcPr>
          <w:p w14:paraId="4D474D43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  <w:r w:rsidRPr="00662DCC">
              <w:rPr>
                <w:rFonts w:eastAsia="gobCL" w:cs="gobCL"/>
                <w:b/>
                <w:position w:val="-1"/>
                <w:sz w:val="20"/>
                <w:szCs w:val="20"/>
                <w:lang w:val="es-ES" w:eastAsia="es-ES"/>
              </w:rPr>
              <w:t>RECHAZADO</w:t>
            </w:r>
          </w:p>
        </w:tc>
        <w:tc>
          <w:tcPr>
            <w:tcW w:w="4580" w:type="dxa"/>
          </w:tcPr>
          <w:p w14:paraId="436BED10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  <w:r w:rsidRPr="00662DCC">
              <w:rPr>
                <w:rFonts w:eastAsia="gobCL" w:cs="gobCL"/>
                <w:b/>
                <w:position w:val="-1"/>
                <w:sz w:val="20"/>
                <w:szCs w:val="20"/>
                <w:lang w:val="es-ES" w:eastAsia="es-ES"/>
              </w:rPr>
              <w:t>APROBADO</w:t>
            </w:r>
          </w:p>
        </w:tc>
      </w:tr>
    </w:tbl>
    <w:p w14:paraId="2571DCD0" w14:textId="77777777" w:rsidR="007130D9" w:rsidRPr="00662DCC" w:rsidRDefault="007130D9" w:rsidP="007130D9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gobCL" w:cs="gobCL"/>
          <w:position w:val="-1"/>
          <w:sz w:val="20"/>
          <w:szCs w:val="20"/>
          <w:lang w:val="es-ES" w:eastAsia="es-ES"/>
        </w:rPr>
      </w:pPr>
    </w:p>
    <w:p w14:paraId="1C30E87D" w14:textId="49D2E102" w:rsidR="007130D9" w:rsidRDefault="003C4351" w:rsidP="007130D9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gobCL" w:cs="gobCL"/>
          <w:b/>
          <w:position w:val="-1"/>
          <w:lang w:val="es-ES" w:eastAsia="es-ES"/>
        </w:rPr>
      </w:pPr>
      <w:r>
        <w:rPr>
          <w:rFonts w:eastAsia="gobCL" w:cs="gobCL"/>
          <w:b/>
          <w:position w:val="-1"/>
          <w:lang w:val="es-ES" w:eastAsia="es-ES"/>
        </w:rPr>
        <w:t>6</w:t>
      </w:r>
      <w:r w:rsidR="007130D9" w:rsidRPr="00662DCC">
        <w:rPr>
          <w:rFonts w:eastAsia="gobCL" w:cs="gobCL"/>
          <w:b/>
          <w:position w:val="-1"/>
          <w:lang w:val="es-ES" w:eastAsia="es-ES"/>
        </w:rPr>
        <w:t>. PARA CONSTANCIA FIRMAN:</w:t>
      </w:r>
    </w:p>
    <w:p w14:paraId="1B53BD7B" w14:textId="77777777" w:rsidR="00E60489" w:rsidRPr="00662DCC" w:rsidRDefault="00E60489" w:rsidP="007130D9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gobCL" w:cs="gobCL"/>
          <w:position w:val="-1"/>
          <w:lang w:val="es-ES" w:eastAsia="es-ES"/>
        </w:rPr>
      </w:pPr>
    </w:p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90"/>
        <w:gridCol w:w="4580"/>
      </w:tblGrid>
      <w:tr w:rsidR="007130D9" w:rsidRPr="00662DCC" w14:paraId="0DC56381" w14:textId="77777777" w:rsidTr="00B24CF5">
        <w:trPr>
          <w:trHeight w:val="245"/>
        </w:trPr>
        <w:tc>
          <w:tcPr>
            <w:tcW w:w="4490" w:type="dxa"/>
          </w:tcPr>
          <w:p w14:paraId="4905B7F4" w14:textId="77777777" w:rsidR="007130D9" w:rsidRPr="00662DCC" w:rsidRDefault="007130D9" w:rsidP="00532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eastAsia="gobCL" w:cs="gobCL"/>
                <w:color w:val="000000"/>
                <w:position w:val="-1"/>
                <w:sz w:val="48"/>
                <w:szCs w:val="48"/>
                <w:lang w:val="es-ES" w:eastAsia="es-ES"/>
              </w:rPr>
            </w:pPr>
          </w:p>
        </w:tc>
        <w:tc>
          <w:tcPr>
            <w:tcW w:w="4580" w:type="dxa"/>
          </w:tcPr>
          <w:p w14:paraId="7B6EDB5C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</w:p>
          <w:p w14:paraId="15F5B249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left="4" w:hangingChars="1" w:hanging="6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56"/>
                <w:szCs w:val="56"/>
                <w:lang w:val="es-ES" w:eastAsia="es-ES"/>
              </w:rPr>
            </w:pPr>
          </w:p>
        </w:tc>
      </w:tr>
      <w:tr w:rsidR="007130D9" w:rsidRPr="00662DCC" w14:paraId="2FB1E3C7" w14:textId="77777777" w:rsidTr="007130D9">
        <w:trPr>
          <w:trHeight w:val="165"/>
        </w:trPr>
        <w:tc>
          <w:tcPr>
            <w:tcW w:w="4490" w:type="dxa"/>
          </w:tcPr>
          <w:p w14:paraId="6886FC31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  <w:r w:rsidRPr="00662DCC">
              <w:rPr>
                <w:rFonts w:eastAsia="gobCL" w:cs="gobCL"/>
                <w:b/>
                <w:position w:val="-1"/>
                <w:sz w:val="20"/>
                <w:szCs w:val="20"/>
                <w:lang w:val="es-ES" w:eastAsia="es-ES"/>
              </w:rPr>
              <w:t>PROFESIONAL SERVIU</w:t>
            </w:r>
          </w:p>
        </w:tc>
        <w:tc>
          <w:tcPr>
            <w:tcW w:w="4580" w:type="dxa"/>
          </w:tcPr>
          <w:p w14:paraId="1D85C3B6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  <w:r w:rsidRPr="00662DCC">
              <w:rPr>
                <w:rFonts w:eastAsia="gobCL" w:cs="gobCL"/>
                <w:b/>
                <w:position w:val="-1"/>
                <w:sz w:val="20"/>
                <w:szCs w:val="20"/>
                <w:lang w:val="es-ES" w:eastAsia="es-ES"/>
              </w:rPr>
              <w:t>PROFESIONAL EAT</w:t>
            </w:r>
          </w:p>
        </w:tc>
      </w:tr>
    </w:tbl>
    <w:p w14:paraId="567C07C8" w14:textId="77777777" w:rsidR="00973956" w:rsidRPr="00973956" w:rsidRDefault="00973956" w:rsidP="007130D9">
      <w:pPr>
        <w:ind w:right="-801"/>
        <w:rPr>
          <w:sz w:val="24"/>
          <w:szCs w:val="24"/>
        </w:rPr>
      </w:pPr>
    </w:p>
    <w:sectPr w:rsidR="00973956" w:rsidRPr="00973956" w:rsidSect="0018477C">
      <w:headerReference w:type="default" r:id="rId11"/>
      <w:footerReference w:type="default" r:id="rId12"/>
      <w:pgSz w:w="12240" w:h="18720" w:code="14"/>
      <w:pgMar w:top="104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7BBE7" w14:textId="77777777" w:rsidR="005C2D03" w:rsidRDefault="005C2D03" w:rsidP="00450B60">
      <w:pPr>
        <w:spacing w:after="0" w:line="240" w:lineRule="auto"/>
      </w:pPr>
      <w:r>
        <w:separator/>
      </w:r>
    </w:p>
  </w:endnote>
  <w:endnote w:type="continuationSeparator" w:id="0">
    <w:p w14:paraId="675C39A6" w14:textId="77777777" w:rsidR="005C2D03" w:rsidRDefault="005C2D03" w:rsidP="00450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bCL">
    <w:altName w:val="Calibri"/>
    <w:panose1 w:val="02000603050000020004"/>
    <w:charset w:val="00"/>
    <w:family w:val="modern"/>
    <w:notTrueType/>
    <w:pitch w:val="variable"/>
    <w:sig w:usb0="20000007" w:usb1="00000000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27039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625FB3" w14:textId="60386E19" w:rsidR="0057004D" w:rsidRDefault="0057004D" w:rsidP="00551F40">
            <w:pPr>
              <w:pStyle w:val="Piedepgina"/>
              <w:ind w:left="-709"/>
            </w:pPr>
          </w:p>
          <w:p w14:paraId="6FE494C3" w14:textId="77777777" w:rsidR="0057004D" w:rsidRDefault="0057004D" w:rsidP="00551F40">
            <w:pPr>
              <w:pStyle w:val="Piedepgina"/>
              <w:ind w:left="-709"/>
            </w:pPr>
          </w:p>
          <w:p w14:paraId="0EAEEDBA" w14:textId="6DA99267" w:rsidR="001F4155" w:rsidRDefault="001F4155" w:rsidP="00551F40">
            <w:pPr>
              <w:pStyle w:val="Piedepgina"/>
              <w:ind w:left="-709"/>
            </w:pPr>
            <w:r>
              <w:t xml:space="preserve">SERVIU ARAUCANÍA | PROGRAMA HOGAR MEJOR                                                                         </w:t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0DA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0DA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2B27D" w14:textId="77777777" w:rsidR="001F4155" w:rsidRDefault="001F41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12BEE" w14:textId="77777777" w:rsidR="005C2D03" w:rsidRDefault="005C2D03" w:rsidP="00450B60">
      <w:pPr>
        <w:spacing w:after="0" w:line="240" w:lineRule="auto"/>
      </w:pPr>
      <w:r>
        <w:separator/>
      </w:r>
    </w:p>
  </w:footnote>
  <w:footnote w:type="continuationSeparator" w:id="0">
    <w:p w14:paraId="1666BAA6" w14:textId="77777777" w:rsidR="005C2D03" w:rsidRDefault="005C2D03" w:rsidP="00450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4807A" w14:textId="1F37C0F0" w:rsidR="001F4155" w:rsidRDefault="001F4155" w:rsidP="00450B60">
    <w:pPr>
      <w:pStyle w:val="Encabezado"/>
      <w:tabs>
        <w:tab w:val="clear" w:pos="8838"/>
      </w:tabs>
      <w:ind w:left="-851" w:right="-801"/>
      <w:jc w:val="center"/>
      <w:rPr>
        <w:sz w:val="18"/>
        <w:szCs w:val="18"/>
      </w:rPr>
    </w:pPr>
    <w:r w:rsidRPr="00450B60">
      <w:rPr>
        <w:sz w:val="18"/>
        <w:szCs w:val="18"/>
      </w:rPr>
      <w:t xml:space="preserve">EVALUACIÓN TÉCNICA </w:t>
    </w:r>
    <w:r w:rsidRPr="00551F40">
      <w:rPr>
        <w:sz w:val="18"/>
        <w:szCs w:val="18"/>
      </w:rPr>
      <w:t xml:space="preserve">PROYECTOS DS. 27                                                                        </w:t>
    </w:r>
    <w:r>
      <w:rPr>
        <w:sz w:val="18"/>
        <w:szCs w:val="18"/>
      </w:rPr>
      <w:t xml:space="preserve">                            </w:t>
    </w:r>
    <w:r w:rsidRPr="00551F40">
      <w:rPr>
        <w:sz w:val="18"/>
        <w:szCs w:val="18"/>
      </w:rPr>
      <w:t xml:space="preserve"> </w:t>
    </w:r>
    <w:r>
      <w:rPr>
        <w:sz w:val="18"/>
        <w:szCs w:val="18"/>
      </w:rPr>
      <w:t xml:space="preserve">CAPITULO </w:t>
    </w:r>
    <w:r w:rsidR="00CE2E2D">
      <w:rPr>
        <w:sz w:val="18"/>
        <w:szCs w:val="18"/>
      </w:rPr>
      <w:t>SEGUNDO</w:t>
    </w:r>
    <w:r>
      <w:rPr>
        <w:sz w:val="18"/>
        <w:szCs w:val="18"/>
      </w:rPr>
      <w:t xml:space="preserve"> - 1ER CIERRE AÑO 2022</w:t>
    </w:r>
  </w:p>
  <w:p w14:paraId="5A5CEF3A" w14:textId="3A527211" w:rsidR="0057004D" w:rsidRDefault="0057004D" w:rsidP="00450B60">
    <w:pPr>
      <w:pStyle w:val="Encabezado"/>
      <w:tabs>
        <w:tab w:val="clear" w:pos="8838"/>
      </w:tabs>
      <w:ind w:left="-851" w:right="-801"/>
      <w:jc w:val="center"/>
      <w:rPr>
        <w:sz w:val="18"/>
        <w:szCs w:val="18"/>
      </w:rPr>
    </w:pPr>
  </w:p>
  <w:p w14:paraId="07EEC288" w14:textId="77777777" w:rsidR="0057004D" w:rsidRPr="00551F40" w:rsidRDefault="0057004D" w:rsidP="00450B60">
    <w:pPr>
      <w:pStyle w:val="Encabezado"/>
      <w:tabs>
        <w:tab w:val="clear" w:pos="8838"/>
      </w:tabs>
      <w:ind w:left="-851" w:right="-801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473F"/>
    <w:multiLevelType w:val="hybridMultilevel"/>
    <w:tmpl w:val="EDE06AA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23453"/>
    <w:multiLevelType w:val="multilevel"/>
    <w:tmpl w:val="9F10DA48"/>
    <w:lvl w:ilvl="0">
      <w:start w:val="1"/>
      <w:numFmt w:val="decimal"/>
      <w:lvlText w:val="%1."/>
      <w:lvlJc w:val="left"/>
      <w:pPr>
        <w:ind w:left="-131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7" w:hanging="1800"/>
      </w:pPr>
      <w:rPr>
        <w:rFonts w:hint="default"/>
      </w:rPr>
    </w:lvl>
  </w:abstractNum>
  <w:abstractNum w:abstractNumId="2" w15:restartNumberingAfterBreak="0">
    <w:nsid w:val="152D0C00"/>
    <w:multiLevelType w:val="hybridMultilevel"/>
    <w:tmpl w:val="35E26B50"/>
    <w:lvl w:ilvl="0" w:tplc="340A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16BC6573"/>
    <w:multiLevelType w:val="hybridMultilevel"/>
    <w:tmpl w:val="A81A967A"/>
    <w:lvl w:ilvl="0" w:tplc="1DA4A7AA">
      <w:numFmt w:val="bullet"/>
      <w:lvlText w:val="-"/>
      <w:lvlJc w:val="left"/>
      <w:pPr>
        <w:ind w:left="358" w:hanging="360"/>
      </w:pPr>
      <w:rPr>
        <w:rFonts w:ascii="gobCL" w:eastAsia="gobCL" w:hAnsi="gobCL" w:cs="gobC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1CBE69F8"/>
    <w:multiLevelType w:val="hybridMultilevel"/>
    <w:tmpl w:val="17963F5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C3316"/>
    <w:multiLevelType w:val="hybridMultilevel"/>
    <w:tmpl w:val="0CFC727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3016"/>
    <w:multiLevelType w:val="multilevel"/>
    <w:tmpl w:val="0AA82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1377"/>
    <w:multiLevelType w:val="hybridMultilevel"/>
    <w:tmpl w:val="2E68AE1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C3844"/>
    <w:multiLevelType w:val="hybridMultilevel"/>
    <w:tmpl w:val="0840F6A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03D17"/>
    <w:multiLevelType w:val="hybridMultilevel"/>
    <w:tmpl w:val="91F841F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45D19"/>
    <w:multiLevelType w:val="hybridMultilevel"/>
    <w:tmpl w:val="9A402CC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A201C"/>
    <w:multiLevelType w:val="hybridMultilevel"/>
    <w:tmpl w:val="17963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B277D"/>
    <w:multiLevelType w:val="hybridMultilevel"/>
    <w:tmpl w:val="1C30A1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128C6"/>
    <w:multiLevelType w:val="hybridMultilevel"/>
    <w:tmpl w:val="F0245F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A7CA7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DE3CF7"/>
    <w:multiLevelType w:val="multilevel"/>
    <w:tmpl w:val="9F10DA48"/>
    <w:lvl w:ilvl="0">
      <w:start w:val="1"/>
      <w:numFmt w:val="decimal"/>
      <w:lvlText w:val="%1."/>
      <w:lvlJc w:val="left"/>
      <w:pPr>
        <w:ind w:left="-131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7" w:hanging="1800"/>
      </w:pPr>
      <w:rPr>
        <w:rFonts w:hint="default"/>
      </w:rPr>
    </w:lvl>
  </w:abstractNum>
  <w:abstractNum w:abstractNumId="16" w15:restartNumberingAfterBreak="0">
    <w:nsid w:val="50C727E9"/>
    <w:multiLevelType w:val="hybridMultilevel"/>
    <w:tmpl w:val="252690D6"/>
    <w:lvl w:ilvl="0" w:tplc="9EA82A04">
      <w:numFmt w:val="bullet"/>
      <w:lvlText w:val="•"/>
      <w:lvlJc w:val="left"/>
      <w:pPr>
        <w:ind w:left="360" w:firstLine="0"/>
      </w:pPr>
      <w:rPr>
        <w:rFonts w:asciiTheme="minorHAnsi" w:eastAsiaTheme="minorHAnsi" w:hAnsiTheme="minorHAns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4F509B"/>
    <w:multiLevelType w:val="hybridMultilevel"/>
    <w:tmpl w:val="9A402CC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21F2A"/>
    <w:multiLevelType w:val="hybridMultilevel"/>
    <w:tmpl w:val="9036EB1C"/>
    <w:lvl w:ilvl="0" w:tplc="045822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E6C90"/>
    <w:multiLevelType w:val="hybridMultilevel"/>
    <w:tmpl w:val="17963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D147AB"/>
    <w:multiLevelType w:val="hybridMultilevel"/>
    <w:tmpl w:val="3C7CDE3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06F40"/>
    <w:multiLevelType w:val="hybridMultilevel"/>
    <w:tmpl w:val="17963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17BEB"/>
    <w:multiLevelType w:val="hybridMultilevel"/>
    <w:tmpl w:val="7A0A2F28"/>
    <w:lvl w:ilvl="0" w:tplc="A4F4B7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17288"/>
    <w:multiLevelType w:val="hybridMultilevel"/>
    <w:tmpl w:val="17963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E3C11"/>
    <w:multiLevelType w:val="hybridMultilevel"/>
    <w:tmpl w:val="F82C523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80347"/>
    <w:multiLevelType w:val="hybridMultilevel"/>
    <w:tmpl w:val="0588879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A5546"/>
    <w:multiLevelType w:val="hybridMultilevel"/>
    <w:tmpl w:val="64188554"/>
    <w:lvl w:ilvl="0" w:tplc="045822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F07FE"/>
    <w:multiLevelType w:val="multilevel"/>
    <w:tmpl w:val="9F10DA48"/>
    <w:lvl w:ilvl="0">
      <w:start w:val="1"/>
      <w:numFmt w:val="decimal"/>
      <w:lvlText w:val="%1."/>
      <w:lvlJc w:val="left"/>
      <w:pPr>
        <w:ind w:left="-131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7" w:hanging="1800"/>
      </w:pPr>
      <w:rPr>
        <w:rFonts w:hint="default"/>
      </w:rPr>
    </w:lvl>
  </w:abstractNum>
  <w:num w:numId="1">
    <w:abstractNumId w:val="27"/>
  </w:num>
  <w:num w:numId="2">
    <w:abstractNumId w:val="14"/>
  </w:num>
  <w:num w:numId="3">
    <w:abstractNumId w:val="0"/>
  </w:num>
  <w:num w:numId="4">
    <w:abstractNumId w:val="5"/>
  </w:num>
  <w:num w:numId="5">
    <w:abstractNumId w:val="10"/>
  </w:num>
  <w:num w:numId="6">
    <w:abstractNumId w:val="9"/>
  </w:num>
  <w:num w:numId="7">
    <w:abstractNumId w:val="24"/>
  </w:num>
  <w:num w:numId="8">
    <w:abstractNumId w:val="3"/>
  </w:num>
  <w:num w:numId="9">
    <w:abstractNumId w:val="22"/>
  </w:num>
  <w:num w:numId="10">
    <w:abstractNumId w:val="6"/>
  </w:num>
  <w:num w:numId="11">
    <w:abstractNumId w:val="17"/>
  </w:num>
  <w:num w:numId="12">
    <w:abstractNumId w:val="20"/>
  </w:num>
  <w:num w:numId="13">
    <w:abstractNumId w:val="26"/>
  </w:num>
  <w:num w:numId="14">
    <w:abstractNumId w:val="4"/>
  </w:num>
  <w:num w:numId="15">
    <w:abstractNumId w:val="7"/>
  </w:num>
  <w:num w:numId="16">
    <w:abstractNumId w:val="12"/>
  </w:num>
  <w:num w:numId="17">
    <w:abstractNumId w:val="13"/>
  </w:num>
  <w:num w:numId="18">
    <w:abstractNumId w:val="18"/>
  </w:num>
  <w:num w:numId="19">
    <w:abstractNumId w:val="16"/>
  </w:num>
  <w:num w:numId="20">
    <w:abstractNumId w:val="11"/>
  </w:num>
  <w:num w:numId="21">
    <w:abstractNumId w:val="1"/>
  </w:num>
  <w:num w:numId="22">
    <w:abstractNumId w:val="21"/>
  </w:num>
  <w:num w:numId="23">
    <w:abstractNumId w:val="19"/>
  </w:num>
  <w:num w:numId="24">
    <w:abstractNumId w:val="2"/>
  </w:num>
  <w:num w:numId="25">
    <w:abstractNumId w:val="23"/>
  </w:num>
  <w:num w:numId="26">
    <w:abstractNumId w:val="25"/>
  </w:num>
  <w:num w:numId="27">
    <w:abstractNumId w:val="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s-CL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B60"/>
    <w:rsid w:val="00001C35"/>
    <w:rsid w:val="00005713"/>
    <w:rsid w:val="0001312E"/>
    <w:rsid w:val="00017AFF"/>
    <w:rsid w:val="00020494"/>
    <w:rsid w:val="00024D65"/>
    <w:rsid w:val="0002572F"/>
    <w:rsid w:val="00026EC2"/>
    <w:rsid w:val="0003154D"/>
    <w:rsid w:val="000329C1"/>
    <w:rsid w:val="000437CC"/>
    <w:rsid w:val="00050E22"/>
    <w:rsid w:val="000565B9"/>
    <w:rsid w:val="00057690"/>
    <w:rsid w:val="000619D3"/>
    <w:rsid w:val="00063EEF"/>
    <w:rsid w:val="000666C1"/>
    <w:rsid w:val="00073DE2"/>
    <w:rsid w:val="000751CB"/>
    <w:rsid w:val="00096083"/>
    <w:rsid w:val="000A2FAB"/>
    <w:rsid w:val="000A75B2"/>
    <w:rsid w:val="000E3C46"/>
    <w:rsid w:val="000E428F"/>
    <w:rsid w:val="000E5D44"/>
    <w:rsid w:val="0011027D"/>
    <w:rsid w:val="00111ACE"/>
    <w:rsid w:val="001211DE"/>
    <w:rsid w:val="001355FD"/>
    <w:rsid w:val="00136CDA"/>
    <w:rsid w:val="00140A54"/>
    <w:rsid w:val="0014302E"/>
    <w:rsid w:val="00153FCC"/>
    <w:rsid w:val="0015462F"/>
    <w:rsid w:val="00160D66"/>
    <w:rsid w:val="001631BF"/>
    <w:rsid w:val="00175118"/>
    <w:rsid w:val="0017631B"/>
    <w:rsid w:val="00182869"/>
    <w:rsid w:val="0018477C"/>
    <w:rsid w:val="00187695"/>
    <w:rsid w:val="00196264"/>
    <w:rsid w:val="001A1B46"/>
    <w:rsid w:val="001A5C4B"/>
    <w:rsid w:val="001B1AC7"/>
    <w:rsid w:val="001B75C6"/>
    <w:rsid w:val="001C47B7"/>
    <w:rsid w:val="001D0584"/>
    <w:rsid w:val="001D4E51"/>
    <w:rsid w:val="001F4155"/>
    <w:rsid w:val="001F688D"/>
    <w:rsid w:val="00206CDD"/>
    <w:rsid w:val="00211B93"/>
    <w:rsid w:val="00214ACA"/>
    <w:rsid w:val="002208CD"/>
    <w:rsid w:val="0022143E"/>
    <w:rsid w:val="00232125"/>
    <w:rsid w:val="00240DA7"/>
    <w:rsid w:val="00255FA3"/>
    <w:rsid w:val="00261178"/>
    <w:rsid w:val="002669BD"/>
    <w:rsid w:val="002755F5"/>
    <w:rsid w:val="0027758A"/>
    <w:rsid w:val="00283812"/>
    <w:rsid w:val="002A318B"/>
    <w:rsid w:val="002A6A42"/>
    <w:rsid w:val="002B26B9"/>
    <w:rsid w:val="002B3C19"/>
    <w:rsid w:val="002C2634"/>
    <w:rsid w:val="002C3507"/>
    <w:rsid w:val="002D0BA0"/>
    <w:rsid w:val="002E0F60"/>
    <w:rsid w:val="002E7AFD"/>
    <w:rsid w:val="002F4FC1"/>
    <w:rsid w:val="002F774C"/>
    <w:rsid w:val="00301D1A"/>
    <w:rsid w:val="00301D2D"/>
    <w:rsid w:val="00301D60"/>
    <w:rsid w:val="00306259"/>
    <w:rsid w:val="0030653D"/>
    <w:rsid w:val="00316F7E"/>
    <w:rsid w:val="00325D40"/>
    <w:rsid w:val="00337081"/>
    <w:rsid w:val="00341C89"/>
    <w:rsid w:val="00341F05"/>
    <w:rsid w:val="00344B3C"/>
    <w:rsid w:val="00346FDC"/>
    <w:rsid w:val="00357C2E"/>
    <w:rsid w:val="0036366E"/>
    <w:rsid w:val="00376DA6"/>
    <w:rsid w:val="00380BDE"/>
    <w:rsid w:val="00380F99"/>
    <w:rsid w:val="00395842"/>
    <w:rsid w:val="00396FC5"/>
    <w:rsid w:val="003A1AA2"/>
    <w:rsid w:val="003C1FB1"/>
    <w:rsid w:val="003C4351"/>
    <w:rsid w:val="003E0584"/>
    <w:rsid w:val="003E0BD3"/>
    <w:rsid w:val="003E197B"/>
    <w:rsid w:val="003F444E"/>
    <w:rsid w:val="003F4FEA"/>
    <w:rsid w:val="0040050D"/>
    <w:rsid w:val="00412F80"/>
    <w:rsid w:val="004175B6"/>
    <w:rsid w:val="0043562D"/>
    <w:rsid w:val="00437680"/>
    <w:rsid w:val="00450B60"/>
    <w:rsid w:val="00451689"/>
    <w:rsid w:val="00451963"/>
    <w:rsid w:val="00470226"/>
    <w:rsid w:val="0047280A"/>
    <w:rsid w:val="00473B28"/>
    <w:rsid w:val="004819BC"/>
    <w:rsid w:val="004A7966"/>
    <w:rsid w:val="004B2D84"/>
    <w:rsid w:val="004B3324"/>
    <w:rsid w:val="004D535F"/>
    <w:rsid w:val="004E4443"/>
    <w:rsid w:val="004F3056"/>
    <w:rsid w:val="0050617E"/>
    <w:rsid w:val="00532D87"/>
    <w:rsid w:val="00533B06"/>
    <w:rsid w:val="0053731C"/>
    <w:rsid w:val="00537645"/>
    <w:rsid w:val="00542150"/>
    <w:rsid w:val="0054474C"/>
    <w:rsid w:val="00551F40"/>
    <w:rsid w:val="0057004D"/>
    <w:rsid w:val="005722CE"/>
    <w:rsid w:val="005777B0"/>
    <w:rsid w:val="00597254"/>
    <w:rsid w:val="005A1635"/>
    <w:rsid w:val="005A7310"/>
    <w:rsid w:val="005A75E3"/>
    <w:rsid w:val="005A7649"/>
    <w:rsid w:val="005A7965"/>
    <w:rsid w:val="005B7D76"/>
    <w:rsid w:val="005C1051"/>
    <w:rsid w:val="005C2D03"/>
    <w:rsid w:val="005E4388"/>
    <w:rsid w:val="005F2AA4"/>
    <w:rsid w:val="0061351C"/>
    <w:rsid w:val="006153A0"/>
    <w:rsid w:val="006179DB"/>
    <w:rsid w:val="00626887"/>
    <w:rsid w:val="00633F04"/>
    <w:rsid w:val="0064544E"/>
    <w:rsid w:val="006468B0"/>
    <w:rsid w:val="00647CF7"/>
    <w:rsid w:val="00662DCC"/>
    <w:rsid w:val="006818B2"/>
    <w:rsid w:val="00696EAD"/>
    <w:rsid w:val="006A2B25"/>
    <w:rsid w:val="006B1514"/>
    <w:rsid w:val="006B6863"/>
    <w:rsid w:val="006D65AE"/>
    <w:rsid w:val="006D6E16"/>
    <w:rsid w:val="006F5FE0"/>
    <w:rsid w:val="00703877"/>
    <w:rsid w:val="00705FEF"/>
    <w:rsid w:val="00710A8F"/>
    <w:rsid w:val="007130D9"/>
    <w:rsid w:val="00730D5E"/>
    <w:rsid w:val="00750356"/>
    <w:rsid w:val="00757099"/>
    <w:rsid w:val="00771DDC"/>
    <w:rsid w:val="00791BDE"/>
    <w:rsid w:val="0079354C"/>
    <w:rsid w:val="007C2828"/>
    <w:rsid w:val="007D4186"/>
    <w:rsid w:val="007E0527"/>
    <w:rsid w:val="007E11C5"/>
    <w:rsid w:val="007E59AC"/>
    <w:rsid w:val="007E76A8"/>
    <w:rsid w:val="007F4CA3"/>
    <w:rsid w:val="008041C9"/>
    <w:rsid w:val="00810844"/>
    <w:rsid w:val="00821F9C"/>
    <w:rsid w:val="00824978"/>
    <w:rsid w:val="008267D3"/>
    <w:rsid w:val="00834984"/>
    <w:rsid w:val="008366A0"/>
    <w:rsid w:val="008372AA"/>
    <w:rsid w:val="00844839"/>
    <w:rsid w:val="00851B7F"/>
    <w:rsid w:val="008579A9"/>
    <w:rsid w:val="00873202"/>
    <w:rsid w:val="0089185D"/>
    <w:rsid w:val="0089443B"/>
    <w:rsid w:val="00895C7C"/>
    <w:rsid w:val="008A5091"/>
    <w:rsid w:val="008B07E6"/>
    <w:rsid w:val="008B2DB2"/>
    <w:rsid w:val="008B7524"/>
    <w:rsid w:val="008E7A71"/>
    <w:rsid w:val="00921948"/>
    <w:rsid w:val="00921FC9"/>
    <w:rsid w:val="00922F89"/>
    <w:rsid w:val="009405AB"/>
    <w:rsid w:val="00967DF0"/>
    <w:rsid w:val="00973956"/>
    <w:rsid w:val="00974701"/>
    <w:rsid w:val="009752C4"/>
    <w:rsid w:val="00983420"/>
    <w:rsid w:val="00984514"/>
    <w:rsid w:val="00996C84"/>
    <w:rsid w:val="009A4B6D"/>
    <w:rsid w:val="009C4965"/>
    <w:rsid w:val="009C5ED9"/>
    <w:rsid w:val="009E10B6"/>
    <w:rsid w:val="009E2767"/>
    <w:rsid w:val="009E55D1"/>
    <w:rsid w:val="00A02DA1"/>
    <w:rsid w:val="00A0564D"/>
    <w:rsid w:val="00A11E3B"/>
    <w:rsid w:val="00A369E8"/>
    <w:rsid w:val="00A46F62"/>
    <w:rsid w:val="00A7385F"/>
    <w:rsid w:val="00A80927"/>
    <w:rsid w:val="00A847E1"/>
    <w:rsid w:val="00A8557D"/>
    <w:rsid w:val="00A87810"/>
    <w:rsid w:val="00A90DE2"/>
    <w:rsid w:val="00A91529"/>
    <w:rsid w:val="00A932D4"/>
    <w:rsid w:val="00AA20C0"/>
    <w:rsid w:val="00AA2338"/>
    <w:rsid w:val="00AA3115"/>
    <w:rsid w:val="00AA4146"/>
    <w:rsid w:val="00AC47C6"/>
    <w:rsid w:val="00AD5669"/>
    <w:rsid w:val="00AD6126"/>
    <w:rsid w:val="00AE0A2E"/>
    <w:rsid w:val="00B01146"/>
    <w:rsid w:val="00B05B65"/>
    <w:rsid w:val="00B1126C"/>
    <w:rsid w:val="00B13CEA"/>
    <w:rsid w:val="00B15E9D"/>
    <w:rsid w:val="00B16C59"/>
    <w:rsid w:val="00B2254B"/>
    <w:rsid w:val="00B24CF5"/>
    <w:rsid w:val="00B727FA"/>
    <w:rsid w:val="00B760F4"/>
    <w:rsid w:val="00B77270"/>
    <w:rsid w:val="00BA1DB7"/>
    <w:rsid w:val="00BB0BAE"/>
    <w:rsid w:val="00BB44C6"/>
    <w:rsid w:val="00BC6197"/>
    <w:rsid w:val="00BD3639"/>
    <w:rsid w:val="00BD60E2"/>
    <w:rsid w:val="00BF460D"/>
    <w:rsid w:val="00C00F3E"/>
    <w:rsid w:val="00C1106B"/>
    <w:rsid w:val="00C17082"/>
    <w:rsid w:val="00C313C5"/>
    <w:rsid w:val="00C37FB0"/>
    <w:rsid w:val="00C6728A"/>
    <w:rsid w:val="00C707C1"/>
    <w:rsid w:val="00C71B05"/>
    <w:rsid w:val="00C7356D"/>
    <w:rsid w:val="00C97854"/>
    <w:rsid w:val="00CA1B12"/>
    <w:rsid w:val="00CA3801"/>
    <w:rsid w:val="00CA3E18"/>
    <w:rsid w:val="00CA7B6C"/>
    <w:rsid w:val="00CB0A56"/>
    <w:rsid w:val="00CC4D16"/>
    <w:rsid w:val="00CD34A4"/>
    <w:rsid w:val="00CE2E2D"/>
    <w:rsid w:val="00CF29A7"/>
    <w:rsid w:val="00CF5B16"/>
    <w:rsid w:val="00D01BAF"/>
    <w:rsid w:val="00D061D9"/>
    <w:rsid w:val="00D1731F"/>
    <w:rsid w:val="00D17B71"/>
    <w:rsid w:val="00D31296"/>
    <w:rsid w:val="00D315C6"/>
    <w:rsid w:val="00D35FE7"/>
    <w:rsid w:val="00D37BB5"/>
    <w:rsid w:val="00D50320"/>
    <w:rsid w:val="00DA05F6"/>
    <w:rsid w:val="00DA337F"/>
    <w:rsid w:val="00DA68E0"/>
    <w:rsid w:val="00DB209F"/>
    <w:rsid w:val="00DC394E"/>
    <w:rsid w:val="00DD5202"/>
    <w:rsid w:val="00DE53B1"/>
    <w:rsid w:val="00DE586A"/>
    <w:rsid w:val="00DE6EBF"/>
    <w:rsid w:val="00DF231F"/>
    <w:rsid w:val="00E03E4C"/>
    <w:rsid w:val="00E252D5"/>
    <w:rsid w:val="00E3293A"/>
    <w:rsid w:val="00E41134"/>
    <w:rsid w:val="00E45479"/>
    <w:rsid w:val="00E52D3D"/>
    <w:rsid w:val="00E60489"/>
    <w:rsid w:val="00E67396"/>
    <w:rsid w:val="00E707A0"/>
    <w:rsid w:val="00E72367"/>
    <w:rsid w:val="00E75296"/>
    <w:rsid w:val="00E9565F"/>
    <w:rsid w:val="00E966F3"/>
    <w:rsid w:val="00EB5DBF"/>
    <w:rsid w:val="00ED1FF8"/>
    <w:rsid w:val="00ED50C8"/>
    <w:rsid w:val="00EE0DE8"/>
    <w:rsid w:val="00EE782C"/>
    <w:rsid w:val="00EF1E73"/>
    <w:rsid w:val="00EF3F37"/>
    <w:rsid w:val="00EF48BF"/>
    <w:rsid w:val="00F020C3"/>
    <w:rsid w:val="00F148F5"/>
    <w:rsid w:val="00F14EE4"/>
    <w:rsid w:val="00F27347"/>
    <w:rsid w:val="00F305A7"/>
    <w:rsid w:val="00F34BB0"/>
    <w:rsid w:val="00F458D4"/>
    <w:rsid w:val="00F522EB"/>
    <w:rsid w:val="00F57E69"/>
    <w:rsid w:val="00F70393"/>
    <w:rsid w:val="00F71356"/>
    <w:rsid w:val="00F840EA"/>
    <w:rsid w:val="00F93B0E"/>
    <w:rsid w:val="00F958F0"/>
    <w:rsid w:val="00F9781F"/>
    <w:rsid w:val="00FA0965"/>
    <w:rsid w:val="00FB2340"/>
    <w:rsid w:val="00FB69E5"/>
    <w:rsid w:val="00FC284F"/>
    <w:rsid w:val="00FC6919"/>
    <w:rsid w:val="00FD37AE"/>
    <w:rsid w:val="00FD49E9"/>
    <w:rsid w:val="00FE1588"/>
    <w:rsid w:val="00FE628D"/>
    <w:rsid w:val="00FF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E7095"/>
  <w15:chartTrackingRefBased/>
  <w15:docId w15:val="{96937C05-407D-41A3-96B3-923DB1EF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0B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0B60"/>
  </w:style>
  <w:style w:type="paragraph" w:styleId="Piedepgina">
    <w:name w:val="footer"/>
    <w:basedOn w:val="Normal"/>
    <w:link w:val="PiedepginaCar"/>
    <w:uiPriority w:val="99"/>
    <w:unhideWhenUsed/>
    <w:rsid w:val="00450B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B60"/>
  </w:style>
  <w:style w:type="paragraph" w:styleId="Prrafodelista">
    <w:name w:val="List Paragraph"/>
    <w:basedOn w:val="Normal"/>
    <w:uiPriority w:val="34"/>
    <w:qFormat/>
    <w:rsid w:val="00AD5669"/>
    <w:pPr>
      <w:ind w:left="720"/>
      <w:contextualSpacing/>
    </w:pPr>
  </w:style>
  <w:style w:type="table" w:styleId="Tablaconcuadrcula">
    <w:name w:val="Table Grid"/>
    <w:basedOn w:val="Tablanormal"/>
    <w:uiPriority w:val="39"/>
    <w:rsid w:val="00AD5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71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DD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2C3507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A731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A7310"/>
    <w:rPr>
      <w:color w:val="954F72" w:themeColor="followedHyperlink"/>
      <w:u w:val="single"/>
    </w:rPr>
  </w:style>
  <w:style w:type="character" w:customStyle="1" w:styleId="hidden-xs">
    <w:name w:val="hidden-xs"/>
    <w:basedOn w:val="Fuentedeprrafopredeter"/>
    <w:rsid w:val="00974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16288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  <w:div w:id="1252203973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4887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007BFF"/>
                        <w:left w:val="single" w:sz="6" w:space="0" w:color="007BFF"/>
                        <w:bottom w:val="single" w:sz="6" w:space="0" w:color="007BFF"/>
                        <w:right w:val="single" w:sz="6" w:space="0" w:color="007BFF"/>
                      </w:divBdr>
                    </w:div>
                  </w:divsChild>
                </w:div>
              </w:divsChild>
            </w:div>
          </w:divsChild>
        </w:div>
        <w:div w:id="5950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6023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  <w:div w:id="1870797956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245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007BFF"/>
                        <w:left w:val="single" w:sz="6" w:space="0" w:color="007BFF"/>
                        <w:bottom w:val="single" w:sz="6" w:space="0" w:color="007BFF"/>
                        <w:right w:val="single" w:sz="6" w:space="0" w:color="007BFF"/>
                      </w:divBdr>
                    </w:div>
                  </w:divsChild>
                </w:div>
              </w:divsChild>
            </w:div>
          </w:divsChild>
        </w:div>
        <w:div w:id="9232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5014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  <w:div w:id="1543975176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36148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007BFF"/>
                        <w:left w:val="single" w:sz="6" w:space="0" w:color="007BFF"/>
                        <w:bottom w:val="single" w:sz="6" w:space="0" w:color="007BFF"/>
                        <w:right w:val="single" w:sz="6" w:space="0" w:color="007BFF"/>
                      </w:divBdr>
                    </w:div>
                  </w:divsChild>
                </w:div>
              </w:divsChild>
            </w:div>
          </w:divsChild>
        </w:div>
        <w:div w:id="21079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86721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  <w:div w:id="771821739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76420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007BFF"/>
                        <w:left w:val="single" w:sz="6" w:space="0" w:color="007BFF"/>
                        <w:bottom w:val="single" w:sz="6" w:space="0" w:color="007BFF"/>
                        <w:right w:val="single" w:sz="6" w:space="0" w:color="007BFF"/>
                      </w:divBdr>
                    </w:div>
                  </w:divsChild>
                </w:div>
              </w:divsChild>
            </w:div>
          </w:divsChild>
        </w:div>
        <w:div w:id="7312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0017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  <w:div w:id="124914827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5825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007BFF"/>
                        <w:left w:val="single" w:sz="6" w:space="0" w:color="007BFF"/>
                        <w:bottom w:val="single" w:sz="6" w:space="0" w:color="007BFF"/>
                        <w:right w:val="single" w:sz="6" w:space="0" w:color="007BFF"/>
                      </w:divBdr>
                    </w:div>
                  </w:divsChild>
                </w:div>
              </w:divsChild>
            </w:div>
          </w:divsChild>
        </w:div>
        <w:div w:id="8195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4462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  <w:div w:id="1862040703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0749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007BFF"/>
                        <w:left w:val="single" w:sz="6" w:space="0" w:color="007BFF"/>
                        <w:bottom w:val="single" w:sz="6" w:space="0" w:color="007BFF"/>
                        <w:right w:val="single" w:sz="6" w:space="0" w:color="007BFF"/>
                      </w:divBdr>
                    </w:div>
                  </w:divsChild>
                </w:div>
              </w:divsChild>
            </w:div>
          </w:divsChild>
        </w:div>
        <w:div w:id="6139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0364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  <w:div w:id="85053078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2373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007BFF"/>
                        <w:left w:val="single" w:sz="6" w:space="0" w:color="007BFF"/>
                        <w:bottom w:val="single" w:sz="6" w:space="0" w:color="007BFF"/>
                        <w:right w:val="single" w:sz="6" w:space="0" w:color="007BFF"/>
                      </w:divBdr>
                    </w:div>
                  </w:divsChild>
                </w:div>
              </w:divsChild>
            </w:div>
          </w:divsChild>
        </w:div>
        <w:div w:id="15179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0388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  <w:div w:id="1450391714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6290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007BFF"/>
                        <w:left w:val="single" w:sz="6" w:space="0" w:color="007BFF"/>
                        <w:bottom w:val="single" w:sz="6" w:space="0" w:color="007BFF"/>
                        <w:right w:val="single" w:sz="6" w:space="0" w:color="007BFF"/>
                      </w:divBdr>
                    </w:div>
                  </w:divsChild>
                </w:div>
              </w:divsChild>
            </w:div>
          </w:divsChild>
        </w:div>
        <w:div w:id="804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6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9258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  <w:div w:id="312491149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2981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007BFF"/>
                        <w:left w:val="single" w:sz="6" w:space="0" w:color="007BFF"/>
                        <w:bottom w:val="single" w:sz="6" w:space="0" w:color="007BFF"/>
                        <w:right w:val="single" w:sz="6" w:space="0" w:color="007BFF"/>
                      </w:divBdr>
                    </w:div>
                  </w:divsChild>
                </w:div>
              </w:divsChild>
            </w:div>
          </w:divsChild>
        </w:div>
        <w:div w:id="15878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97406">
                  <w:marLeft w:val="0"/>
                  <w:marRight w:val="0"/>
                  <w:marTop w:val="0"/>
                  <w:marBottom w:val="0"/>
                  <w:divBdr>
                    <w:top w:val="single" w:sz="6" w:space="0" w:color="CED4DA"/>
                    <w:left w:val="single" w:sz="6" w:space="0" w:color="CED4DA"/>
                    <w:bottom w:val="single" w:sz="6" w:space="0" w:color="CED4DA"/>
                    <w:right w:val="single" w:sz="6" w:space="0" w:color="CED4DA"/>
                  </w:divBdr>
                </w:div>
              </w:divsChild>
            </w:div>
          </w:divsChild>
        </w:div>
      </w:divsChild>
    </w:div>
    <w:div w:id="18046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erviu9.cl/pppf/public/regist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rviu9.cl/pppf/public/regist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644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Romina Aedo Garay</dc:creator>
  <cp:keywords/>
  <dc:description/>
  <cp:lastModifiedBy>Raul Mendez Monsalves</cp:lastModifiedBy>
  <cp:revision>22</cp:revision>
  <cp:lastPrinted>2022-04-07T20:46:00Z</cp:lastPrinted>
  <dcterms:created xsi:type="dcterms:W3CDTF">2022-04-07T14:15:00Z</dcterms:created>
  <dcterms:modified xsi:type="dcterms:W3CDTF">2022-04-07T20:47:00Z</dcterms:modified>
</cp:coreProperties>
</file>