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6"/>
        <w:gridCol w:w="5025"/>
      </w:tblGrid>
      <w:tr w:rsidR="00D21725" w:rsidRPr="00D21725" w14:paraId="0E834CDC" w14:textId="77777777" w:rsidTr="00D21725">
        <w:trPr>
          <w:trHeight w:val="1397"/>
          <w:jc w:val="center"/>
        </w:trPr>
        <w:tc>
          <w:tcPr>
            <w:tcW w:w="3976" w:type="dxa"/>
          </w:tcPr>
          <w:p w14:paraId="0A31A9E3" w14:textId="67F1534D" w:rsidR="00D21725" w:rsidRPr="00D21725" w:rsidRDefault="00D51FDA" w:rsidP="00D21725">
            <w:pPr>
              <w:spacing w:after="0" w:line="240" w:lineRule="auto"/>
              <w:ind w:left="426" w:hanging="426"/>
              <w:jc w:val="center"/>
              <w:rPr>
                <w:rFonts w:ascii="Century Gothic" w:eastAsia="Times New Roman" w:hAnsi="Century Gothic" w:cs="Times New Roman"/>
                <w:sz w:val="24"/>
                <w:szCs w:val="24"/>
                <w:lang w:val="es-ES" w:eastAsia="es-ES"/>
              </w:rPr>
            </w:pPr>
            <w:r w:rsidRPr="004E7A04">
              <w:rPr>
                <w:noProof/>
              </w:rPr>
              <w:drawing>
                <wp:inline distT="0" distB="0" distL="0" distR="0" wp14:anchorId="48EF57DE" wp14:editId="7EB7B03F">
                  <wp:extent cx="1076325" cy="971550"/>
                  <wp:effectExtent l="0" t="0" r="952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noProof/>
              </w:rPr>
              <w:drawing>
                <wp:inline distT="0" distB="0" distL="0" distR="0" wp14:anchorId="39ED0BC0" wp14:editId="26E02DF3">
                  <wp:extent cx="1131077" cy="970840"/>
                  <wp:effectExtent l="0" t="0" r="0" b="127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523" cy="98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5" w:type="dxa"/>
            <w:shd w:val="clear" w:color="auto" w:fill="C0C0C0"/>
            <w:vAlign w:val="center"/>
          </w:tcPr>
          <w:p w14:paraId="2E4F312C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  <w:t>PROGRAMA DE MEJORAMIENTO</w:t>
            </w:r>
          </w:p>
          <w:p w14:paraId="2F1E384E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4"/>
                <w:lang w:val="es-ES" w:eastAsia="es-ES"/>
              </w:rPr>
              <w:t xml:space="preserve"> DE VIVIENDAS Y BARRIOS</w:t>
            </w:r>
          </w:p>
          <w:p w14:paraId="3562E194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0"/>
                <w:lang w:val="es-ES" w:eastAsia="es-ES"/>
              </w:rPr>
            </w:pPr>
            <w:proofErr w:type="spellStart"/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0"/>
                <w:lang w:val="es-ES" w:eastAsia="es-ES"/>
              </w:rPr>
              <w:t>D.S</w:t>
            </w:r>
            <w:proofErr w:type="spellEnd"/>
            <w:r w:rsidRPr="00D21725">
              <w:rPr>
                <w:rFonts w:ascii="Century Gothic" w:eastAsia="Times New Roman" w:hAnsi="Century Gothic" w:cs="Times New Roman"/>
                <w:b/>
                <w:bCs/>
                <w:iCs/>
                <w:sz w:val="20"/>
                <w:szCs w:val="20"/>
                <w:lang w:val="es-ES" w:eastAsia="es-ES"/>
              </w:rPr>
              <w:t>. Nº 27 (V. y U.) de 2016</w:t>
            </w:r>
          </w:p>
          <w:p w14:paraId="2D74AB0E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lang w:val="es-ES" w:eastAsia="es-ES"/>
              </w:rPr>
              <w:t xml:space="preserve">CAPÍTULO SEGUNDO: </w:t>
            </w:r>
          </w:p>
          <w:p w14:paraId="6FD30C14" w14:textId="77777777" w:rsidR="00D21725" w:rsidRPr="00D21725" w:rsidRDefault="00D21725" w:rsidP="00D21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val="es-ES" w:eastAsia="es-ES"/>
              </w:rPr>
            </w:pPr>
            <w:r w:rsidRPr="00D21725">
              <w:rPr>
                <w:rFonts w:ascii="Century Gothic" w:eastAsia="Times New Roman" w:hAnsi="Century Gothic" w:cs="Times New Roman"/>
                <w:b/>
                <w:lang w:val="es-ES" w:eastAsia="es-ES"/>
              </w:rPr>
              <w:t>PROYECTOS PARA LA VIVIENDA</w:t>
            </w:r>
            <w:r w:rsidRPr="00D21725">
              <w:rPr>
                <w:rFonts w:ascii="Century Gothic" w:eastAsia="Times New Roman" w:hAnsi="Century Gothic" w:cs="Times New Roman"/>
                <w:b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14:paraId="5E28557C" w14:textId="77777777" w:rsidR="00F66E9B" w:rsidRDefault="00F66E9B" w:rsidP="00D21725">
      <w:pPr>
        <w:rPr>
          <w:rFonts w:ascii="Calibri Light" w:hAnsi="Calibri Light" w:cs="Calibri Light"/>
          <w:b/>
          <w:bCs/>
          <w:sz w:val="28"/>
          <w:szCs w:val="28"/>
          <w:u w:val="single"/>
          <w:lang w:val="es-ES"/>
        </w:rPr>
      </w:pPr>
    </w:p>
    <w:p w14:paraId="4C644D6A" w14:textId="77777777" w:rsidR="00785D01" w:rsidRDefault="00785D01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DECLARACIÓN JURADA Y 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FORMULARIO DE APROBACI</w:t>
      </w:r>
      <w:r w:rsidR="00D21725">
        <w:rPr>
          <w:rFonts w:ascii="Calibri Light" w:hAnsi="Calibri Light" w:cs="Calibri Light"/>
          <w:b/>
          <w:bCs/>
          <w:sz w:val="28"/>
          <w:szCs w:val="28"/>
          <w:lang w:val="es-ES"/>
        </w:rPr>
        <w:t>Ó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N Y ACEPTACI</w:t>
      </w:r>
      <w:r w:rsidR="00D21725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ÓN </w:t>
      </w:r>
    </w:p>
    <w:p w14:paraId="3EFAAD68" w14:textId="77777777" w:rsidR="00F66E9B" w:rsidRPr="004C600E" w:rsidRDefault="00D21725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>
        <w:rPr>
          <w:rFonts w:ascii="Calibri Light" w:hAnsi="Calibri Light" w:cs="Calibri Light"/>
          <w:b/>
          <w:bCs/>
          <w:sz w:val="28"/>
          <w:szCs w:val="28"/>
          <w:lang w:val="es-ES"/>
        </w:rPr>
        <w:t>PARA POSTULACIÓ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N </w:t>
      </w:r>
      <w:r w:rsidR="00785D01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EN </w:t>
      </w:r>
      <w:r w:rsidR="00785D01">
        <w:rPr>
          <w:rFonts w:ascii="Calibri Light" w:hAnsi="Calibri Light" w:cs="Calibri Light"/>
          <w:b/>
          <w:bCs/>
          <w:sz w:val="28"/>
          <w:szCs w:val="28"/>
          <w:lang w:val="es-ES"/>
        </w:rPr>
        <w:t>CONTEXTO</w:t>
      </w:r>
      <w:r w:rsidR="00F66E9B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 DE PANDEMIA</w:t>
      </w:r>
      <w:r w:rsidR="004C600E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.</w:t>
      </w:r>
    </w:p>
    <w:p w14:paraId="31DB36B7" w14:textId="77777777" w:rsidR="00F66E9B" w:rsidRPr="00F66E9B" w:rsidRDefault="00F66E9B" w:rsidP="00F66E9B">
      <w:pPr>
        <w:spacing w:line="240" w:lineRule="atLeast"/>
        <w:jc w:val="center"/>
        <w:rPr>
          <w:rFonts w:ascii="Arial" w:hAnsi="Arial" w:cs="Arial"/>
          <w:b/>
          <w:bCs/>
          <w:sz w:val="28"/>
          <w:szCs w:val="28"/>
          <w:u w:val="single"/>
          <w:lang w:val="es-ES"/>
        </w:rPr>
      </w:pPr>
    </w:p>
    <w:p w14:paraId="41CECC58" w14:textId="77777777" w:rsidR="00F66E9B" w:rsidRPr="00F66E9B" w:rsidRDefault="00F66E9B" w:rsidP="00F66E9B">
      <w:p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YO,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completo)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RUT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(número de RUT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lang w:val="es-ES"/>
        </w:rPr>
        <w:t>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Estado civil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(mencionar),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Domicilio</w:t>
      </w:r>
      <w:r w:rsidRPr="00F66E9B">
        <w:rPr>
          <w:rFonts w:ascii="Arial" w:hAnsi="Arial" w:cs="Arial"/>
          <w:color w:val="FF0000"/>
          <w:sz w:val="28"/>
          <w:szCs w:val="28"/>
          <w:u w:val="single"/>
          <w:lang w:val="es-ES"/>
        </w:rPr>
        <w:t xml:space="preserve">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(agregar domicilio)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declaro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</w:t>
      </w:r>
      <w:r w:rsidR="00785D01">
        <w:rPr>
          <w:rFonts w:ascii="Arial" w:hAnsi="Arial" w:cs="Arial"/>
          <w:sz w:val="28"/>
          <w:szCs w:val="28"/>
          <w:lang w:val="es-ES"/>
        </w:rPr>
        <w:t xml:space="preserve">bajo juramento que el proyecto a desarrollar es coherente con la evaluación que arrojó el Diagnóstico Técnico Constructivo aplicado en mi vivienda. </w:t>
      </w:r>
      <w:proofErr w:type="gramStart"/>
      <w:r w:rsidR="00785D01">
        <w:rPr>
          <w:rFonts w:ascii="Arial" w:hAnsi="Arial" w:cs="Arial"/>
          <w:sz w:val="28"/>
          <w:szCs w:val="28"/>
          <w:lang w:val="es-ES"/>
        </w:rPr>
        <w:t>Además</w:t>
      </w:r>
      <w:proofErr w:type="gramEnd"/>
      <w:r w:rsidR="00785D01">
        <w:rPr>
          <w:rFonts w:ascii="Arial" w:hAnsi="Arial" w:cs="Arial"/>
          <w:sz w:val="28"/>
          <w:szCs w:val="28"/>
          <w:lang w:val="es-ES"/>
        </w:rPr>
        <w:t xml:space="preserve"> declaro lo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siguiente:</w:t>
      </w:r>
    </w:p>
    <w:p w14:paraId="358218D9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Soy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(Propietario-asignatario-arrendatario)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de la propiedad ubicada en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(dirección)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Villa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de Villa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comuna de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 la comuna).</w:t>
      </w:r>
    </w:p>
    <w:p w14:paraId="5AFFFE3E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14:paraId="29C98051" w14:textId="77777777" w:rsidR="00F66E9B" w:rsidRPr="00F66E9B" w:rsidRDefault="00F66E9B" w:rsidP="005E6E99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Leí el formulario “Declaración Jurada Simple de Tenencia de la Vivienda” y el documento “Mandato cuenta de ahorro” provisto por la Entidad Patrocinante y apruebo su contenido.</w:t>
      </w:r>
    </w:p>
    <w:p w14:paraId="324C7D91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14:paraId="3B79EADC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No poseo beneficio anterior con las partidas que se postulan en este proyecto.</w:t>
      </w:r>
    </w:p>
    <w:p w14:paraId="4F33C2D4" w14:textId="77777777" w:rsidR="00785D01" w:rsidRPr="00785D01" w:rsidRDefault="00785D01" w:rsidP="00785D01">
      <w:pPr>
        <w:pStyle w:val="Prrafodelista"/>
        <w:rPr>
          <w:rFonts w:ascii="Arial" w:hAnsi="Arial" w:cs="Arial"/>
          <w:sz w:val="28"/>
          <w:szCs w:val="28"/>
          <w:lang w:val="es-ES"/>
        </w:rPr>
      </w:pPr>
    </w:p>
    <w:p w14:paraId="0FC60EBE" w14:textId="77777777" w:rsidR="00785D01" w:rsidRDefault="00785D01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No soy propietario de otra vivienda.</w:t>
      </w:r>
    </w:p>
    <w:p w14:paraId="3C304CB1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23FAE896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comprobante de postulación del sistema RUKAN.</w:t>
      </w:r>
    </w:p>
    <w:p w14:paraId="6BB98480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471D23AD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Conozco el diagnóstico efectuado a la vivienda objeto del programa, y apruebo el proyecto de mejoramiento que consiste en: 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(Describir el tipo de mejoramiento a efectuar).</w:t>
      </w:r>
    </w:p>
    <w:p w14:paraId="43EE8362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14:paraId="303310C8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presupuesto del proyecto a realizarse en mi vivienda que me fue presentado por la EP 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y sus especificaciones técnicas asociadas, además de los incrementos de subsidios de (mencionarlos) a los que se le postulará, si es que corresponde). </w:t>
      </w:r>
    </w:p>
    <w:p w14:paraId="32179BC1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14:paraId="4EBEFF73" w14:textId="77777777"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  <w:r w:rsidRPr="00F66E9B">
        <w:rPr>
          <w:rStyle w:val="normaltextrun"/>
          <w:rFonts w:ascii="Arial" w:hAnsi="Arial" w:cs="Arial"/>
          <w:sz w:val="28"/>
          <w:szCs w:val="28"/>
        </w:rPr>
        <w:t xml:space="preserve">Fui informado sobre las características, derechos y deberes de este tipo de subsidio. </w:t>
      </w:r>
    </w:p>
    <w:p w14:paraId="105AAB6F" w14:textId="77777777"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14:paraId="016F6DD6" w14:textId="77777777"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</w:rPr>
        <w:t>Acepto ser postulado a través de vía digital.</w:t>
      </w:r>
    </w:p>
    <w:p w14:paraId="2AD55A2C" w14:textId="77777777" w:rsidR="00F66E9B" w:rsidRDefault="00F66E9B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55F12300" w14:textId="77777777"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1ED89440" w14:textId="77777777"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14:paraId="75BC23ED" w14:textId="77777777" w:rsidR="00F66E9B" w:rsidRPr="005151AA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u w:val="single"/>
          <w:lang w:val="es-ES"/>
        </w:rPr>
      </w:pPr>
      <w:r>
        <w:rPr>
          <w:rFonts w:ascii="Calibri Light" w:hAnsi="Calibri Light" w:cs="Calibri Light"/>
          <w:sz w:val="28"/>
          <w:szCs w:val="28"/>
          <w:u w:val="single"/>
          <w:lang w:val="es-ES"/>
        </w:rPr>
        <w:t>______________________________</w:t>
      </w:r>
    </w:p>
    <w:p w14:paraId="4DBB42A4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Firma</w:t>
      </w:r>
    </w:p>
    <w:p w14:paraId="23F87E0C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Nombre de Postulante</w:t>
      </w:r>
    </w:p>
    <w:p w14:paraId="0F085E7D" w14:textId="77777777"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sz w:val="28"/>
          <w:szCs w:val="28"/>
          <w:lang w:val="es-ES"/>
        </w:rPr>
        <w:t>Rut Postulante</w:t>
      </w:r>
    </w:p>
    <w:p w14:paraId="4F1DA9DD" w14:textId="77777777" w:rsidR="00C73CCF" w:rsidRDefault="00C73CCF"/>
    <w:sectPr w:rsidR="00C73CCF" w:rsidSect="00611453">
      <w:pgSz w:w="12240" w:h="18720"/>
      <w:pgMar w:top="997" w:right="1041" w:bottom="71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4D"/>
    <w:rsid w:val="0039434D"/>
    <w:rsid w:val="004B3972"/>
    <w:rsid w:val="004C600E"/>
    <w:rsid w:val="00694B0B"/>
    <w:rsid w:val="00785D01"/>
    <w:rsid w:val="00C73CCF"/>
    <w:rsid w:val="00D21725"/>
    <w:rsid w:val="00D51FDA"/>
    <w:rsid w:val="00F6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0D88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9B3D3-ABB2-4D97-BE0A-4E7A3B2B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Marcela Brunilda Riquelme Veloso</cp:lastModifiedBy>
  <cp:revision>4</cp:revision>
  <dcterms:created xsi:type="dcterms:W3CDTF">2020-10-20T21:42:00Z</dcterms:created>
  <dcterms:modified xsi:type="dcterms:W3CDTF">2022-04-05T14:32:00Z</dcterms:modified>
</cp:coreProperties>
</file>