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2E3" w14:textId="77777777" w:rsidR="00007B5C" w:rsidRDefault="00007B5C" w:rsidP="00A832F6">
      <w:pPr>
        <w:spacing w:after="0"/>
        <w:jc w:val="center"/>
        <w:rPr>
          <w:rFonts w:ascii="Century Gothic" w:hAnsi="Century Gothic" w:cs="Arial"/>
          <w:b/>
          <w:u w:val="single"/>
        </w:rPr>
      </w:pPr>
    </w:p>
    <w:p w14:paraId="59EBE370" w14:textId="595409B8" w:rsidR="00242461" w:rsidRPr="00A832F6" w:rsidRDefault="00AD1450" w:rsidP="00A832F6">
      <w:pPr>
        <w:spacing w:after="0"/>
        <w:jc w:val="center"/>
        <w:rPr>
          <w:rFonts w:ascii="Century Gothic" w:hAnsi="Century Gothic" w:cs="Arial"/>
          <w:b/>
          <w:u w:val="single"/>
        </w:rPr>
      </w:pPr>
      <w:r w:rsidRPr="00A832F6">
        <w:rPr>
          <w:rFonts w:ascii="Century Gothic" w:hAnsi="Century Gothic" w:cs="Arial"/>
          <w:b/>
          <w:u w:val="single"/>
        </w:rPr>
        <w:t>ACTA DE ASAMBLEA</w:t>
      </w:r>
    </w:p>
    <w:p w14:paraId="452F807F" w14:textId="0D3B4C1A" w:rsidR="009F658D" w:rsidRPr="00A832F6" w:rsidRDefault="00242461" w:rsidP="00A832F6">
      <w:pPr>
        <w:spacing w:after="0"/>
        <w:jc w:val="center"/>
        <w:rPr>
          <w:rFonts w:ascii="Century Gothic" w:hAnsi="Century Gothic" w:cs="Arial"/>
          <w:b/>
          <w:u w:val="single"/>
        </w:rPr>
      </w:pPr>
      <w:r w:rsidRPr="00A832F6">
        <w:rPr>
          <w:rFonts w:ascii="Century Gothic" w:hAnsi="Century Gothic" w:cs="Arial"/>
          <w:b/>
          <w:u w:val="single"/>
        </w:rPr>
        <w:t>ASPECTOS GENERALES DEL PROGRAMA, DERECHOS Y DEBERES DE LOS POSTULANTES</w:t>
      </w:r>
    </w:p>
    <w:p w14:paraId="7B5AE394" w14:textId="533F65EC" w:rsidR="00BC5EE7" w:rsidRPr="005C41BF" w:rsidRDefault="005C41BF" w:rsidP="00A832F6">
      <w:pPr>
        <w:spacing w:after="0" w:line="240" w:lineRule="auto"/>
        <w:jc w:val="center"/>
        <w:rPr>
          <w:rFonts w:ascii="Century Gothic" w:hAnsi="Century Gothic" w:cs="Arial"/>
          <w:sz w:val="16"/>
          <w:szCs w:val="16"/>
        </w:rPr>
      </w:pPr>
      <w:r w:rsidRPr="005C41BF">
        <w:rPr>
          <w:rFonts w:ascii="Century Gothic" w:hAnsi="Century Gothic" w:cs="Arial"/>
          <w:sz w:val="16"/>
          <w:szCs w:val="16"/>
        </w:rPr>
        <w:t>Res. Ex. N°</w:t>
      </w:r>
      <w:r w:rsidR="00BC5EE7" w:rsidRPr="005C41BF">
        <w:rPr>
          <w:rFonts w:ascii="Century Gothic" w:hAnsi="Century Gothic" w:cs="Arial"/>
          <w:sz w:val="16"/>
          <w:szCs w:val="16"/>
        </w:rPr>
        <w:t>1.237</w:t>
      </w:r>
      <w:r w:rsidRPr="005C41BF">
        <w:rPr>
          <w:rFonts w:ascii="Century Gothic" w:hAnsi="Century Gothic" w:cs="Arial"/>
          <w:sz w:val="16"/>
          <w:szCs w:val="16"/>
        </w:rPr>
        <w:t xml:space="preserve">/2019, </w:t>
      </w:r>
      <w:r w:rsidR="00BC5EE7" w:rsidRPr="005C41BF">
        <w:rPr>
          <w:rFonts w:ascii="Century Gothic" w:hAnsi="Century Gothic" w:cs="Arial"/>
          <w:sz w:val="16"/>
          <w:szCs w:val="16"/>
        </w:rPr>
        <w:t>Capítulo Tercer</w:t>
      </w:r>
      <w:r w:rsidR="00A832F6" w:rsidRPr="005C41BF">
        <w:rPr>
          <w:rFonts w:ascii="Century Gothic" w:hAnsi="Century Gothic" w:cs="Arial"/>
          <w:sz w:val="16"/>
          <w:szCs w:val="16"/>
        </w:rPr>
        <w:t>o: Condominios de Vivienda.</w:t>
      </w:r>
      <w:r w:rsidR="00BC5EE7" w:rsidRPr="005C41BF">
        <w:rPr>
          <w:rFonts w:ascii="Century Gothic" w:hAnsi="Century Gothic" w:cs="Arial"/>
          <w:sz w:val="16"/>
          <w:szCs w:val="16"/>
        </w:rPr>
        <w:t xml:space="preserve"> 1.a). 1 primer párraf</w:t>
      </w:r>
      <w:r w:rsidR="00A832F6" w:rsidRPr="005C41BF">
        <w:rPr>
          <w:rFonts w:ascii="Century Gothic" w:hAnsi="Century Gothic" w:cs="Arial"/>
          <w:sz w:val="16"/>
          <w:szCs w:val="16"/>
        </w:rPr>
        <w:t>o</w:t>
      </w:r>
      <w:r w:rsidRPr="005C41BF">
        <w:rPr>
          <w:rFonts w:ascii="Century Gothic" w:hAnsi="Century Gothic" w:cs="Arial"/>
          <w:sz w:val="16"/>
          <w:szCs w:val="16"/>
        </w:rPr>
        <w:t>,</w:t>
      </w:r>
      <w:r w:rsidR="00925E13" w:rsidRPr="005C41BF">
        <w:rPr>
          <w:rFonts w:ascii="Century Gothic" w:hAnsi="Century Gothic" w:cs="Arial"/>
          <w:sz w:val="16"/>
          <w:szCs w:val="16"/>
        </w:rPr>
        <w:br/>
        <w:t>Res.</w:t>
      </w:r>
      <w:r w:rsidRPr="005C41BF">
        <w:rPr>
          <w:rFonts w:ascii="Century Gothic" w:hAnsi="Century Gothic" w:cs="Arial"/>
          <w:sz w:val="16"/>
          <w:szCs w:val="16"/>
        </w:rPr>
        <w:t xml:space="preserve"> Ex.</w:t>
      </w:r>
      <w:r w:rsidR="00925E13" w:rsidRPr="005C41BF">
        <w:rPr>
          <w:rFonts w:ascii="Century Gothic" w:hAnsi="Century Gothic" w:cs="Arial"/>
          <w:sz w:val="16"/>
          <w:szCs w:val="16"/>
        </w:rPr>
        <w:t xml:space="preserve"> </w:t>
      </w:r>
      <w:r w:rsidRPr="005C41BF">
        <w:rPr>
          <w:rFonts w:ascii="Century Gothic" w:hAnsi="Century Gothic" w:cs="Arial"/>
          <w:sz w:val="16"/>
          <w:szCs w:val="16"/>
        </w:rPr>
        <w:t>N°</w:t>
      </w:r>
      <w:r w:rsidR="00925E13" w:rsidRPr="005C41BF">
        <w:rPr>
          <w:rFonts w:ascii="Century Gothic" w:hAnsi="Century Gothic" w:cs="Arial"/>
          <w:sz w:val="16"/>
          <w:szCs w:val="16"/>
        </w:rPr>
        <w:t>380</w:t>
      </w:r>
      <w:r w:rsidRPr="005C41BF">
        <w:rPr>
          <w:rFonts w:ascii="Century Gothic" w:hAnsi="Century Gothic" w:cs="Arial"/>
          <w:sz w:val="16"/>
          <w:szCs w:val="16"/>
        </w:rPr>
        <w:t>/2022</w:t>
      </w:r>
      <w:r w:rsidR="00D67971" w:rsidRPr="005C41BF">
        <w:rPr>
          <w:rFonts w:ascii="Century Gothic" w:hAnsi="Century Gothic" w:cs="Arial"/>
          <w:sz w:val="16"/>
          <w:szCs w:val="16"/>
        </w:rPr>
        <w:t>, Resu</w:t>
      </w:r>
      <w:r w:rsidRPr="005C41BF">
        <w:rPr>
          <w:rFonts w:ascii="Century Gothic" w:hAnsi="Century Gothic" w:cs="Arial"/>
          <w:sz w:val="16"/>
          <w:szCs w:val="16"/>
        </w:rPr>
        <w:t>elvo 2), número 18, letra d) ii y Res. Ex. N°711/2024</w:t>
      </w:r>
    </w:p>
    <w:p w14:paraId="68D9A364" w14:textId="74932287" w:rsidR="00242461" w:rsidRPr="005C41BF" w:rsidRDefault="00242461" w:rsidP="00A832F6">
      <w:pPr>
        <w:jc w:val="both"/>
        <w:rPr>
          <w:rFonts w:ascii="Century Gothic" w:hAnsi="Century Gothic" w:cs="Arial"/>
          <w:sz w:val="16"/>
          <w:szCs w:val="16"/>
        </w:rPr>
      </w:pPr>
    </w:p>
    <w:p w14:paraId="0360A2CF" w14:textId="77777777" w:rsidR="00A832F6" w:rsidRPr="00995482" w:rsidRDefault="00A832F6" w:rsidP="00A832F6">
      <w:pPr>
        <w:spacing w:after="0" w:line="360" w:lineRule="auto"/>
        <w:jc w:val="both"/>
        <w:rPr>
          <w:rFonts w:ascii="Century Gothic" w:eastAsia="Times New Roman" w:hAnsi="Century Gothic" w:cs="Arial"/>
          <w:color w:val="000000"/>
          <w:sz w:val="20"/>
          <w:szCs w:val="20"/>
          <w:lang w:val="es-CL" w:eastAsia="es-CL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En ………………………………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(Comuna/ Ciudad)</w:t>
      </w:r>
      <w:r w:rsidRPr="00DB3268">
        <w:rPr>
          <w:rFonts w:ascii="Century Gothic" w:hAnsi="Century Gothic" w:cs="Arial"/>
          <w:sz w:val="16"/>
          <w:szCs w:val="16"/>
        </w:rPr>
        <w:t>,</w:t>
      </w:r>
      <w:r w:rsidRPr="00995482">
        <w:rPr>
          <w:rFonts w:ascii="Century Gothic" w:hAnsi="Century Gothic" w:cs="Arial"/>
          <w:sz w:val="20"/>
          <w:szCs w:val="20"/>
        </w:rPr>
        <w:t xml:space="preserve"> a ……. de …………………. de 202…, siendo las…………… horas, en ………………………………………………………………………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(Dirección)</w:t>
      </w:r>
      <w:r w:rsidRPr="00DB3268">
        <w:rPr>
          <w:rFonts w:ascii="Century Gothic" w:hAnsi="Century Gothic" w:cs="Arial"/>
          <w:sz w:val="16"/>
          <w:szCs w:val="16"/>
        </w:rPr>
        <w:t xml:space="preserve">, </w:t>
      </w:r>
      <w:r w:rsidRPr="00995482">
        <w:rPr>
          <w:rFonts w:ascii="Century Gothic" w:hAnsi="Century Gothic" w:cs="Arial"/>
          <w:sz w:val="20"/>
          <w:szCs w:val="20"/>
        </w:rPr>
        <w:t>tiene lugar la Asamblea del Condominio ………………………………………………, para conocer las materias de la tabla que más adelante se señalan.</w:t>
      </w:r>
      <w:r w:rsidRPr="00995482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2D528AF5" w14:textId="77777777" w:rsidR="00A832F6" w:rsidRPr="00995482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2A9B5D7" w14:textId="77777777" w:rsidR="00A832F6" w:rsidRPr="00DB3268" w:rsidRDefault="00A832F6" w:rsidP="00A832F6">
      <w:pPr>
        <w:spacing w:after="0" w:line="360" w:lineRule="auto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995482">
        <w:rPr>
          <w:rFonts w:ascii="Century Gothic" w:hAnsi="Century Gothic" w:cs="Arial"/>
          <w:sz w:val="20"/>
          <w:szCs w:val="20"/>
        </w:rPr>
        <w:t>El condominio se compone de ………</w:t>
      </w:r>
      <w:r>
        <w:rPr>
          <w:rFonts w:ascii="Century Gothic" w:hAnsi="Century Gothic" w:cs="Arial"/>
          <w:sz w:val="20"/>
          <w:szCs w:val="20"/>
        </w:rPr>
        <w:t xml:space="preserve">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(N° de Blocks)</w:t>
      </w:r>
      <w:r w:rsidRPr="00995482">
        <w:rPr>
          <w:rFonts w:ascii="Century Gothic" w:hAnsi="Century Gothic" w:cs="Arial"/>
          <w:sz w:val="20"/>
          <w:szCs w:val="20"/>
        </w:rPr>
        <w:t>, ubicado en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95482">
        <w:rPr>
          <w:rFonts w:ascii="Century Gothic" w:hAnsi="Century Gothic" w:cs="Arial"/>
          <w:sz w:val="20"/>
          <w:szCs w:val="20"/>
        </w:rPr>
        <w:t>…………………………………………</w:t>
      </w:r>
      <w:r w:rsidRPr="00995482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</w:t>
      </w:r>
      <w:r>
        <w:rPr>
          <w:rFonts w:ascii="Century Gothic" w:hAnsi="Century Gothic" w:cs="Arial"/>
          <w:b/>
          <w:bCs/>
          <w:sz w:val="16"/>
          <w:szCs w:val="16"/>
        </w:rPr>
        <w:t>C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alle y N</w:t>
      </w:r>
      <w:r w:rsidRPr="00DB3268">
        <w:rPr>
          <w:rFonts w:ascii="Century Gothic" w:hAnsi="Century Gothic" w:cs="Arial"/>
          <w:sz w:val="16"/>
          <w:szCs w:val="16"/>
        </w:rPr>
        <w:t>°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)</w:t>
      </w:r>
      <w:r w:rsidRPr="00995482">
        <w:rPr>
          <w:rFonts w:ascii="Century Gothic" w:hAnsi="Century Gothic" w:cs="Arial"/>
          <w:sz w:val="20"/>
          <w:szCs w:val="20"/>
        </w:rPr>
        <w:t xml:space="preserve">; con un total de ……… departamentos.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 xml:space="preserve">(Número de Unidades de departamentos). </w:t>
      </w:r>
    </w:p>
    <w:p w14:paraId="53B1D4F7" w14:textId="77777777" w:rsidR="00A832F6" w:rsidRPr="00995482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843FC18" w14:textId="77777777" w:rsidR="00A832F6" w:rsidRPr="00995482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Asisten a la asamblea, personal o debidamente representados ……… Copropietarios que corresponden al ……… </w:t>
      </w:r>
      <w:r w:rsidRPr="00DB3268">
        <w:rPr>
          <w:rFonts w:ascii="Century Gothic" w:hAnsi="Century Gothic" w:cs="Arial"/>
          <w:b/>
          <w:bCs/>
          <w:sz w:val="16"/>
          <w:szCs w:val="16"/>
        </w:rPr>
        <w:t>(%)</w:t>
      </w:r>
      <w:r w:rsidRPr="00995482">
        <w:rPr>
          <w:rFonts w:ascii="Century Gothic" w:hAnsi="Century Gothic" w:cs="Arial"/>
          <w:sz w:val="20"/>
          <w:szCs w:val="20"/>
        </w:rPr>
        <w:t xml:space="preserve"> de los derechos en el condominio, cuya individualización consta en el registro que se adjunta al final de la presente acta.</w:t>
      </w:r>
    </w:p>
    <w:p w14:paraId="132B01EF" w14:textId="77777777" w:rsidR="00A832F6" w:rsidRPr="00995482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3F5DFCC" w14:textId="6CB56F12" w:rsidR="00A832F6" w:rsidRPr="00995482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>Con el acuerdo de los asistentes, preside la asamblea el Sr(a)</w:t>
      </w:r>
      <w:r>
        <w:rPr>
          <w:rFonts w:ascii="Century Gothic" w:hAnsi="Century Gothic" w:cs="Arial"/>
          <w:sz w:val="20"/>
          <w:szCs w:val="20"/>
        </w:rPr>
        <w:t>…………………………………………………</w:t>
      </w:r>
      <w:r w:rsidRPr="00995482">
        <w:rPr>
          <w:rFonts w:ascii="Century Gothic" w:hAnsi="Century Gothic" w:cs="Arial"/>
          <w:sz w:val="20"/>
          <w:szCs w:val="20"/>
        </w:rPr>
        <w:t>,</w:t>
      </w:r>
      <w:r>
        <w:rPr>
          <w:rFonts w:ascii="Century Gothic" w:hAnsi="Century Gothic" w:cs="Arial"/>
          <w:sz w:val="20"/>
          <w:szCs w:val="20"/>
        </w:rPr>
        <w:t xml:space="preserve"> ……………………….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(C.</w:t>
      </w:r>
      <w:r>
        <w:rPr>
          <w:rFonts w:ascii="Century Gothic" w:hAnsi="Century Gothic" w:cs="Arial"/>
          <w:b/>
          <w:bCs/>
          <w:sz w:val="16"/>
          <w:szCs w:val="16"/>
        </w:rPr>
        <w:t>I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)</w:t>
      </w:r>
      <w:r>
        <w:rPr>
          <w:rFonts w:ascii="Century Gothic" w:hAnsi="Century Gothic" w:cs="Arial"/>
          <w:b/>
          <w:bCs/>
          <w:sz w:val="16"/>
          <w:szCs w:val="16"/>
        </w:rPr>
        <w:t xml:space="preserve">, </w:t>
      </w:r>
      <w:r>
        <w:rPr>
          <w:rFonts w:ascii="Century Gothic" w:hAnsi="Century Gothic" w:cs="Arial"/>
          <w:sz w:val="20"/>
          <w:szCs w:val="20"/>
        </w:rPr>
        <w:t>C</w:t>
      </w:r>
      <w:r w:rsidRPr="00995482">
        <w:rPr>
          <w:rFonts w:ascii="Century Gothic" w:hAnsi="Century Gothic" w:cs="Arial"/>
          <w:sz w:val="20"/>
          <w:szCs w:val="20"/>
        </w:rPr>
        <w:t xml:space="preserve">opropietario(a) del departamento </w:t>
      </w:r>
      <w:proofErr w:type="gramStart"/>
      <w:r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995482">
        <w:rPr>
          <w:rFonts w:ascii="Century Gothic" w:hAnsi="Century Gothic" w:cs="Arial"/>
          <w:sz w:val="20"/>
          <w:szCs w:val="20"/>
        </w:rPr>
        <w:t>…… ubicado en calle</w:t>
      </w:r>
      <w:r>
        <w:rPr>
          <w:rFonts w:ascii="Century Gothic" w:hAnsi="Century Gothic" w:cs="Arial"/>
          <w:sz w:val="20"/>
          <w:szCs w:val="20"/>
        </w:rPr>
        <w:t xml:space="preserve">……………………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(Nombre y</w:t>
      </w:r>
      <w:r>
        <w:rPr>
          <w:rFonts w:ascii="Century Gothic" w:hAnsi="Century Gothic" w:cs="Arial"/>
          <w:b/>
          <w:bCs/>
          <w:sz w:val="16"/>
          <w:szCs w:val="16"/>
        </w:rPr>
        <w:t xml:space="preserve"> </w:t>
      </w:r>
      <w:r w:rsidRPr="00F90594">
        <w:rPr>
          <w:rFonts w:ascii="Century Gothic" w:hAnsi="Century Gothic" w:cs="Arial"/>
          <w:b/>
          <w:bCs/>
          <w:sz w:val="16"/>
          <w:szCs w:val="16"/>
        </w:rPr>
        <w:t>Nº).</w:t>
      </w:r>
    </w:p>
    <w:p w14:paraId="4BA08D74" w14:textId="77777777" w:rsidR="00A832F6" w:rsidRPr="00A832F6" w:rsidRDefault="00A832F6" w:rsidP="00A832F6">
      <w:pPr>
        <w:jc w:val="both"/>
        <w:rPr>
          <w:rFonts w:ascii="Century Gothic" w:hAnsi="Century Gothic" w:cs="Arial"/>
          <w:sz w:val="20"/>
          <w:szCs w:val="20"/>
        </w:rPr>
      </w:pPr>
    </w:p>
    <w:p w14:paraId="0BF02934" w14:textId="77777777" w:rsidR="00AD1450" w:rsidRPr="00A832F6" w:rsidRDefault="00AD1450" w:rsidP="00A832F6">
      <w:pPr>
        <w:spacing w:after="0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A832F6">
        <w:rPr>
          <w:rFonts w:ascii="Century Gothic" w:hAnsi="Century Gothic" w:cs="Arial"/>
          <w:b/>
          <w:sz w:val="20"/>
          <w:szCs w:val="20"/>
          <w:u w:val="single"/>
        </w:rPr>
        <w:t>TABLA</w:t>
      </w:r>
    </w:p>
    <w:p w14:paraId="17696684" w14:textId="77777777" w:rsidR="00AD1450" w:rsidRPr="00A832F6" w:rsidRDefault="00AD1450" w:rsidP="00A832F6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418E9964" w14:textId="3371FB3B" w:rsidR="00AD1450" w:rsidRPr="00A832F6" w:rsidRDefault="00A832F6" w:rsidP="00A832F6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A832F6">
        <w:rPr>
          <w:rFonts w:ascii="Century Gothic" w:hAnsi="Century Gothic" w:cs="Arial"/>
          <w:sz w:val="20"/>
          <w:szCs w:val="20"/>
        </w:rPr>
        <w:t>Las materias que difundir</w:t>
      </w:r>
      <w:r>
        <w:rPr>
          <w:rFonts w:ascii="Century Gothic" w:hAnsi="Century Gothic" w:cs="Arial"/>
          <w:sz w:val="20"/>
          <w:szCs w:val="20"/>
        </w:rPr>
        <w:t>, corresponden a las siguientes</w:t>
      </w:r>
      <w:r w:rsidR="00AD1450" w:rsidRPr="00A832F6">
        <w:rPr>
          <w:rFonts w:ascii="Century Gothic" w:hAnsi="Century Gothic" w:cs="Arial"/>
          <w:sz w:val="20"/>
          <w:szCs w:val="20"/>
        </w:rPr>
        <w:t>:</w:t>
      </w:r>
    </w:p>
    <w:p w14:paraId="169F5717" w14:textId="77777777" w:rsidR="008809BF" w:rsidRPr="00A832F6" w:rsidRDefault="008809BF" w:rsidP="00A832F6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79DCC4F3" w14:textId="537CEC78" w:rsidR="008809BF" w:rsidRP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Fundamentos, objetivos y características del Programa y el Capítulo de Mejoramiento de Condominios de Vivienda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7C95F1" w14:textId="30956150" w:rsidR="008809BF" w:rsidRP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Derechos y deberes de los postulantes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3790F52D" w14:textId="6B58EAB5" w:rsidR="008809BF" w:rsidRP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Tipologías de proyectos y los tipos de obras contenidos en el Capítulo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4F1A82C8" w14:textId="6CCEB557" w:rsidR="008809BF" w:rsidRP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Tipos de postulación al Capítulo de Mejoramiento de Condominios de Vivienda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47181EC7" w14:textId="642C6CCE" w:rsidR="008809BF" w:rsidRP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Estructura de financiamiento del Capítulo y las exigencias de postulación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523D1D14" w14:textId="0D917703" w:rsidR="00A832F6" w:rsidRDefault="008809BF" w:rsidP="00A832F6">
      <w:pPr>
        <w:pStyle w:val="Prrafodelist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A832F6">
        <w:rPr>
          <w:rFonts w:ascii="Century Gothic" w:hAnsi="Century Gothic" w:cs="Arial"/>
          <w:color w:val="000000" w:themeColor="text1"/>
          <w:sz w:val="20"/>
          <w:szCs w:val="20"/>
        </w:rPr>
        <w:t>Características y objetivos del proceso de diagnóstico</w:t>
      </w:r>
      <w:r w:rsidR="00A832F6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08F7367" w14:textId="657B058A" w:rsidR="00A832F6" w:rsidRDefault="00A832F6" w:rsidP="00A832F6">
      <w:pPr>
        <w:pStyle w:val="Prrafodelista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B9074B2" w14:textId="77777777" w:rsidR="0054039E" w:rsidRDefault="0054039E" w:rsidP="00A832F6">
      <w:pPr>
        <w:pStyle w:val="Prrafodelista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5B562A12" w14:textId="4110985B" w:rsidR="00A832F6" w:rsidRDefault="00A832F6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832F6">
        <w:rPr>
          <w:rFonts w:ascii="Century Gothic" w:hAnsi="Century Gothic" w:cs="Arial"/>
          <w:sz w:val="20"/>
          <w:szCs w:val="20"/>
        </w:rPr>
        <w:lastRenderedPageBreak/>
        <w:t>Consultas e inquietudes planteadas por la comunidad</w:t>
      </w:r>
      <w:r w:rsidR="00BC56E2">
        <w:rPr>
          <w:rFonts w:ascii="Century Gothic" w:hAnsi="Century Gothic" w:cs="Arial"/>
          <w:sz w:val="20"/>
          <w:szCs w:val="20"/>
        </w:rPr>
        <w:t xml:space="preserve"> (</w:t>
      </w:r>
      <w:r w:rsidR="00BC56E2" w:rsidRPr="00BC56E2">
        <w:rPr>
          <w:rFonts w:ascii="Century Gothic" w:hAnsi="Century Gothic" w:cs="Arial"/>
          <w:sz w:val="16"/>
          <w:szCs w:val="20"/>
        </w:rPr>
        <w:t>favor responder con letra clara y legible o digitalizado</w:t>
      </w:r>
      <w:r w:rsidR="00BC56E2">
        <w:rPr>
          <w:rFonts w:ascii="Century Gothic" w:hAnsi="Century Gothic" w:cs="Arial"/>
          <w:sz w:val="20"/>
          <w:szCs w:val="20"/>
        </w:rPr>
        <w:t>)</w:t>
      </w:r>
      <w:r w:rsidRPr="00A832F6">
        <w:rPr>
          <w:rFonts w:ascii="Century Gothic" w:hAnsi="Century Gothic" w:cs="Arial"/>
          <w:sz w:val="20"/>
          <w:szCs w:val="20"/>
        </w:rPr>
        <w:t>:</w:t>
      </w:r>
    </w:p>
    <w:p w14:paraId="78F0BCAA" w14:textId="77777777" w:rsidR="0054039E" w:rsidRPr="0054039E" w:rsidRDefault="0054039E" w:rsidP="00A832F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499CC63" w14:textId="1FE200D4" w:rsidR="00FE3964" w:rsidRDefault="00A832F6" w:rsidP="00FE3964">
      <w:pPr>
        <w:spacing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4691AB" w14:textId="77777777" w:rsidR="00FE3964" w:rsidRP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97BBAB1" w14:textId="0529EE2D" w:rsidR="00AD1450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E3964">
        <w:rPr>
          <w:rFonts w:ascii="Century Gothic" w:hAnsi="Century Gothic" w:cs="Arial"/>
          <w:sz w:val="20"/>
          <w:szCs w:val="20"/>
        </w:rPr>
        <w:t xml:space="preserve">Detalle de </w:t>
      </w:r>
      <w:r>
        <w:rPr>
          <w:rFonts w:ascii="Century Gothic" w:hAnsi="Century Gothic" w:cs="Arial"/>
          <w:sz w:val="20"/>
          <w:szCs w:val="20"/>
        </w:rPr>
        <w:t xml:space="preserve">precisiones y </w:t>
      </w:r>
      <w:r w:rsidRPr="00FE3964">
        <w:rPr>
          <w:rFonts w:ascii="Century Gothic" w:hAnsi="Century Gothic" w:cs="Arial"/>
          <w:sz w:val="20"/>
          <w:szCs w:val="20"/>
        </w:rPr>
        <w:t>compromisos asociados a la</w:t>
      </w:r>
      <w:r>
        <w:rPr>
          <w:rFonts w:ascii="Century Gothic" w:hAnsi="Century Gothic" w:cs="Arial"/>
          <w:sz w:val="20"/>
          <w:szCs w:val="20"/>
        </w:rPr>
        <w:t>s inquietudes expuestas por la comunidad en la</w:t>
      </w:r>
      <w:r w:rsidRPr="00FE3964">
        <w:rPr>
          <w:rFonts w:ascii="Century Gothic" w:hAnsi="Century Gothic" w:cs="Arial"/>
          <w:sz w:val="20"/>
          <w:szCs w:val="20"/>
        </w:rPr>
        <w:t xml:space="preserve"> Asamblea</w:t>
      </w:r>
      <w:r w:rsidR="00BC56E2">
        <w:rPr>
          <w:rFonts w:ascii="Century Gothic" w:hAnsi="Century Gothic" w:cs="Arial"/>
          <w:sz w:val="20"/>
          <w:szCs w:val="20"/>
        </w:rPr>
        <w:t xml:space="preserve"> (</w:t>
      </w:r>
      <w:r w:rsidR="00BC56E2" w:rsidRPr="00BC56E2">
        <w:rPr>
          <w:rFonts w:ascii="Century Gothic" w:hAnsi="Century Gothic" w:cs="Arial"/>
          <w:sz w:val="16"/>
          <w:szCs w:val="20"/>
        </w:rPr>
        <w:t>favor responder con letra clara y legible o digitalizado</w:t>
      </w:r>
      <w:r w:rsidR="00BC56E2">
        <w:rPr>
          <w:rFonts w:ascii="Century Gothic" w:hAnsi="Century Gothic" w:cs="Arial"/>
          <w:sz w:val="20"/>
          <w:szCs w:val="20"/>
        </w:rPr>
        <w:t>)</w:t>
      </w:r>
      <w:r>
        <w:rPr>
          <w:rFonts w:ascii="Century Gothic" w:hAnsi="Century Gothic" w:cs="Arial"/>
          <w:sz w:val="20"/>
          <w:szCs w:val="20"/>
        </w:rPr>
        <w:t>:</w:t>
      </w:r>
    </w:p>
    <w:p w14:paraId="239D8CC6" w14:textId="77777777" w:rsidR="0054039E" w:rsidRDefault="0054039E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595A582" w14:textId="419B5E1F" w:rsidR="00FE3964" w:rsidRPr="0054039E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16"/>
          <w:szCs w:val="16"/>
        </w:rPr>
      </w:pPr>
      <w:r w:rsidRPr="0036599F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…………………………………………………………</w:t>
      </w:r>
    </w:p>
    <w:p w14:paraId="1FF18FD8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15D2C53" w14:textId="15F26786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Los Acuerdos y compromisos asociados a la Asamblea, si existieran, serán asumidos por</w:t>
      </w:r>
      <w:r w:rsidRPr="00995482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Sr (a) …</w:t>
      </w:r>
      <w:r w:rsidRPr="00995482">
        <w:rPr>
          <w:rFonts w:ascii="Century Gothic" w:hAnsi="Century Gothic" w:cs="Arial"/>
          <w:sz w:val="20"/>
          <w:szCs w:val="20"/>
        </w:rPr>
        <w:t xml:space="preserve">………………………………, </w:t>
      </w:r>
      <w:r>
        <w:rPr>
          <w:rFonts w:ascii="Century Gothic" w:hAnsi="Century Gothic" w:cs="Arial"/>
          <w:sz w:val="20"/>
          <w:szCs w:val="20"/>
        </w:rPr>
        <w:t>en su rol de ……………………………, representando a la Entidad Patrocinante …………………………………………………-</w:t>
      </w:r>
    </w:p>
    <w:p w14:paraId="5E7A2BEA" w14:textId="77777777" w:rsidR="00FE3964" w:rsidRPr="00995482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FF39FF4" w14:textId="1252EBFE" w:rsidR="00FE3964" w:rsidRPr="00995482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95482">
        <w:rPr>
          <w:rFonts w:ascii="Century Gothic" w:hAnsi="Century Gothic" w:cs="Arial"/>
          <w:sz w:val="20"/>
          <w:szCs w:val="20"/>
        </w:rPr>
        <w:lastRenderedPageBreak/>
        <w:t>Habiendo</w:t>
      </w:r>
      <w:r>
        <w:rPr>
          <w:rFonts w:ascii="Century Gothic" w:hAnsi="Century Gothic" w:cs="Arial"/>
          <w:sz w:val="20"/>
          <w:szCs w:val="20"/>
        </w:rPr>
        <w:t xml:space="preserve"> difundido los lineamientos del programa, deberes y derechos de los actores participante de los procesos de este, así como </w:t>
      </w:r>
      <w:r w:rsidRPr="00995482">
        <w:rPr>
          <w:rFonts w:ascii="Century Gothic" w:hAnsi="Century Gothic" w:cs="Arial"/>
          <w:sz w:val="20"/>
          <w:szCs w:val="20"/>
        </w:rPr>
        <w:t xml:space="preserve">resuelto las consultas y </w:t>
      </w:r>
      <w:r>
        <w:rPr>
          <w:rFonts w:ascii="Century Gothic" w:hAnsi="Century Gothic" w:cs="Arial"/>
          <w:sz w:val="20"/>
          <w:szCs w:val="20"/>
        </w:rPr>
        <w:t>definiendo posibles acuerdos de la instancia, se procede al cierre de la Asamblea</w:t>
      </w:r>
      <w:r w:rsidRPr="00995482">
        <w:rPr>
          <w:rFonts w:ascii="Century Gothic" w:hAnsi="Century Gothic" w:cs="Arial"/>
          <w:sz w:val="20"/>
          <w:szCs w:val="20"/>
        </w:rPr>
        <w:t>, siendo las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95482">
        <w:rPr>
          <w:rFonts w:ascii="Century Gothic" w:hAnsi="Century Gothic" w:cs="Arial"/>
          <w:sz w:val="20"/>
          <w:szCs w:val="20"/>
        </w:rPr>
        <w:t>……………. Horas</w:t>
      </w:r>
      <w:r>
        <w:rPr>
          <w:rFonts w:ascii="Century Gothic" w:hAnsi="Century Gothic" w:cs="Arial"/>
          <w:sz w:val="20"/>
          <w:szCs w:val="20"/>
        </w:rPr>
        <w:t xml:space="preserve">. </w:t>
      </w:r>
    </w:p>
    <w:p w14:paraId="104C155B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1DC02FF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06BE0A9" w14:textId="27E38148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DE36DBD" w14:textId="77777777" w:rsidR="0054039E" w:rsidRDefault="0054039E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459655B6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3363084D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5F6C546" wp14:editId="16FAF48F">
                <wp:simplePos x="0" y="0"/>
                <wp:positionH relativeFrom="column">
                  <wp:posOffset>3402965</wp:posOffset>
                </wp:positionH>
                <wp:positionV relativeFrom="paragraph">
                  <wp:posOffset>134620</wp:posOffset>
                </wp:positionV>
                <wp:extent cx="2360930" cy="1404620"/>
                <wp:effectExtent l="0" t="0" r="3175" b="0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C1064" w14:textId="77777777" w:rsidR="00FE3964" w:rsidRPr="00424236" w:rsidRDefault="00FE3964" w:rsidP="00FE3964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SECRETARIO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4EED7F47" w14:textId="52DF902B" w:rsidR="00FE3964" w:rsidRPr="00424236" w:rsidRDefault="00965C48" w:rsidP="00FE3964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FE3964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F6C54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7.95pt;margin-top:10.6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" stroked="f">
                <v:textbox style="mso-fit-shape-to-text:t">
                  <w:txbxContent>
                    <w:p w14:paraId="085C1064" w14:textId="77777777" w:rsidR="00FE3964" w:rsidRPr="00424236" w:rsidRDefault="00FE3964" w:rsidP="00FE3964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SECRETARIO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4EED7F47" w14:textId="52DF902B" w:rsidR="00FE3964" w:rsidRPr="00424236" w:rsidRDefault="00965C48" w:rsidP="00FE3964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FE3964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84DB9B" wp14:editId="67E991FD">
                <wp:simplePos x="0" y="0"/>
                <wp:positionH relativeFrom="column">
                  <wp:posOffset>-49530</wp:posOffset>
                </wp:positionH>
                <wp:positionV relativeFrom="paragraph">
                  <wp:posOffset>139700</wp:posOffset>
                </wp:positionV>
                <wp:extent cx="2360930" cy="1404620"/>
                <wp:effectExtent l="0" t="0" r="317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E1663" w14:textId="77777777" w:rsidR="00FE3964" w:rsidRPr="00424236" w:rsidRDefault="00FE3964" w:rsidP="00FE3964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24236">
                              <w:rPr>
                                <w:b/>
                                <w:bCs/>
                              </w:rPr>
                              <w:t>PRESIDENTE (A)</w:t>
                            </w:r>
                          </w:p>
                          <w:p w14:paraId="545D7934" w14:textId="58F438DC" w:rsidR="00FE3964" w:rsidRPr="00424236" w:rsidRDefault="00965C48" w:rsidP="00FE3964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FE3964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84DB9B" id="_x0000_s1027" type="#_x0000_t202" style="position:absolute;left:0;text-align:left;margin-left:-3.9pt;margin-top:11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Q1KAIAACw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" stroked="f">
                <v:textbox style="mso-fit-shape-to-text:t">
                  <w:txbxContent>
                    <w:p w14:paraId="026E1663" w14:textId="77777777" w:rsidR="00FE3964" w:rsidRPr="00424236" w:rsidRDefault="00FE3964" w:rsidP="00FE3964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424236">
                        <w:rPr>
                          <w:b/>
                          <w:bCs/>
                        </w:rPr>
                        <w:t>PRESIDENTE (A)</w:t>
                      </w:r>
                    </w:p>
                    <w:p w14:paraId="545D7934" w14:textId="58F438DC" w:rsidR="00FE3964" w:rsidRPr="00424236" w:rsidRDefault="00965C48" w:rsidP="00FE3964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FE3964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424776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EBC83BB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116A588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CD90AF9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D86F7FB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841CA31" w14:textId="77777777" w:rsidR="0054039E" w:rsidRDefault="0054039E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FDF020D" w14:textId="77777777" w:rsidR="0054039E" w:rsidRDefault="0054039E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87FE974" w14:textId="77777777" w:rsidR="0054039E" w:rsidRDefault="0054039E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2DE42609" w14:textId="195E7A20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6927819" wp14:editId="3C15FAC0">
                <wp:simplePos x="0" y="0"/>
                <wp:positionH relativeFrom="column">
                  <wp:posOffset>3406140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ED161" w14:textId="77777777" w:rsidR="00FE3964" w:rsidRPr="00424236" w:rsidRDefault="00FE3964" w:rsidP="00FE3964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REPRESENTANTE EP</w:t>
                            </w:r>
                          </w:p>
                          <w:p w14:paraId="0CC31A95" w14:textId="5EE6BAD8" w:rsidR="00FE3964" w:rsidRPr="00424236" w:rsidRDefault="00965C48" w:rsidP="00FE3964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bookmarkStart w:id="0" w:name="_GoBack"/>
                            <w:bookmarkEnd w:id="0"/>
                            <w:r w:rsidR="00FE3964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927819" id="_x0000_s1028" type="#_x0000_t202" style="position:absolute;left:0;text-align:left;margin-left:268.2pt;margin-top:17.4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" stroked="f">
                <v:textbox style="mso-fit-shape-to-text:t">
                  <w:txbxContent>
                    <w:p w14:paraId="0A4ED161" w14:textId="77777777" w:rsidR="00FE3964" w:rsidRPr="00424236" w:rsidRDefault="00FE3964" w:rsidP="00FE3964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REPRESENTANTE EP</w:t>
                      </w:r>
                    </w:p>
                    <w:p w14:paraId="0CC31A95" w14:textId="5EE6BAD8" w:rsidR="00FE3964" w:rsidRPr="00424236" w:rsidRDefault="00965C48" w:rsidP="00FE3964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bookmarkStart w:id="1" w:name="_GoBack"/>
                      <w:bookmarkEnd w:id="1"/>
                      <w:r w:rsidR="00FE3964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4236">
        <w:rPr>
          <w:rFonts w:ascii="Century Gothic" w:hAnsi="Century Gothic" w:cs="Arial"/>
          <w:b/>
          <w:bCs/>
          <w:noProof/>
          <w:sz w:val="20"/>
          <w:szCs w:val="20"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415CE9" wp14:editId="10962339">
                <wp:simplePos x="0" y="0"/>
                <wp:positionH relativeFrom="column">
                  <wp:posOffset>-51435</wp:posOffset>
                </wp:positionH>
                <wp:positionV relativeFrom="paragraph">
                  <wp:posOffset>221615</wp:posOffset>
                </wp:positionV>
                <wp:extent cx="2360930" cy="1404620"/>
                <wp:effectExtent l="0" t="0" r="3175" b="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5DAA5" w14:textId="77777777" w:rsidR="00FE3964" w:rsidRPr="00424236" w:rsidRDefault="00FE3964" w:rsidP="00FE3964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TESORERO</w:t>
                            </w:r>
                            <w:r w:rsidRPr="00424236">
                              <w:rPr>
                                <w:b/>
                                <w:bCs/>
                              </w:rPr>
                              <w:t xml:space="preserve"> (A)</w:t>
                            </w:r>
                          </w:p>
                          <w:p w14:paraId="6A31BB37" w14:textId="65AAA772" w:rsidR="00FE3964" w:rsidRPr="00424236" w:rsidRDefault="00965C48" w:rsidP="00FE3964">
                            <w:pPr>
                              <w:pBdr>
                                <w:top w:val="single" w:sz="4" w:space="0" w:color="auto"/>
                              </w:pBdr>
                              <w:spacing w:after="0" w:line="240" w:lineRule="auto"/>
                              <w:jc w:val="center"/>
                            </w:pPr>
                            <w:r>
                              <w:t>Firma/</w:t>
                            </w:r>
                            <w:r w:rsidR="00FE3964" w:rsidRPr="00424236">
                              <w:t>Nombre/ Rut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415CE9" id="_x0000_s1029" type="#_x0000_t202" style="position:absolute;left:0;text-align:left;margin-left:-4.05pt;margin-top:17.4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" stroked="f">
                <v:textbox style="mso-fit-shape-to-text:t">
                  <w:txbxContent>
                    <w:p w14:paraId="1FD5DAA5" w14:textId="77777777" w:rsidR="00FE3964" w:rsidRPr="00424236" w:rsidRDefault="00FE3964" w:rsidP="00FE3964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TESORERO</w:t>
                      </w:r>
                      <w:r w:rsidRPr="00424236">
                        <w:rPr>
                          <w:b/>
                          <w:bCs/>
                        </w:rPr>
                        <w:t xml:space="preserve"> (A)</w:t>
                      </w:r>
                    </w:p>
                    <w:p w14:paraId="6A31BB37" w14:textId="65AAA772" w:rsidR="00FE3964" w:rsidRPr="00424236" w:rsidRDefault="00965C48" w:rsidP="00FE3964">
                      <w:pPr>
                        <w:pBdr>
                          <w:top w:val="single" w:sz="4" w:space="0" w:color="auto"/>
                        </w:pBdr>
                        <w:spacing w:after="0" w:line="240" w:lineRule="auto"/>
                        <w:jc w:val="center"/>
                      </w:pPr>
                      <w:r>
                        <w:t>Firma/</w:t>
                      </w:r>
                      <w:r w:rsidR="00FE3964" w:rsidRPr="00424236">
                        <w:t>Nombre/ Rut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93F68C" w14:textId="77777777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B661314" w14:textId="50B77DC3" w:rsidR="00FE3964" w:rsidRDefault="00FE3964" w:rsidP="00FE3964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3DB28B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7385DB95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ED92087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417C33D9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5D9EA1BA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4411916F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6E763D03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7661C133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B5E4160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0D91DA15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47592724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7533C96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3A193090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A83BFCE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0BE9A340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36394BEA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6CFCB7E1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8BD5A98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10C81FD" w14:textId="77777777" w:rsidR="0054039E" w:rsidRDefault="0054039E" w:rsidP="00FE3964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38F61840" w14:textId="0547080D" w:rsidR="00FE3964" w:rsidRPr="0054039E" w:rsidRDefault="00FE3964" w:rsidP="00FE396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4039E">
        <w:rPr>
          <w:rFonts w:ascii="Arial" w:hAnsi="Arial" w:cs="Arial"/>
          <w:b/>
          <w:bCs/>
          <w:sz w:val="20"/>
          <w:szCs w:val="20"/>
        </w:rPr>
        <w:t>LISTA DE ASISTENCIA</w:t>
      </w:r>
    </w:p>
    <w:tbl>
      <w:tblPr>
        <w:tblpPr w:leftFromText="141" w:rightFromText="141" w:vertAnchor="text" w:horzAnchor="margin" w:tblpXSpec="center" w:tblpY="126"/>
        <w:tblW w:w="6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3825"/>
        <w:gridCol w:w="1563"/>
        <w:gridCol w:w="1843"/>
        <w:gridCol w:w="1265"/>
        <w:gridCol w:w="776"/>
        <w:gridCol w:w="1786"/>
      </w:tblGrid>
      <w:tr w:rsidR="009277C4" w:rsidRPr="00242461" w14:paraId="3F08C689" w14:textId="77777777" w:rsidTr="009277C4">
        <w:trPr>
          <w:trHeight w:val="69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3FCB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38FF" w14:textId="77777777" w:rsidR="00587B18" w:rsidRPr="0036599F" w:rsidRDefault="00587B18" w:rsidP="006C02FA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Nombre y Apellido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57FE" w14:textId="77777777" w:rsidR="00587B18" w:rsidRPr="0036599F" w:rsidRDefault="00587B18" w:rsidP="006C02FA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RUT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6E93" w14:textId="77777777" w:rsidR="006C02FA" w:rsidRDefault="00587B18" w:rsidP="006C02F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Propietario/</w:t>
            </w:r>
          </w:p>
          <w:p w14:paraId="3141F269" w14:textId="7E603A10" w:rsidR="004208E5" w:rsidRDefault="00587B18" w:rsidP="006C02F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Arrendatario</w:t>
            </w:r>
          </w:p>
          <w:p w14:paraId="69447E71" w14:textId="696A6217" w:rsidR="00587B18" w:rsidRDefault="00587B18" w:rsidP="006C02F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/Otro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A6B9" w14:textId="77777777" w:rsidR="00587B18" w:rsidRPr="0036599F" w:rsidRDefault="00587B18" w:rsidP="006C02FA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Número de contacto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A960" w14:textId="0C13A073" w:rsidR="00587B18" w:rsidRPr="0036599F" w:rsidRDefault="00587B18" w:rsidP="006C02FA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N° de Dep</w:t>
            </w:r>
            <w:r w:rsidR="004208E5">
              <w:rPr>
                <w:rFonts w:ascii="Arial" w:hAnsi="Arial" w:cs="Arial"/>
                <w:b/>
                <w:sz w:val="18"/>
                <w:szCs w:val="18"/>
              </w:rPr>
              <w:t>to.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19B1E" w14:textId="77777777" w:rsidR="00587B18" w:rsidRPr="0036599F" w:rsidRDefault="00587B18" w:rsidP="006C02FA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Firma o huella</w:t>
            </w:r>
          </w:p>
        </w:tc>
      </w:tr>
      <w:tr w:rsidR="009277C4" w:rsidRPr="00242461" w14:paraId="30DDA932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3A2E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CA5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EDA1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0FA8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758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792F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E24E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12EA212F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BB5B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63E2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9611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D029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816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EAF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C9F2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5517A98C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BA80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A3B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1D1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A8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60A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79DB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66DB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05D60A68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441E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E7B9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8039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C04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5F20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27B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033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5A090B88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DBE5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F29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322F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0A31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E0D4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F58F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7944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5D63E6EF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348D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DE62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5BA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C77F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24F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B254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2CDC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4A33FD21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822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ED1C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466E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BC1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4E78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071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F1B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249F427A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BA5F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B11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A73C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92D2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5CF3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CE3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CC9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194791D3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0DB4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5B8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192B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594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6CF5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B20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45E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4366EB57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C7F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3F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5FE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ECE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8828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3FC6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4F37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4F1D7638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4AD6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D29B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3623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E8A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A519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7610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36AD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7C4" w:rsidRPr="00242461" w14:paraId="01BFF4F7" w14:textId="77777777" w:rsidTr="009277C4">
        <w:trPr>
          <w:trHeight w:val="85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276C" w14:textId="77777777" w:rsidR="00587B18" w:rsidRPr="0036599F" w:rsidRDefault="00587B18" w:rsidP="00587B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599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355A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6C61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EF0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826A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E0CC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BF34" w14:textId="77777777" w:rsidR="00587B18" w:rsidRPr="00242461" w:rsidRDefault="00587B18" w:rsidP="00587B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0D2CFC" w14:textId="77777777" w:rsidR="00FE3964" w:rsidRPr="00242461" w:rsidRDefault="00FE3964" w:rsidP="00FE39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59BB3D" w14:textId="77777777" w:rsidR="00FE3964" w:rsidRPr="00242461" w:rsidRDefault="00FE3964" w:rsidP="00FE3964">
      <w:pPr>
        <w:rPr>
          <w:rFonts w:ascii="Arial" w:hAnsi="Arial" w:cs="Arial"/>
        </w:rPr>
      </w:pPr>
    </w:p>
    <w:p w14:paraId="4F336A98" w14:textId="54895BF5" w:rsidR="00223228" w:rsidRPr="00242461" w:rsidRDefault="00223228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223228" w:rsidRPr="00242461" w:rsidSect="0054039E">
      <w:headerReference w:type="default" r:id="rId11"/>
      <w:pgSz w:w="12240" w:h="15840" w:code="1"/>
      <w:pgMar w:top="1417" w:right="1701" w:bottom="1417" w:left="1701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DCEC1" w14:textId="77777777" w:rsidR="001161B3" w:rsidRDefault="001161B3" w:rsidP="00520F89">
      <w:pPr>
        <w:spacing w:after="0" w:line="240" w:lineRule="auto"/>
      </w:pPr>
      <w:r>
        <w:separator/>
      </w:r>
    </w:p>
  </w:endnote>
  <w:endnote w:type="continuationSeparator" w:id="0">
    <w:p w14:paraId="5F439DB6" w14:textId="77777777" w:rsidR="001161B3" w:rsidRDefault="001161B3" w:rsidP="0052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7B949" w14:textId="77777777" w:rsidR="001161B3" w:rsidRDefault="001161B3" w:rsidP="00520F89">
      <w:pPr>
        <w:spacing w:after="0" w:line="240" w:lineRule="auto"/>
      </w:pPr>
      <w:r>
        <w:separator/>
      </w:r>
    </w:p>
  </w:footnote>
  <w:footnote w:type="continuationSeparator" w:id="0">
    <w:p w14:paraId="2955B138" w14:textId="77777777" w:rsidR="001161B3" w:rsidRDefault="001161B3" w:rsidP="00520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8D36C" w14:textId="700B68D2" w:rsidR="00520F89" w:rsidRDefault="00D67971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 wp14:anchorId="04DFB134" wp14:editId="6DD7554E">
          <wp:simplePos x="0" y="0"/>
          <wp:positionH relativeFrom="column">
            <wp:posOffset>-3810</wp:posOffset>
          </wp:positionH>
          <wp:positionV relativeFrom="paragraph">
            <wp:posOffset>-750570</wp:posOffset>
          </wp:positionV>
          <wp:extent cx="829310" cy="755650"/>
          <wp:effectExtent l="0" t="0" r="8890" b="635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9310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9264" behindDoc="1" locked="0" layoutInCell="1" allowOverlap="1" wp14:anchorId="231D922C" wp14:editId="00C126CC">
          <wp:simplePos x="0" y="0"/>
          <wp:positionH relativeFrom="column">
            <wp:posOffset>4939665</wp:posOffset>
          </wp:positionH>
          <wp:positionV relativeFrom="paragraph">
            <wp:posOffset>-779145</wp:posOffset>
          </wp:positionV>
          <wp:extent cx="725170" cy="829310"/>
          <wp:effectExtent l="0" t="0" r="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5A8"/>
    <w:multiLevelType w:val="hybridMultilevel"/>
    <w:tmpl w:val="2AE0434C"/>
    <w:lvl w:ilvl="0" w:tplc="7F14921E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24" w:hanging="360"/>
      </w:pPr>
    </w:lvl>
    <w:lvl w:ilvl="2" w:tplc="340A001B" w:tentative="1">
      <w:start w:val="1"/>
      <w:numFmt w:val="lowerRoman"/>
      <w:lvlText w:val="%3."/>
      <w:lvlJc w:val="right"/>
      <w:pPr>
        <w:ind w:left="2144" w:hanging="180"/>
      </w:pPr>
    </w:lvl>
    <w:lvl w:ilvl="3" w:tplc="340A000F" w:tentative="1">
      <w:start w:val="1"/>
      <w:numFmt w:val="decimal"/>
      <w:lvlText w:val="%4."/>
      <w:lvlJc w:val="left"/>
      <w:pPr>
        <w:ind w:left="2864" w:hanging="360"/>
      </w:pPr>
    </w:lvl>
    <w:lvl w:ilvl="4" w:tplc="340A0019" w:tentative="1">
      <w:start w:val="1"/>
      <w:numFmt w:val="lowerLetter"/>
      <w:lvlText w:val="%5."/>
      <w:lvlJc w:val="left"/>
      <w:pPr>
        <w:ind w:left="3584" w:hanging="360"/>
      </w:pPr>
    </w:lvl>
    <w:lvl w:ilvl="5" w:tplc="340A001B" w:tentative="1">
      <w:start w:val="1"/>
      <w:numFmt w:val="lowerRoman"/>
      <w:lvlText w:val="%6."/>
      <w:lvlJc w:val="right"/>
      <w:pPr>
        <w:ind w:left="4304" w:hanging="180"/>
      </w:pPr>
    </w:lvl>
    <w:lvl w:ilvl="6" w:tplc="340A000F" w:tentative="1">
      <w:start w:val="1"/>
      <w:numFmt w:val="decimal"/>
      <w:lvlText w:val="%7."/>
      <w:lvlJc w:val="left"/>
      <w:pPr>
        <w:ind w:left="5024" w:hanging="360"/>
      </w:pPr>
    </w:lvl>
    <w:lvl w:ilvl="7" w:tplc="340A0019" w:tentative="1">
      <w:start w:val="1"/>
      <w:numFmt w:val="lowerLetter"/>
      <w:lvlText w:val="%8."/>
      <w:lvlJc w:val="left"/>
      <w:pPr>
        <w:ind w:left="5744" w:hanging="360"/>
      </w:pPr>
    </w:lvl>
    <w:lvl w:ilvl="8" w:tplc="340A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31F7053C"/>
    <w:multiLevelType w:val="hybridMultilevel"/>
    <w:tmpl w:val="EF52E518"/>
    <w:lvl w:ilvl="0" w:tplc="D1A6810A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color w:val="auto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C324E"/>
    <w:multiLevelType w:val="multilevel"/>
    <w:tmpl w:val="075A6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9B070A"/>
    <w:multiLevelType w:val="hybridMultilevel"/>
    <w:tmpl w:val="798A2A1A"/>
    <w:lvl w:ilvl="0" w:tplc="B6A8E73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25BDD"/>
    <w:multiLevelType w:val="hybridMultilevel"/>
    <w:tmpl w:val="B49A278A"/>
    <w:lvl w:ilvl="0" w:tplc="88906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B6813"/>
    <w:multiLevelType w:val="hybridMultilevel"/>
    <w:tmpl w:val="23D60DAE"/>
    <w:lvl w:ilvl="0" w:tplc="DFC88D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50"/>
    <w:rsid w:val="00007B5C"/>
    <w:rsid w:val="000512B6"/>
    <w:rsid w:val="000F429B"/>
    <w:rsid w:val="001161B3"/>
    <w:rsid w:val="001A64EF"/>
    <w:rsid w:val="001C4EFE"/>
    <w:rsid w:val="00203F41"/>
    <w:rsid w:val="002110B9"/>
    <w:rsid w:val="00223228"/>
    <w:rsid w:val="00242461"/>
    <w:rsid w:val="00260568"/>
    <w:rsid w:val="00294B43"/>
    <w:rsid w:val="00334315"/>
    <w:rsid w:val="00385C70"/>
    <w:rsid w:val="003862A1"/>
    <w:rsid w:val="00417C02"/>
    <w:rsid w:val="004208E5"/>
    <w:rsid w:val="0043239A"/>
    <w:rsid w:val="00520F89"/>
    <w:rsid w:val="0054039E"/>
    <w:rsid w:val="00563B3D"/>
    <w:rsid w:val="00587B18"/>
    <w:rsid w:val="005A75E2"/>
    <w:rsid w:val="005C41BF"/>
    <w:rsid w:val="006040AE"/>
    <w:rsid w:val="006436A7"/>
    <w:rsid w:val="006565A7"/>
    <w:rsid w:val="006A4C1C"/>
    <w:rsid w:val="006B13B2"/>
    <w:rsid w:val="006C02FA"/>
    <w:rsid w:val="006D1A51"/>
    <w:rsid w:val="007309F6"/>
    <w:rsid w:val="0077238B"/>
    <w:rsid w:val="007A0ACE"/>
    <w:rsid w:val="008809BF"/>
    <w:rsid w:val="008F22A8"/>
    <w:rsid w:val="00903255"/>
    <w:rsid w:val="00925E13"/>
    <w:rsid w:val="009277C4"/>
    <w:rsid w:val="00942473"/>
    <w:rsid w:val="00965C48"/>
    <w:rsid w:val="00996EEB"/>
    <w:rsid w:val="00997736"/>
    <w:rsid w:val="009F658D"/>
    <w:rsid w:val="00A832F6"/>
    <w:rsid w:val="00AD1450"/>
    <w:rsid w:val="00AD65A6"/>
    <w:rsid w:val="00B06E28"/>
    <w:rsid w:val="00B10686"/>
    <w:rsid w:val="00BC56E2"/>
    <w:rsid w:val="00BC5EE7"/>
    <w:rsid w:val="00D25461"/>
    <w:rsid w:val="00D271E0"/>
    <w:rsid w:val="00D67971"/>
    <w:rsid w:val="00D85134"/>
    <w:rsid w:val="00DD6400"/>
    <w:rsid w:val="00DF19AE"/>
    <w:rsid w:val="00E14563"/>
    <w:rsid w:val="00F525F1"/>
    <w:rsid w:val="00FB6273"/>
    <w:rsid w:val="00FE3964"/>
    <w:rsid w:val="2304F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F01E4"/>
  <w15:docId w15:val="{CD8FE9F4-25E8-49F4-B069-65529052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45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4C1C"/>
    <w:pPr>
      <w:ind w:left="720"/>
      <w:contextualSpacing/>
    </w:pPr>
  </w:style>
  <w:style w:type="table" w:customStyle="1" w:styleId="Tablaconcuadrcula195">
    <w:name w:val="Tabla con cuadrícula195"/>
    <w:basedOn w:val="Tablanormal"/>
    <w:next w:val="Tablaconcuadrcula"/>
    <w:uiPriority w:val="59"/>
    <w:rsid w:val="008809BF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88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20F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0F89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20F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0F89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19" ma:contentTypeDescription="Crear nuevo documento." ma:contentTypeScope="" ma:versionID="c39e259fe6ae3ff6a62484e53b8b622a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e7bfe9e72122d9132e7077548083b54a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xxxxx xmlns="d5d932cb-876b-4c65-a57c-41887c15aa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08429-EB9D-4E04-BABA-1D298D919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1E0065-E54F-49DC-A5C3-F5E704523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911C7-7318-4CBA-A4B2-2C6D68A4B3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d932cb-876b-4c65-a57c-41887c15aac7"/>
    <ds:schemaRef ds:uri="c506c69e-4c37-4eb4-9a4d-aa46a5b893e5"/>
  </ds:schemaRefs>
</ds:datastoreItem>
</file>

<file path=customXml/itemProps4.xml><?xml version="1.0" encoding="utf-8"?>
<ds:datastoreItem xmlns:ds="http://schemas.openxmlformats.org/officeDocument/2006/customXml" ds:itemID="{DF7D790E-A50E-41F0-9031-B6E444DA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Bruna Diaz</dc:creator>
  <cp:keywords/>
  <dc:description/>
  <cp:lastModifiedBy>Tanya Foster Fernandez</cp:lastModifiedBy>
  <cp:revision>19</cp:revision>
  <dcterms:created xsi:type="dcterms:W3CDTF">2022-06-20T16:38:00Z</dcterms:created>
  <dcterms:modified xsi:type="dcterms:W3CDTF">2024-10-02T14:39:00Z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  <property fmtid="{D5CDD505-2E9C-101B-9397-08002B2CF9AE}" pid="3" name="MediaServiceImageTags">
    <vt:lpwstr/>
  </property>
</Properties>
</file>