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988" w:tblpY="-1700"/>
        <w:tblW w:w="1034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311890" w:rsidRPr="003F04CC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311890" w:rsidRPr="008F4EAD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Pr="008F4EAD"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  <w:t>CHEKLIST INGRESO PROYECTOS D.S Nº 255 TIT. II</w:t>
            </w:r>
          </w:p>
        </w:tc>
      </w:tr>
      <w:tr w:rsidR="00311890" w:rsidRPr="003F04CC" w:rsidTr="00521E3F">
        <w:trPr>
          <w:trHeight w:val="833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521E3F" w:rsidRDefault="00521E3F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EEC2BC1" wp14:editId="25578493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-111125</wp:posOffset>
                  </wp:positionV>
                  <wp:extent cx="1062355" cy="908685"/>
                  <wp:effectExtent l="0" t="0" r="4445" b="571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1890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PROGRAMA DE PROTECCIÓN DEL PATRIMONIO FAMILIAR</w:t>
            </w:r>
          </w:p>
          <w:p w:rsidR="00521E3F" w:rsidRDefault="00521E3F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521E3F" w:rsidRPr="00521E3F" w:rsidRDefault="00521E3F" w:rsidP="00521E3F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8"/>
                <w:szCs w:val="28"/>
              </w:rPr>
            </w:pPr>
            <w:r w:rsidRPr="00521E3F">
              <w:rPr>
                <w:rFonts w:ascii="Antique Olive Roman" w:eastAsia="Times New Roman" w:hAnsi="Antique Olive Roman" w:cstheme="majorHAnsi"/>
                <w:b/>
                <w:bCs/>
                <w:sz w:val="28"/>
                <w:szCs w:val="28"/>
              </w:rPr>
              <w:t xml:space="preserve">                                TIT. II EFICIENCIA ENERGÉTICA SST - SFV. 2024 </w:t>
            </w:r>
          </w:p>
        </w:tc>
      </w:tr>
      <w:tr w:rsidR="00311890" w:rsidRPr="003F04CC" w:rsidTr="00521E3F">
        <w:trPr>
          <w:trHeight w:val="74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521E3F" w:rsidRDefault="00311890" w:rsidP="00521E3F">
            <w:pPr>
              <w:spacing w:line="240" w:lineRule="exact"/>
              <w:ind w:left="2612" w:hanging="3970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30"/>
                <w:szCs w:val="3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 </w:t>
            </w:r>
          </w:p>
        </w:tc>
      </w:tr>
      <w:tr w:rsidR="00311890" w:rsidRPr="003F04CC" w:rsidTr="00311890">
        <w:trPr>
          <w:trHeight w:val="902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3F04CC" w:rsidRDefault="001222BA" w:rsidP="006F372F">
            <w:pPr>
              <w:spacing w:line="240" w:lineRule="auto"/>
              <w:ind w:left="-78" w:hanging="5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</w:pPr>
            <w:r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 xml:space="preserve">          </w:t>
            </w:r>
            <w:r w:rsidR="00311890"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 xml:space="preserve">Llamado Res. N° </w:t>
            </w:r>
            <w:r w:rsidR="008931C9"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>815 07.06.2024</w:t>
            </w:r>
          </w:p>
          <w:p w:rsidR="006F372F" w:rsidRPr="003F04CC" w:rsidRDefault="006F372F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</w:p>
          <w:p w:rsidR="008E6487" w:rsidRPr="003F04CC" w:rsidRDefault="008E6487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="-152" w:tblpY="-220"/>
              <w:tblOverlap w:val="never"/>
              <w:tblW w:w="1033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5"/>
              <w:gridCol w:w="4811"/>
              <w:gridCol w:w="1985"/>
              <w:gridCol w:w="1417"/>
            </w:tblGrid>
            <w:tr w:rsidR="008E6487" w:rsidRPr="003F04CC" w:rsidTr="00163FAD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 xml:space="preserve">ENTIDAD PATROCINANTE: 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CODIGO DEL GRUPO</w:t>
                  </w:r>
                  <w:r w:rsidRPr="003F04CC">
                    <w:rPr>
                      <w:rFonts w:ascii="Antique Olive Roman" w:eastAsia="Times New Roman" w:hAnsi="Antique Olive Roman" w:cstheme="majorHAnsi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spacing w:line="240" w:lineRule="auto"/>
                    <w:ind w:right="78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  <w:t> </w:t>
                  </w:r>
                </w:p>
              </w:tc>
            </w:tr>
            <w:tr w:rsidR="008931C9" w:rsidRPr="003F04CC" w:rsidTr="00163FAD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:rsidR="008931C9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bCs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NOMBRE GRUPO O POSTULANTE: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931C9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</w:tcPr>
                <w:p w:rsidR="008931C9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COMUNA: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931C9" w:rsidRPr="003F04CC" w:rsidRDefault="008931C9" w:rsidP="008E6487">
                  <w:pPr>
                    <w:spacing w:line="240" w:lineRule="auto"/>
                    <w:ind w:right="78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</w:p>
              </w:tc>
            </w:tr>
            <w:tr w:rsidR="008E6487" w:rsidRPr="003F04CC" w:rsidTr="00163FAD">
              <w:trPr>
                <w:trHeight w:val="311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ASISTENTE SOCIAL A CARGO: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TELEFONO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pStyle w:val="Ttulo2"/>
                    <w:rPr>
                      <w:rFonts w:ascii="Antique Olive Roman" w:eastAsia="Times New Roman" w:hAnsi="Antique Olive Roman" w:cstheme="majorHAnsi"/>
                    </w:rPr>
                  </w:pPr>
                </w:p>
              </w:tc>
            </w:tr>
            <w:tr w:rsidR="008E6487" w:rsidRPr="003F04CC" w:rsidTr="00163FAD">
              <w:trPr>
                <w:trHeight w:val="360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CORREO SOCIAL: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FECHA INGRESO: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spacing w:line="240" w:lineRule="auto"/>
                    <w:ind w:left="71" w:hanging="7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</w:p>
              </w:tc>
            </w:tr>
          </w:tbl>
          <w:p w:rsidR="00311890" w:rsidRPr="003F04CC" w:rsidRDefault="00311890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</w:pPr>
            <w:r w:rsidRPr="003F04CC"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  <w:t xml:space="preserve">    </w:t>
            </w:r>
          </w:p>
        </w:tc>
      </w:tr>
    </w:tbl>
    <w:tbl>
      <w:tblPr>
        <w:tblStyle w:val="a0"/>
        <w:tblW w:w="10637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5"/>
        <w:gridCol w:w="6095"/>
        <w:gridCol w:w="425"/>
        <w:gridCol w:w="567"/>
        <w:gridCol w:w="3119"/>
        <w:gridCol w:w="6"/>
      </w:tblGrid>
      <w:tr w:rsidR="00966BDB" w:rsidRPr="003F04CC" w:rsidTr="00163FAD">
        <w:trPr>
          <w:gridAfter w:val="1"/>
          <w:wAfter w:w="6" w:type="dxa"/>
          <w:trHeight w:val="184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Nº</w:t>
            </w:r>
          </w:p>
        </w:tc>
        <w:tc>
          <w:tcPr>
            <w:tcW w:w="609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 xml:space="preserve">ANTECEDENTES </w:t>
            </w:r>
          </w:p>
        </w:tc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 xml:space="preserve">SI </w:t>
            </w:r>
          </w:p>
        </w:tc>
        <w:tc>
          <w:tcPr>
            <w:tcW w:w="567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NO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OBSERVACIONES</w:t>
            </w:r>
          </w:p>
        </w:tc>
      </w:tr>
      <w:tr w:rsidR="00966BDB" w:rsidRPr="003B231B" w:rsidTr="00163FAD">
        <w:trPr>
          <w:gridAfter w:val="1"/>
          <w:wAfter w:w="6" w:type="dxa"/>
          <w:trHeight w:val="21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Certificado de inscripción vigente del PSAT</w:t>
            </w:r>
            <w:r w:rsidR="00D83094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318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9" w:firstLine="5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Fotocopia simple de los títulos Profesionales (Social y Técnico) responsable del proyecto.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6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9" w:firstLine="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Declaración jurada de compromiso de los profesionales Social y Técnico que asegure su participación y responsabilidad de la habilitación y ejecución del Proyecto.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1)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384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876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Personalidad Jurídica o Acta tipo de conformación de grupo organizado </w:t>
            </w:r>
            <w:r w:rsidR="000700E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2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23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Planilla resumen de postulación según tipo proyecto </w:t>
            </w:r>
            <w:r w:rsidR="000700E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3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br/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NO alterar formato.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26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Caratula postulación colectiva o individual firmada por el PSAT y representante del grupo o postulante </w:t>
            </w:r>
            <w:r w:rsid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(Anexo N° 4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Carátula de grupo creado con los socios postulantes en sistema RUKAN.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863659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Plan de Habilitación Social </w:t>
            </w:r>
            <w:r w:rsid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5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  <w:r w:rsidR="001222BA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 (solo colectivos)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6A1A98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6A1A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Actas de reuniones, listado asistencias, fotografías y PPPT  </w:t>
            </w:r>
            <w:r w:rsidR="00DB675F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br/>
            </w:r>
            <w:r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5.1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, 5.2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Formato informe diagnostico social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(Anexo N° </w:t>
            </w:r>
            <w:r w:rsidR="00103DD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6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DB675F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Contrato</w:t>
            </w:r>
            <w:r w:rsidR="00863659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 suscrito entre la EP y Grupo organizado/Postulante individual </w:t>
            </w:r>
            <w:r w:rsidR="00103DD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7</w:t>
            </w:r>
            <w:r w:rsidR="0086365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273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521E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</w:t>
            </w:r>
            <w:r w:rsidR="00521E3F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2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6F37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Fotocopia Cédula Identidad </w:t>
            </w:r>
            <w:r w:rsidRPr="006A1A9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u w:val="single"/>
                <w:shd w:val="clear" w:color="auto" w:fill="DEEAF6"/>
              </w:rPr>
              <w:t xml:space="preserve">vigente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del postulante. 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27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624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</w:t>
            </w:r>
            <w:r w:rsidR="00624332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3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5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Información persona sistema RUKAN </w:t>
            </w:r>
            <w:r w:rsidRPr="006A1A9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u w:val="single"/>
                <w:shd w:val="clear" w:color="auto" w:fill="DEEAF6"/>
              </w:rPr>
              <w:t>completo.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90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624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</w:t>
            </w:r>
            <w:r w:rsidR="00624332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4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0575" w:rsidRDefault="00966BDB" w:rsidP="00840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4" w:firstLine="9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Formato Único </w:t>
            </w:r>
            <w:r w:rsidR="00521E3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EEAF6"/>
              </w:rPr>
              <w:t>(Anexo N° 8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)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Declaración jurada simple firmada por el propietario(a), asignatario(a) o heredero(a), que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</w:rPr>
              <w:t xml:space="preserve">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indique lugar donde se ejecutara el proyecto</w:t>
            </w:r>
          </w:p>
          <w:p w:rsidR="00966BDB" w:rsidRPr="003B231B" w:rsidRDefault="00966BDB" w:rsidP="00840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4" w:firstLine="9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En el caso de herederos, adj</w:t>
            </w:r>
            <w:r w:rsidR="00C940B8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untar antecedente</w:t>
            </w:r>
            <w:r w:rsidR="00840575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s</w:t>
            </w:r>
            <w:r w:rsidR="00C940B8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</w:t>
            </w:r>
            <w:r w:rsidR="00311890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según punto 6</w:t>
            </w:r>
            <w:r w:rsidR="00746342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 la Res. N° </w:t>
            </w:r>
            <w:r w:rsidR="00840575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815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del </w:t>
            </w:r>
            <w:r w:rsidR="00840575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7.06.2024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46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624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</w:t>
            </w:r>
            <w:r w:rsidR="00624332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5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1906" w:rsidRPr="00141906" w:rsidRDefault="00141906" w:rsidP="001419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bookmarkStart w:id="0" w:name="_GoBack"/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Debe ingresar SOLO UNO</w:t>
            </w:r>
            <w:r w:rsidRPr="00141906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 los tres documentos:</w:t>
            </w:r>
          </w:p>
          <w:bookmarkEnd w:id="0"/>
          <w:p w:rsidR="00141906" w:rsidRDefault="00141906" w:rsidP="00141906">
            <w:pPr>
              <w:pStyle w:val="Prrafodelista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45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</w:p>
          <w:p w:rsidR="00311890" w:rsidRPr="003B231B" w:rsidRDefault="00311890" w:rsidP="00311890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Certificado de Avalúo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</w:rPr>
              <w:t xml:space="preserve">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fiscal simple.</w:t>
            </w:r>
            <w:r w:rsidR="006F372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1.375 UF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</w:t>
            </w:r>
            <w:r w:rsidR="006F372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(según punto 5 de la Res. N° </w:t>
            </w:r>
            <w:r w:rsidR="008755FB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° </w:t>
            </w:r>
            <w:r w:rsidR="008755F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815</w:t>
            </w:r>
            <w:r w:rsidR="008755FB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del </w:t>
            </w:r>
            <w:r w:rsidR="008755F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7.06.2024)</w:t>
            </w:r>
          </w:p>
          <w:p w:rsidR="00E1503F" w:rsidRPr="003B231B" w:rsidRDefault="00966BDB" w:rsidP="00E1503F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Certificado de Vivienda Social emitido por la DOM</w:t>
            </w:r>
            <w:r w:rsidR="00311890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(Vigencia año</w:t>
            </w:r>
            <w:r w:rsidR="008755F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2023 - 2024</w:t>
            </w:r>
            <w:r w:rsidR="00E1503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). </w:t>
            </w:r>
          </w:p>
          <w:p w:rsidR="00966BDB" w:rsidRPr="003B231B" w:rsidRDefault="00E1503F" w:rsidP="005E4A65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E</w:t>
            </w:r>
            <w:r w:rsidR="00966BDB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scritura SERVIU o sus antecesores. </w:t>
            </w:r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(</w:t>
            </w:r>
            <w:proofErr w:type="spellStart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Corvi</w:t>
            </w:r>
            <w:proofErr w:type="spellEnd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 xml:space="preserve">, </w:t>
            </w:r>
            <w:proofErr w:type="spellStart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Corhabit</w:t>
            </w:r>
            <w:proofErr w:type="spellEnd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, COU).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468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624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</w:t>
            </w:r>
            <w:r w:rsidR="00624332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6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638" w:rsidRDefault="008B5638" w:rsidP="008B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 w:firstLine="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En caso que corresponda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cuenta del </w:t>
            </w:r>
            <w:r w:rsidR="00163FAD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Cónyuge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:</w:t>
            </w:r>
          </w:p>
          <w:p w:rsidR="00966BDB" w:rsidRPr="003B231B" w:rsidRDefault="00D77FF6" w:rsidP="008B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 w:firstLine="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Mandato Cuen</w:t>
            </w:r>
            <w:r w:rsidR="008B563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ta de Ahorro </w:t>
            </w:r>
            <w:r w:rsidR="00521E3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(Anexo N° 9</w:t>
            </w:r>
            <w:r w:rsidRPr="008B5638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)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y comprobante de ahorro RUKAN con fecha de impresión (incluir Fotocopia libreta ahorro pa</w:t>
            </w:r>
            <w:r w:rsidR="00DB17BE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ra la vivienda, CI y Anexo N° 1</w:t>
            </w:r>
            <w:r w:rsidR="004D3FDA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0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cuando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se trate del cónyuge).</w:t>
            </w:r>
            <w:r w:rsidR="006F372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F04CC" w:rsidTr="00DB675F">
        <w:trPr>
          <w:trHeight w:val="202"/>
        </w:trPr>
        <w:tc>
          <w:tcPr>
            <w:tcW w:w="10637" w:type="dxa"/>
            <w:gridSpan w:val="6"/>
            <w:shd w:val="clear" w:color="auto" w:fill="B8CCE4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573053" w:rsidRDefault="00966BDB" w:rsidP="00624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 w:right="333" w:hanging="4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573053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lastRenderedPageBreak/>
              <w:t xml:space="preserve">NOTA: 1. Se solicita que la documentación sea individualizada por postulante en los puntos </w:t>
            </w:r>
            <w:r w:rsidR="00624332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 xml:space="preserve">12, </w:t>
            </w:r>
            <w:r w:rsidR="00573053" w:rsidRPr="00573053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13,14,15</w:t>
            </w:r>
            <w:r w:rsidR="00144271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 xml:space="preserve"> Y</w:t>
            </w:r>
            <w:r w:rsidR="00573053" w:rsidRPr="00573053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 xml:space="preserve"> </w:t>
            </w:r>
            <w:r w:rsidR="00863659" w:rsidRPr="00573053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16</w:t>
            </w:r>
            <w:r w:rsidR="00573053" w:rsidRPr="00573053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.</w:t>
            </w:r>
          </w:p>
        </w:tc>
      </w:tr>
    </w:tbl>
    <w:p w:rsidR="007D6EC1" w:rsidRPr="003F04CC" w:rsidRDefault="007D6EC1" w:rsidP="002A2B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ntique Olive Roman" w:hAnsi="Antique Olive Roman" w:cstheme="majorHAnsi"/>
          <w:color w:val="000000"/>
        </w:rPr>
      </w:pPr>
    </w:p>
    <w:sectPr w:rsidR="007D6EC1" w:rsidRPr="003F04CC" w:rsidSect="000E6653">
      <w:headerReference w:type="default" r:id="rId9"/>
      <w:pgSz w:w="12242" w:h="18722" w:code="281"/>
      <w:pgMar w:top="425" w:right="902" w:bottom="709" w:left="72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D55" w:rsidRDefault="003B2D55" w:rsidP="007F7398">
      <w:pPr>
        <w:spacing w:line="240" w:lineRule="auto"/>
      </w:pPr>
      <w:r>
        <w:separator/>
      </w:r>
    </w:p>
  </w:endnote>
  <w:endnote w:type="continuationSeparator" w:id="0">
    <w:p w:rsidR="003B2D55" w:rsidRDefault="003B2D55" w:rsidP="007F7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D55" w:rsidRDefault="003B2D55" w:rsidP="007F7398">
      <w:pPr>
        <w:spacing w:line="240" w:lineRule="auto"/>
      </w:pPr>
      <w:r>
        <w:separator/>
      </w:r>
    </w:p>
  </w:footnote>
  <w:footnote w:type="continuationSeparator" w:id="0">
    <w:p w:rsidR="003B2D55" w:rsidRDefault="003B2D55" w:rsidP="007F7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398" w:rsidRDefault="007F7398">
    <w:pPr>
      <w:pStyle w:val="Encabezado"/>
    </w:pPr>
    <w:r>
      <w:rPr>
        <w:noProof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E4C6D"/>
    <w:multiLevelType w:val="hybridMultilevel"/>
    <w:tmpl w:val="57CCC9C2"/>
    <w:lvl w:ilvl="0" w:tplc="340A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C1"/>
    <w:rsid w:val="00042653"/>
    <w:rsid w:val="000700E9"/>
    <w:rsid w:val="000C0932"/>
    <w:rsid w:val="000D5752"/>
    <w:rsid w:val="000E6653"/>
    <w:rsid w:val="00103DDB"/>
    <w:rsid w:val="00111D0E"/>
    <w:rsid w:val="001222BA"/>
    <w:rsid w:val="00141906"/>
    <w:rsid w:val="00144271"/>
    <w:rsid w:val="00163FAD"/>
    <w:rsid w:val="001A3DF9"/>
    <w:rsid w:val="001C7FD8"/>
    <w:rsid w:val="001F11D9"/>
    <w:rsid w:val="002A2B0D"/>
    <w:rsid w:val="00311890"/>
    <w:rsid w:val="00345F03"/>
    <w:rsid w:val="00396CB1"/>
    <w:rsid w:val="003B231B"/>
    <w:rsid w:val="003B2D55"/>
    <w:rsid w:val="003C752E"/>
    <w:rsid w:val="003F04CC"/>
    <w:rsid w:val="0043717B"/>
    <w:rsid w:val="004D3FDA"/>
    <w:rsid w:val="00521E3F"/>
    <w:rsid w:val="00573053"/>
    <w:rsid w:val="005E4A65"/>
    <w:rsid w:val="00624332"/>
    <w:rsid w:val="00633FB2"/>
    <w:rsid w:val="00665D84"/>
    <w:rsid w:val="0067620A"/>
    <w:rsid w:val="006A1A98"/>
    <w:rsid w:val="006F372F"/>
    <w:rsid w:val="00746342"/>
    <w:rsid w:val="00770504"/>
    <w:rsid w:val="007A6E51"/>
    <w:rsid w:val="007D6EC1"/>
    <w:rsid w:val="007F3C3F"/>
    <w:rsid w:val="007F7398"/>
    <w:rsid w:val="0082478C"/>
    <w:rsid w:val="00840575"/>
    <w:rsid w:val="00863659"/>
    <w:rsid w:val="00874F91"/>
    <w:rsid w:val="008755FB"/>
    <w:rsid w:val="00876DBB"/>
    <w:rsid w:val="008931C9"/>
    <w:rsid w:val="008B5638"/>
    <w:rsid w:val="008E26DF"/>
    <w:rsid w:val="008E6487"/>
    <w:rsid w:val="008F4EAD"/>
    <w:rsid w:val="00934FD4"/>
    <w:rsid w:val="00954402"/>
    <w:rsid w:val="00966BDB"/>
    <w:rsid w:val="009A6BF2"/>
    <w:rsid w:val="00AC1828"/>
    <w:rsid w:val="00B21293"/>
    <w:rsid w:val="00C940B8"/>
    <w:rsid w:val="00CD459F"/>
    <w:rsid w:val="00D02D83"/>
    <w:rsid w:val="00D77FF6"/>
    <w:rsid w:val="00D83094"/>
    <w:rsid w:val="00DA15E4"/>
    <w:rsid w:val="00DB17BE"/>
    <w:rsid w:val="00DB675F"/>
    <w:rsid w:val="00DD6BF6"/>
    <w:rsid w:val="00E1503F"/>
    <w:rsid w:val="00E51198"/>
    <w:rsid w:val="00EA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5B35B"/>
  <w15:docId w15:val="{8615E838-8E9F-4709-A13D-30CAB3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L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398"/>
  </w:style>
  <w:style w:type="paragraph" w:styleId="Piedepgina">
    <w:name w:val="footer"/>
    <w:basedOn w:val="Normal"/>
    <w:link w:val="Piedepgina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398"/>
  </w:style>
  <w:style w:type="paragraph" w:styleId="Prrafodelista">
    <w:name w:val="List Paragraph"/>
    <w:basedOn w:val="Normal"/>
    <w:uiPriority w:val="34"/>
    <w:qFormat/>
    <w:rsid w:val="00E150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66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6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6D20-3182-4980-BDE9-76A31596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Matamala Saavedra</dc:creator>
  <cp:lastModifiedBy>Paula San Martín Torres</cp:lastModifiedBy>
  <cp:revision>35</cp:revision>
  <cp:lastPrinted>2024-06-11T17:28:00Z</cp:lastPrinted>
  <dcterms:created xsi:type="dcterms:W3CDTF">2021-09-20T13:41:00Z</dcterms:created>
  <dcterms:modified xsi:type="dcterms:W3CDTF">2024-06-25T15:32:00Z</dcterms:modified>
</cp:coreProperties>
</file>