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988" w:tblpY="-1700"/>
        <w:tblW w:w="1049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  <w:gridCol w:w="142"/>
      </w:tblGrid>
      <w:tr w:rsidR="00311890" w:rsidRPr="003F04CC" w:rsidTr="000E30EA">
        <w:trPr>
          <w:gridAfter w:val="1"/>
          <w:wAfter w:w="142" w:type="dxa"/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0E30EA" w:rsidRDefault="00311890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</w:t>
            </w:r>
          </w:p>
          <w:p w:rsid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EEC2BC1" wp14:editId="25578493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81280</wp:posOffset>
                  </wp:positionV>
                  <wp:extent cx="981075" cy="908685"/>
                  <wp:effectExtent l="0" t="0" r="9525" b="571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311890" w:rsidRPr="000E30EA" w:rsidRDefault="000E30EA" w:rsidP="000E30EA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  <w:r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0E30EA"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  <w:t>PLANILLA COPAGOS TERMICO 2024</w:t>
            </w:r>
          </w:p>
        </w:tc>
      </w:tr>
      <w:tr w:rsidR="00311890" w:rsidRPr="003F04CC" w:rsidTr="000E30EA">
        <w:trPr>
          <w:gridAfter w:val="1"/>
          <w:wAfter w:w="142" w:type="dxa"/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0E30EA">
            <w:pPr>
              <w:spacing w:line="240" w:lineRule="exact"/>
              <w:ind w:left="1903" w:hanging="3261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0E30EA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</w:t>
            </w: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PROGRAMA DE PROTECCIÓN DEL PATRIMONIO FAMILIAR</w:t>
            </w:r>
          </w:p>
        </w:tc>
      </w:tr>
      <w:tr w:rsidR="00311890" w:rsidRPr="003F04CC" w:rsidTr="000E30EA">
        <w:trPr>
          <w:gridAfter w:val="1"/>
          <w:wAfter w:w="142" w:type="dxa"/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311890" w:rsidP="008931C9">
            <w:pPr>
              <w:spacing w:line="240" w:lineRule="exact"/>
              <w:ind w:left="2612" w:hanging="3970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 TIT. II EFICIENCIA ENERGÉTICA </w:t>
            </w:r>
            <w:r w:rsidR="007F3C3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ACONDICIONAMIENTO </w:t>
            </w:r>
            <w:r w:rsidR="007F3C3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  <w:u w:val="single"/>
              </w:rPr>
              <w:t>TÉRMICO</w:t>
            </w:r>
            <w:r w:rsidR="007F3C3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DE LA VIVIENDA</w:t>
            </w: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.</w:t>
            </w:r>
            <w:r w:rsidR="006F372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2024</w:t>
            </w:r>
          </w:p>
        </w:tc>
      </w:tr>
      <w:tr w:rsidR="00311890" w:rsidRPr="003F04CC" w:rsidTr="000E30EA">
        <w:trPr>
          <w:trHeight w:val="902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311890" w:rsidP="006F372F">
            <w:pPr>
              <w:spacing w:line="240" w:lineRule="auto"/>
              <w:ind w:left="-78" w:hanging="5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 xml:space="preserve">Llamado Res. N°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>815 07.06.2024</w:t>
            </w:r>
          </w:p>
          <w:p w:rsidR="006F372F" w:rsidRPr="003F04CC" w:rsidRDefault="006F372F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p w:rsidR="008E6487" w:rsidRPr="003F04CC" w:rsidRDefault="008E6487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p w:rsidR="00311890" w:rsidRDefault="00311890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  <w:t xml:space="preserve">    </w:t>
            </w:r>
            <w:bookmarkStart w:id="0" w:name="_GoBack"/>
            <w:bookmarkEnd w:id="0"/>
          </w:p>
          <w:p w:rsidR="000E30EA" w:rsidRPr="003F04CC" w:rsidRDefault="000E30EA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1"/>
        <w:gridCol w:w="4863"/>
        <w:gridCol w:w="2642"/>
        <w:gridCol w:w="2644"/>
      </w:tblGrid>
      <w:tr w:rsidR="000E30EA" w:rsidTr="00786E76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4883" w:type="dxa"/>
            <w:shd w:val="clear" w:color="auto" w:fill="DBE5F1" w:themeFill="accent1" w:themeFillTint="33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NOMBRE COMPLETO</w:t>
            </w:r>
          </w:p>
        </w:tc>
        <w:tc>
          <w:tcPr>
            <w:tcW w:w="2653" w:type="dxa"/>
            <w:shd w:val="clear" w:color="auto" w:fill="DBE5F1" w:themeFill="accent1" w:themeFillTint="33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RUT</w:t>
            </w:r>
          </w:p>
        </w:tc>
        <w:tc>
          <w:tcPr>
            <w:tcW w:w="2653" w:type="dxa"/>
            <w:shd w:val="clear" w:color="auto" w:fill="DBE5F1" w:themeFill="accent1" w:themeFillTint="33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COPAGO EN UF</w:t>
            </w: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2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3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4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5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6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7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8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9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10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11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12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13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14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  <w:tr w:rsidR="000E30EA" w:rsidTr="000E30EA">
        <w:tc>
          <w:tcPr>
            <w:tcW w:w="421" w:type="dxa"/>
          </w:tcPr>
          <w:p w:rsidR="000E30EA" w:rsidRDefault="000E30EA" w:rsidP="000E30EA">
            <w:pPr>
              <w:widowControl w:val="0"/>
              <w:rPr>
                <w:rFonts w:ascii="Antique Olive Roman" w:hAnsi="Antique Olive Roman" w:cstheme="majorHAnsi"/>
                <w:color w:val="000000"/>
              </w:rPr>
            </w:pPr>
            <w:r>
              <w:rPr>
                <w:rFonts w:ascii="Antique Olive Roman" w:hAnsi="Antique Olive Roman" w:cstheme="majorHAnsi"/>
                <w:color w:val="000000"/>
              </w:rPr>
              <w:t>15</w:t>
            </w:r>
          </w:p>
        </w:tc>
        <w:tc>
          <w:tcPr>
            <w:tcW w:w="488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  <w:tc>
          <w:tcPr>
            <w:tcW w:w="2653" w:type="dxa"/>
          </w:tcPr>
          <w:p w:rsidR="000E30EA" w:rsidRDefault="000E30EA" w:rsidP="000E30EA">
            <w:pPr>
              <w:widowControl w:val="0"/>
              <w:spacing w:line="360" w:lineRule="auto"/>
              <w:rPr>
                <w:rFonts w:ascii="Antique Olive Roman" w:hAnsi="Antique Olive Roman" w:cstheme="majorHAnsi"/>
                <w:color w:val="000000"/>
              </w:rPr>
            </w:pPr>
          </w:p>
        </w:tc>
      </w:tr>
    </w:tbl>
    <w:p w:rsidR="007D6EC1" w:rsidRPr="003F04CC" w:rsidRDefault="007D6EC1" w:rsidP="000E30E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ntique Olive Roman" w:hAnsi="Antique Olive Roman" w:cstheme="majorHAnsi"/>
          <w:color w:val="000000"/>
        </w:rPr>
      </w:pPr>
    </w:p>
    <w:sectPr w:rsidR="007D6EC1" w:rsidRPr="003F04CC" w:rsidSect="000E6653">
      <w:headerReference w:type="default" r:id="rId9"/>
      <w:pgSz w:w="12242" w:h="18722" w:code="281"/>
      <w:pgMar w:top="425" w:right="902" w:bottom="709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319" w:rsidRDefault="00C30319" w:rsidP="007F7398">
      <w:pPr>
        <w:spacing w:line="240" w:lineRule="auto"/>
      </w:pPr>
      <w:r>
        <w:separator/>
      </w:r>
    </w:p>
  </w:endnote>
  <w:endnote w:type="continuationSeparator" w:id="0">
    <w:p w:rsidR="00C30319" w:rsidRDefault="00C30319" w:rsidP="007F7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319" w:rsidRDefault="00C30319" w:rsidP="007F7398">
      <w:pPr>
        <w:spacing w:line="240" w:lineRule="auto"/>
      </w:pPr>
      <w:r>
        <w:separator/>
      </w:r>
    </w:p>
  </w:footnote>
  <w:footnote w:type="continuationSeparator" w:id="0">
    <w:p w:rsidR="00C30319" w:rsidRDefault="00C30319" w:rsidP="007F7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398" w:rsidRDefault="007F7398">
    <w:pPr>
      <w:pStyle w:val="Encabezado"/>
    </w:pPr>
    <w:r>
      <w:rPr>
        <w:noProof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E4C6D"/>
    <w:multiLevelType w:val="hybridMultilevel"/>
    <w:tmpl w:val="57CCC9C2"/>
    <w:lvl w:ilvl="0" w:tplc="340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C1"/>
    <w:rsid w:val="00042653"/>
    <w:rsid w:val="0005122C"/>
    <w:rsid w:val="000700E9"/>
    <w:rsid w:val="000C0932"/>
    <w:rsid w:val="000E30EA"/>
    <w:rsid w:val="000E6653"/>
    <w:rsid w:val="00103DDB"/>
    <w:rsid w:val="00111D0E"/>
    <w:rsid w:val="001A3DF9"/>
    <w:rsid w:val="00311890"/>
    <w:rsid w:val="00396CB1"/>
    <w:rsid w:val="003B231B"/>
    <w:rsid w:val="003C752E"/>
    <w:rsid w:val="003F04CC"/>
    <w:rsid w:val="004D3FDA"/>
    <w:rsid w:val="005E4A65"/>
    <w:rsid w:val="00633FB2"/>
    <w:rsid w:val="00665D84"/>
    <w:rsid w:val="006F372F"/>
    <w:rsid w:val="00746342"/>
    <w:rsid w:val="00770504"/>
    <w:rsid w:val="00786E76"/>
    <w:rsid w:val="007A6E51"/>
    <w:rsid w:val="007D6EC1"/>
    <w:rsid w:val="007F3C3F"/>
    <w:rsid w:val="007F7398"/>
    <w:rsid w:val="0082478C"/>
    <w:rsid w:val="00863659"/>
    <w:rsid w:val="00874F91"/>
    <w:rsid w:val="00876DBB"/>
    <w:rsid w:val="008931C9"/>
    <w:rsid w:val="008E26DF"/>
    <w:rsid w:val="008E6487"/>
    <w:rsid w:val="00954402"/>
    <w:rsid w:val="00966BDB"/>
    <w:rsid w:val="009A6BF2"/>
    <w:rsid w:val="00AC1828"/>
    <w:rsid w:val="00B21293"/>
    <w:rsid w:val="00C30319"/>
    <w:rsid w:val="00C940B8"/>
    <w:rsid w:val="00CD459F"/>
    <w:rsid w:val="00D02D83"/>
    <w:rsid w:val="00D77FF6"/>
    <w:rsid w:val="00D83094"/>
    <w:rsid w:val="00DB17BE"/>
    <w:rsid w:val="00DD6BF6"/>
    <w:rsid w:val="00E1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15E838-8E9F-4709-A13D-30CAB3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398"/>
  </w:style>
  <w:style w:type="paragraph" w:styleId="Piedepgina">
    <w:name w:val="footer"/>
    <w:basedOn w:val="Normal"/>
    <w:link w:val="Piedepgina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398"/>
  </w:style>
  <w:style w:type="paragraph" w:styleId="Prrafodelista">
    <w:name w:val="List Paragraph"/>
    <w:basedOn w:val="Normal"/>
    <w:uiPriority w:val="34"/>
    <w:qFormat/>
    <w:rsid w:val="00E150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66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653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0E30E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569F3-4CD4-430B-86FD-52145ADC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Matamala Saavedra</dc:creator>
  <cp:lastModifiedBy>Paula San Martín Torres</cp:lastModifiedBy>
  <cp:revision>29</cp:revision>
  <cp:lastPrinted>2024-06-10T17:25:00Z</cp:lastPrinted>
  <dcterms:created xsi:type="dcterms:W3CDTF">2021-09-20T13:41:00Z</dcterms:created>
  <dcterms:modified xsi:type="dcterms:W3CDTF">2024-06-13T14:07:00Z</dcterms:modified>
</cp:coreProperties>
</file>