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988" w:tblpY="-1700"/>
        <w:tblW w:w="1034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EEC2BC1" wp14:editId="25578493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167640</wp:posOffset>
                  </wp:positionV>
                  <wp:extent cx="1062355" cy="908685"/>
                  <wp:effectExtent l="0" t="0" r="4445" b="571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311890" w:rsidRPr="008F4EAD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Pr="008F4EAD"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  <w:t>CHEKLIST INGRESO PROYECTOS D.S Nº 255 TIT. II</w:t>
            </w:r>
          </w:p>
        </w:tc>
      </w:tr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PROGRAMA DE PROTECCIÓN DEL PATRIMONIO FAMILIAR</w:t>
            </w:r>
          </w:p>
        </w:tc>
      </w:tr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311890" w:rsidP="008931C9">
            <w:pPr>
              <w:spacing w:line="240" w:lineRule="exact"/>
              <w:ind w:left="2612" w:hanging="3970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 TIT. II EFICIENCIA ENERGÉTICA </w:t>
            </w:r>
            <w:r w:rsidR="007F3C3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ACONDICIONAMIENTO </w:t>
            </w:r>
            <w:r w:rsidR="007F3C3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  <w:u w:val="single"/>
              </w:rPr>
              <w:t>TÉRMICO</w:t>
            </w:r>
            <w:r w:rsidR="007F3C3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DE LA VIVIENDA</w:t>
            </w: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.</w:t>
            </w:r>
            <w:r w:rsidR="006F372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2024</w:t>
            </w:r>
          </w:p>
        </w:tc>
      </w:tr>
      <w:tr w:rsidR="00311890" w:rsidRPr="003F04CC" w:rsidTr="00311890">
        <w:trPr>
          <w:trHeight w:val="902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311890" w:rsidP="006F372F">
            <w:pPr>
              <w:spacing w:line="240" w:lineRule="auto"/>
              <w:ind w:left="-78" w:hanging="5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 xml:space="preserve">Llamado Res. N°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>815 07.06.2024</w:t>
            </w:r>
          </w:p>
          <w:p w:rsidR="006F372F" w:rsidRPr="003F04CC" w:rsidRDefault="006F372F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p w:rsidR="008E6487" w:rsidRPr="003F04CC" w:rsidRDefault="008E6487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-152" w:tblpY="-220"/>
              <w:tblOverlap w:val="never"/>
              <w:tblW w:w="1033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4811"/>
              <w:gridCol w:w="1985"/>
              <w:gridCol w:w="1417"/>
            </w:tblGrid>
            <w:tr w:rsidR="008E6487" w:rsidRPr="003F04CC" w:rsidTr="00163FAD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 xml:space="preserve">ENTIDAD PATROCINANTE: 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CODIGO DEL GRUPO</w:t>
                  </w:r>
                  <w:r w:rsidRPr="003F04CC">
                    <w:rPr>
                      <w:rFonts w:ascii="Antique Olive Roman" w:eastAsia="Times New Roman" w:hAnsi="Antique Olive Roman" w:cstheme="majorHAnsi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spacing w:line="240" w:lineRule="auto"/>
                    <w:ind w:right="78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  <w:t> </w:t>
                  </w:r>
                </w:p>
              </w:tc>
            </w:tr>
            <w:tr w:rsidR="008931C9" w:rsidRPr="003F04CC" w:rsidTr="00163FAD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:rsidR="008931C9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bCs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NOMBRE GRUPO O POSTULANTE: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931C9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</w:tcPr>
                <w:p w:rsidR="008931C9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COMUNA: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931C9" w:rsidRPr="003F04CC" w:rsidRDefault="008931C9" w:rsidP="008E6487">
                  <w:pPr>
                    <w:spacing w:line="240" w:lineRule="auto"/>
                    <w:ind w:right="78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</w:p>
              </w:tc>
            </w:tr>
            <w:tr w:rsidR="008E6487" w:rsidRPr="003F04CC" w:rsidTr="00163FAD">
              <w:trPr>
                <w:trHeight w:val="311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ASISTENTE SOCIAL A CARGO: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TELEFONO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pStyle w:val="Ttulo2"/>
                    <w:rPr>
                      <w:rFonts w:ascii="Antique Olive Roman" w:eastAsia="Times New Roman" w:hAnsi="Antique Olive Roman" w:cstheme="majorHAnsi"/>
                    </w:rPr>
                  </w:pPr>
                </w:p>
              </w:tc>
            </w:tr>
            <w:tr w:rsidR="008E6487" w:rsidRPr="003F04CC" w:rsidTr="00163FAD">
              <w:trPr>
                <w:trHeight w:val="360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CORREO SOCIAL: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FECHA INGRESO: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spacing w:line="240" w:lineRule="auto"/>
                    <w:ind w:left="71" w:hanging="7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</w:p>
              </w:tc>
            </w:tr>
          </w:tbl>
          <w:p w:rsidR="00311890" w:rsidRPr="00634F84" w:rsidRDefault="00311890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/>
                <w:bCs/>
                <w:sz w:val="8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  <w:t xml:space="preserve">    </w:t>
            </w:r>
          </w:p>
        </w:tc>
      </w:tr>
    </w:tbl>
    <w:tbl>
      <w:tblPr>
        <w:tblStyle w:val="a0"/>
        <w:tblW w:w="10637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6095"/>
        <w:gridCol w:w="425"/>
        <w:gridCol w:w="567"/>
        <w:gridCol w:w="3119"/>
        <w:gridCol w:w="6"/>
      </w:tblGrid>
      <w:tr w:rsidR="00966BDB" w:rsidRPr="003F04CC" w:rsidTr="00163FAD">
        <w:trPr>
          <w:gridAfter w:val="1"/>
          <w:wAfter w:w="6" w:type="dxa"/>
          <w:trHeight w:val="18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Nº</w:t>
            </w:r>
          </w:p>
        </w:tc>
        <w:tc>
          <w:tcPr>
            <w:tcW w:w="609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 xml:space="preserve">ANTECEDENTES </w:t>
            </w:r>
          </w:p>
        </w:tc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 xml:space="preserve">SI </w:t>
            </w:r>
          </w:p>
        </w:tc>
        <w:tc>
          <w:tcPr>
            <w:tcW w:w="567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NO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OBSERVACIONES</w:t>
            </w:r>
          </w:p>
        </w:tc>
      </w:tr>
      <w:tr w:rsidR="00966BDB" w:rsidRPr="003B231B" w:rsidTr="00163FAD">
        <w:trPr>
          <w:gridAfter w:val="1"/>
          <w:wAfter w:w="6" w:type="dxa"/>
          <w:trHeight w:val="21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Certificado de inscripción vigente del PSAT</w:t>
            </w:r>
            <w:r w:rsidR="00D83094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318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9" w:firstLine="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Fotocopia simple de los títulos Profesionales (Social y Técnico) responsable del proyecto.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6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9" w:firstLine="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Declaración jurada de compromiso de los profesionales Social y Técnico que asegure su participación y responsabilidad de la habilitación y ejecución del Proyecto.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1)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38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876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Personalidad Jurídica o Acta tipo de conformación de grupo organizado </w:t>
            </w:r>
            <w:r w:rsidR="000700E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2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23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Planilla resumen de postulación según tipo proyecto </w:t>
            </w:r>
            <w:r w:rsidR="000700E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3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br/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NO alterar formato.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26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Caratula postulación colectiva o individual firmada por el PSAT y representante del grupo o postulante </w:t>
            </w:r>
            <w:r w:rsid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(Anexo N° 4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Carátula de grupo creado con los socios postulantes en sistema RUKAN.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634F84">
        <w:trPr>
          <w:gridAfter w:val="1"/>
          <w:wAfter w:w="6" w:type="dxa"/>
          <w:trHeight w:val="162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863659" w:rsidP="00634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634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 de Habilitación Social </w:t>
            </w:r>
            <w:r w:rsid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5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6A1A98" w:rsidRPr="003B231B" w:rsidTr="00634F84">
        <w:trPr>
          <w:gridAfter w:val="1"/>
          <w:wAfter w:w="6" w:type="dxa"/>
          <w:trHeight w:val="42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6A1A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Actas de reuniones, listado asistencias, fotografías y PPPT  </w:t>
            </w:r>
            <w:r w:rsidR="00DB675F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br/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5.1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, 5.2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Formato informe diagnostico social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(Anexo N° </w:t>
            </w:r>
            <w:r w:rsidR="00103DD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6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DB675F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Contrato</w:t>
            </w:r>
            <w:r w:rsidR="00863659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 suscrito entre la EP y Grupo organizado/Postulante individual </w:t>
            </w:r>
            <w:r w:rsidR="00103DD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7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6A1A98" w:rsidP="006A1A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Planilla copagos Térmico</w:t>
            </w:r>
            <w:r w:rsidR="00863659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.</w:t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 (Anexo N° 8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273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13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6F37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Fotocopia Cédula Identidad </w:t>
            </w:r>
            <w:r w:rsidRPr="006A1A9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u w:val="single"/>
                <w:shd w:val="clear" w:color="auto" w:fill="DEEAF6"/>
              </w:rPr>
              <w:t xml:space="preserve">vigente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del postulante. 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27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14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Información persona sistema RUKAN </w:t>
            </w:r>
            <w:r w:rsidRPr="006A1A9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u w:val="single"/>
                <w:shd w:val="clear" w:color="auto" w:fill="DEEAF6"/>
              </w:rPr>
              <w:t>completo.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90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15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634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4" w:firstLine="9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Formato Único </w:t>
            </w:r>
            <w:r w:rsidR="006A1A98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EEAF6"/>
              </w:rPr>
              <w:t>(Anexo N° 9</w:t>
            </w:r>
            <w:r w:rsidR="00634F84" w:rsidRPr="007E2EEB">
              <w:rPr>
                <w:rFonts w:ascii="Antique Olive Roman" w:eastAsia="Times New Roman" w:hAnsi="Antique Olive Roman" w:cstheme="minorHAnsi"/>
                <w:bCs/>
                <w:color w:val="000000"/>
                <w:sz w:val="16"/>
                <w:szCs w:val="16"/>
              </w:rPr>
              <w:t>). En caso de ser arrendatarios debe adjuntar la autorización simple del propietario (</w:t>
            </w:r>
            <w:r w:rsidR="00634F84" w:rsidRPr="007E2EEB">
              <w:rPr>
                <w:rFonts w:ascii="Antique Olive Roman" w:eastAsia="Times New Roman" w:hAnsi="Antique Olive Roman" w:cstheme="minorHAnsi"/>
                <w:b/>
                <w:bCs/>
                <w:color w:val="000000"/>
                <w:sz w:val="16"/>
                <w:szCs w:val="16"/>
              </w:rPr>
              <w:t>Anexo N°10</w:t>
            </w:r>
            <w:r w:rsidR="00634F84" w:rsidRPr="007E2EEB">
              <w:rPr>
                <w:rFonts w:ascii="Antique Olive Roman" w:eastAsia="Times New Roman" w:hAnsi="Antique Olive Roman" w:cstheme="minorHAnsi"/>
                <w:bCs/>
                <w:color w:val="000000"/>
                <w:sz w:val="16"/>
                <w:szCs w:val="16"/>
              </w:rPr>
              <w:t>) y ambas cedulas de identidad, además de fotocopia de escritura simple de la vivienda a intervenir</w:t>
            </w:r>
            <w:r w:rsidR="00634F84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En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el caso de herederos</w:t>
            </w:r>
            <w:r w:rsidR="00634F84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y sucesión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, adj</w:t>
            </w:r>
            <w:r w:rsidR="00C940B8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untar antecedente</w:t>
            </w:r>
            <w:r w:rsidR="00840575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s</w:t>
            </w:r>
            <w:r w:rsidR="00C940B8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</w:t>
            </w:r>
            <w:r w:rsidR="00311890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según punto 6</w:t>
            </w:r>
            <w:r w:rsidR="00746342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 la Res. N° </w:t>
            </w:r>
            <w:r w:rsidR="00840575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815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del </w:t>
            </w:r>
            <w:r w:rsidR="00840575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7.06.2024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46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16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21FB" w:rsidRDefault="003321FB" w:rsidP="003321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Debe ingresar SOLO UNO</w:t>
            </w:r>
            <w:r w:rsidRPr="00141906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 los tres documentos:</w:t>
            </w:r>
          </w:p>
          <w:p w:rsidR="003321FB" w:rsidRPr="00141906" w:rsidRDefault="003321FB" w:rsidP="003321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bookmarkStart w:id="0" w:name="_GoBack"/>
            <w:bookmarkEnd w:id="0"/>
          </w:p>
          <w:p w:rsidR="00311890" w:rsidRPr="003B231B" w:rsidRDefault="00311890" w:rsidP="00311890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Certificado de Avalúo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fiscal simple.</w:t>
            </w:r>
            <w:r w:rsidR="006F372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1.375 UF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</w:t>
            </w:r>
            <w:r w:rsidR="006F372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(según punto 5 de la Res. N° </w:t>
            </w:r>
            <w:r w:rsidR="008755FB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° </w:t>
            </w:r>
            <w:r w:rsidR="008755F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815</w:t>
            </w:r>
            <w:r w:rsidR="008755FB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del </w:t>
            </w:r>
            <w:r w:rsidR="008755F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7.06.2024)</w:t>
            </w:r>
          </w:p>
          <w:p w:rsidR="00E1503F" w:rsidRPr="003B231B" w:rsidRDefault="00966BDB" w:rsidP="00E1503F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Certificado de Vivienda Social emitido por la DOM</w:t>
            </w:r>
            <w:r w:rsidR="00311890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(Vigencia año</w:t>
            </w:r>
            <w:r w:rsidR="008755F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2023 - 2024</w:t>
            </w:r>
            <w:r w:rsidR="00E1503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). </w:t>
            </w:r>
          </w:p>
          <w:p w:rsidR="00966BDB" w:rsidRPr="003B231B" w:rsidRDefault="00E1503F" w:rsidP="005E4A65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E</w:t>
            </w:r>
            <w:r w:rsidR="00966BDB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scritura SERVIU o sus antecesores. </w:t>
            </w:r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(</w:t>
            </w:r>
            <w:proofErr w:type="spellStart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Corvi</w:t>
            </w:r>
            <w:proofErr w:type="spellEnd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 xml:space="preserve">, </w:t>
            </w:r>
            <w:proofErr w:type="spellStart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Corhabit</w:t>
            </w:r>
            <w:proofErr w:type="spellEnd"/>
            <w:r w:rsidR="001A3DF9" w:rsidRPr="003B231B">
              <w:rPr>
                <w:rFonts w:ascii="Antique Olive Roman" w:hAnsi="Antique Olive Roman" w:cstheme="majorHAnsi"/>
                <w:b/>
                <w:sz w:val="16"/>
                <w:szCs w:val="16"/>
                <w:highlight w:val="lightGray"/>
              </w:rPr>
              <w:t>, COU).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468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17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638" w:rsidRDefault="008B5638" w:rsidP="008B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 w:firstLine="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En caso que corresponda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cuenta del </w:t>
            </w:r>
            <w:r w:rsidR="00163FAD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Cónyuge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:</w:t>
            </w:r>
          </w:p>
          <w:p w:rsidR="00966BDB" w:rsidRPr="003B231B" w:rsidRDefault="00D77FF6" w:rsidP="008B56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 w:firstLine="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Mandato Cuen</w:t>
            </w:r>
            <w:r w:rsidR="008B563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ta de Ahorro </w:t>
            </w:r>
            <w:r w:rsidR="00634F84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(Anexo N° 11</w:t>
            </w:r>
            <w:r w:rsidRPr="008B5638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)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y comprobante de ahorro RUKAN con fecha de impresión (incluir Fotocopia libreta ahorro pa</w:t>
            </w:r>
            <w:r w:rsidR="00DB17BE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ra la vivienda, CI y Anexo N° 1</w:t>
            </w:r>
            <w:r w:rsidR="004D3FDA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0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cuando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se trate del cónyuge).</w:t>
            </w:r>
            <w:r w:rsidR="006F372F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F04CC" w:rsidTr="00DB675F">
        <w:trPr>
          <w:trHeight w:val="202"/>
        </w:trPr>
        <w:tc>
          <w:tcPr>
            <w:tcW w:w="10637" w:type="dxa"/>
            <w:gridSpan w:val="6"/>
            <w:shd w:val="clear" w:color="auto" w:fill="B8CCE4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634F84" w:rsidRDefault="00966BDB" w:rsidP="005730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 w:right="333" w:hanging="4"/>
              <w:jc w:val="center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634F84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lastRenderedPageBreak/>
              <w:t xml:space="preserve">NOTA: 1. Se solicita que la documentación sea individualizada por postulante en los puntos </w:t>
            </w:r>
            <w:r w:rsidR="00573053" w:rsidRPr="00634F84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13,14,15 </w:t>
            </w:r>
            <w:r w:rsidR="00863659" w:rsidRPr="00634F84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16</w:t>
            </w:r>
            <w:r w:rsidR="00573053" w:rsidRPr="00634F84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 y 17.</w:t>
            </w:r>
          </w:p>
        </w:tc>
      </w:tr>
    </w:tbl>
    <w:p w:rsidR="007D6EC1" w:rsidRPr="003F04CC" w:rsidRDefault="007D6EC1" w:rsidP="00634F8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ntique Olive Roman" w:hAnsi="Antique Olive Roman" w:cstheme="majorHAnsi"/>
          <w:color w:val="000000"/>
        </w:rPr>
      </w:pPr>
    </w:p>
    <w:sectPr w:rsidR="007D6EC1" w:rsidRPr="003F04CC" w:rsidSect="000E6653">
      <w:headerReference w:type="default" r:id="rId9"/>
      <w:pgSz w:w="12242" w:h="18722" w:code="281"/>
      <w:pgMar w:top="425" w:right="902" w:bottom="709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FCF" w:rsidRDefault="00532FCF" w:rsidP="007F7398">
      <w:pPr>
        <w:spacing w:line="240" w:lineRule="auto"/>
      </w:pPr>
      <w:r>
        <w:separator/>
      </w:r>
    </w:p>
  </w:endnote>
  <w:endnote w:type="continuationSeparator" w:id="0">
    <w:p w:rsidR="00532FCF" w:rsidRDefault="00532FCF" w:rsidP="007F7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FCF" w:rsidRDefault="00532FCF" w:rsidP="007F7398">
      <w:pPr>
        <w:spacing w:line="240" w:lineRule="auto"/>
      </w:pPr>
      <w:r>
        <w:separator/>
      </w:r>
    </w:p>
  </w:footnote>
  <w:footnote w:type="continuationSeparator" w:id="0">
    <w:p w:rsidR="00532FCF" w:rsidRDefault="00532FCF" w:rsidP="007F7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398" w:rsidRDefault="007F7398">
    <w:pPr>
      <w:pStyle w:val="Encabezado"/>
    </w:pPr>
    <w:r>
      <w:rPr>
        <w:noProof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E4C6D"/>
    <w:multiLevelType w:val="hybridMultilevel"/>
    <w:tmpl w:val="57CCC9C2"/>
    <w:lvl w:ilvl="0" w:tplc="340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C1"/>
    <w:rsid w:val="00042653"/>
    <w:rsid w:val="000700E9"/>
    <w:rsid w:val="000C0932"/>
    <w:rsid w:val="000D5752"/>
    <w:rsid w:val="000E6653"/>
    <w:rsid w:val="00103DDB"/>
    <w:rsid w:val="00111D0E"/>
    <w:rsid w:val="00163FAD"/>
    <w:rsid w:val="001A3DF9"/>
    <w:rsid w:val="001F11D9"/>
    <w:rsid w:val="00311890"/>
    <w:rsid w:val="003321FB"/>
    <w:rsid w:val="00396CB1"/>
    <w:rsid w:val="003B231B"/>
    <w:rsid w:val="003C752E"/>
    <w:rsid w:val="003F04CC"/>
    <w:rsid w:val="0043717B"/>
    <w:rsid w:val="004D3FDA"/>
    <w:rsid w:val="00532FCF"/>
    <w:rsid w:val="00573053"/>
    <w:rsid w:val="005E4A65"/>
    <w:rsid w:val="00633FB2"/>
    <w:rsid w:val="00634F84"/>
    <w:rsid w:val="00665D84"/>
    <w:rsid w:val="00674D24"/>
    <w:rsid w:val="0067620A"/>
    <w:rsid w:val="006A1A98"/>
    <w:rsid w:val="006F372F"/>
    <w:rsid w:val="00746342"/>
    <w:rsid w:val="00770504"/>
    <w:rsid w:val="007A6E51"/>
    <w:rsid w:val="007D6EC1"/>
    <w:rsid w:val="007F3C3F"/>
    <w:rsid w:val="007F7398"/>
    <w:rsid w:val="0082478C"/>
    <w:rsid w:val="00840575"/>
    <w:rsid w:val="00863659"/>
    <w:rsid w:val="00874F91"/>
    <w:rsid w:val="008755FB"/>
    <w:rsid w:val="00876DBB"/>
    <w:rsid w:val="008931C9"/>
    <w:rsid w:val="008B5638"/>
    <w:rsid w:val="008E26DF"/>
    <w:rsid w:val="008E6487"/>
    <w:rsid w:val="008F4EAD"/>
    <w:rsid w:val="00934FD4"/>
    <w:rsid w:val="00954402"/>
    <w:rsid w:val="00966BDB"/>
    <w:rsid w:val="009A6BF2"/>
    <w:rsid w:val="00AC1828"/>
    <w:rsid w:val="00B21293"/>
    <w:rsid w:val="00C940B8"/>
    <w:rsid w:val="00CD459F"/>
    <w:rsid w:val="00D02D83"/>
    <w:rsid w:val="00D77FF6"/>
    <w:rsid w:val="00D83094"/>
    <w:rsid w:val="00DB17BE"/>
    <w:rsid w:val="00DB675F"/>
    <w:rsid w:val="00DD6BF6"/>
    <w:rsid w:val="00E1503F"/>
    <w:rsid w:val="00E51198"/>
    <w:rsid w:val="00EA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F8D0F"/>
  <w15:docId w15:val="{8615E838-8E9F-4709-A13D-30CAB3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398"/>
  </w:style>
  <w:style w:type="paragraph" w:styleId="Piedepgina">
    <w:name w:val="footer"/>
    <w:basedOn w:val="Normal"/>
    <w:link w:val="Piedepgina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398"/>
  </w:style>
  <w:style w:type="paragraph" w:styleId="Prrafodelista">
    <w:name w:val="List Paragraph"/>
    <w:basedOn w:val="Normal"/>
    <w:uiPriority w:val="34"/>
    <w:qFormat/>
    <w:rsid w:val="00E150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66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85EF2-C920-4B37-B6EC-38C18F63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Matamala Saavedra</dc:creator>
  <cp:lastModifiedBy>Paula San Martín Torres</cp:lastModifiedBy>
  <cp:revision>32</cp:revision>
  <cp:lastPrinted>2024-06-11T17:28:00Z</cp:lastPrinted>
  <dcterms:created xsi:type="dcterms:W3CDTF">2021-09-20T13:41:00Z</dcterms:created>
  <dcterms:modified xsi:type="dcterms:W3CDTF">2024-06-25T15:32:00Z</dcterms:modified>
</cp:coreProperties>
</file>