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059" w:rsidRDefault="00A64059" w:rsidP="00A64059">
      <w:pPr>
        <w:spacing w:line="276" w:lineRule="auto"/>
        <w:jc w:val="center"/>
        <w:rPr>
          <w:b/>
          <w:u w:val="single"/>
        </w:rPr>
      </w:pPr>
      <w:r>
        <w:rPr>
          <w:noProof/>
          <w:lang w:eastAsia="es-C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-100965</wp:posOffset>
            </wp:positionV>
            <wp:extent cx="958850" cy="908050"/>
            <wp:effectExtent l="0" t="0" r="0" b="6350"/>
            <wp:wrapNone/>
            <wp:docPr id="3" name="Imagen 2" descr="C:\Users\kcarrascoh\Desktop\descarg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C:\Users\kcarrascoh\Desktop\descar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059" w:rsidRDefault="00A64059" w:rsidP="00A64059">
      <w:pPr>
        <w:spacing w:line="276" w:lineRule="auto"/>
        <w:jc w:val="center"/>
        <w:rPr>
          <w:b/>
          <w:u w:val="single"/>
        </w:rPr>
      </w:pPr>
    </w:p>
    <w:p w:rsidR="00A64059" w:rsidRPr="00C31E39" w:rsidRDefault="00A64059" w:rsidP="00A64059">
      <w:pPr>
        <w:spacing w:line="276" w:lineRule="auto"/>
        <w:jc w:val="center"/>
        <w:rPr>
          <w:b/>
          <w:u w:val="single"/>
        </w:rPr>
      </w:pPr>
      <w:r w:rsidRPr="00C31E39">
        <w:rPr>
          <w:b/>
          <w:u w:val="single"/>
        </w:rPr>
        <w:t>CARTA DE RENUNCIA</w:t>
      </w:r>
      <w:r w:rsidR="00887500">
        <w:rPr>
          <w:b/>
          <w:u w:val="single"/>
        </w:rPr>
        <w:t xml:space="preserve"> A SUBSIDIO ADJUDICADO</w:t>
      </w:r>
    </w:p>
    <w:p w:rsidR="00A64059" w:rsidRDefault="00A64059" w:rsidP="00A64059">
      <w:pPr>
        <w:spacing w:line="276" w:lineRule="auto"/>
        <w:jc w:val="both"/>
      </w:pPr>
    </w:p>
    <w:p w:rsidR="00A64059" w:rsidRDefault="00A64059" w:rsidP="00A64059">
      <w:pPr>
        <w:spacing w:line="276" w:lineRule="auto"/>
        <w:jc w:val="both"/>
      </w:pPr>
    </w:p>
    <w:p w:rsidR="00A64059" w:rsidRDefault="0031153F" w:rsidP="00A64059">
      <w:pPr>
        <w:spacing w:line="276" w:lineRule="auto"/>
        <w:jc w:val="right"/>
      </w:pPr>
      <w:r>
        <w:t>____</w:t>
      </w:r>
      <w:r w:rsidR="00A64059">
        <w:t xml:space="preserve"> de </w:t>
      </w:r>
      <w:r>
        <w:t>________</w:t>
      </w:r>
      <w:r w:rsidR="00A64059">
        <w:t xml:space="preserve"> del 20</w:t>
      </w:r>
      <w:r>
        <w:t>__</w:t>
      </w:r>
    </w:p>
    <w:p w:rsidR="00A64059" w:rsidRDefault="00A64059" w:rsidP="00A64059">
      <w:pPr>
        <w:spacing w:line="276" w:lineRule="auto"/>
        <w:jc w:val="both"/>
      </w:pPr>
    </w:p>
    <w:p w:rsidR="00A64059" w:rsidRDefault="00A64059" w:rsidP="00A64059">
      <w:pPr>
        <w:spacing w:line="276" w:lineRule="auto"/>
        <w:jc w:val="both"/>
      </w:pPr>
      <w:r>
        <w:t xml:space="preserve">Yo ________________________________, Cédula de Identidad N° _____________, domiciliada (o) en Calle __________________, N° ______, Villa ____________________, comuna de __________, </w:t>
      </w:r>
      <w:r w:rsidR="00F03AAE">
        <w:t xml:space="preserve">teléfono __________________, por medio de la presente, </w:t>
      </w:r>
      <w:r>
        <w:t>tengo a bien, renunciar al Subsidio de Mejoramiento Serie _________________________, Comité ____________________________________, Código de Grupo N°__________________, del año 20__.</w:t>
      </w:r>
    </w:p>
    <w:p w:rsidR="00887500" w:rsidRDefault="00887500" w:rsidP="00A64059">
      <w:pPr>
        <w:spacing w:line="276" w:lineRule="auto"/>
        <w:jc w:val="both"/>
      </w:pPr>
    </w:p>
    <w:p w:rsidR="00A64059" w:rsidRDefault="00A64059" w:rsidP="00A64059">
      <w:pPr>
        <w:spacing w:line="276" w:lineRule="auto"/>
        <w:jc w:val="both"/>
      </w:pPr>
      <w:r>
        <w:t>La razón de mi renuncia es (*):</w:t>
      </w:r>
    </w:p>
    <w:p w:rsidR="00A64059" w:rsidRDefault="00A64059" w:rsidP="00A64059">
      <w:pPr>
        <w:spacing w:line="276" w:lineRule="auto"/>
        <w:jc w:val="both"/>
      </w:pPr>
    </w:p>
    <w:p w:rsidR="00A64059" w:rsidRDefault="00887500" w:rsidP="00A64059">
      <w:pPr>
        <w:spacing w:line="276" w:lineRule="auto"/>
        <w:jc w:val="both"/>
      </w:pPr>
      <w:r>
        <w:t>1</w:t>
      </w:r>
      <w:r w:rsidR="00A64059">
        <w:t>____ Motivos personales.</w:t>
      </w:r>
    </w:p>
    <w:p w:rsidR="00A64059" w:rsidRDefault="00887500" w:rsidP="00A64059">
      <w:pPr>
        <w:spacing w:line="276" w:lineRule="auto"/>
        <w:jc w:val="both"/>
      </w:pPr>
      <w:r>
        <w:t>2</w:t>
      </w:r>
      <w:r w:rsidR="00A64059">
        <w:t>____ Realice modificaciones en mi vivienda durante el proceso de postulación</w:t>
      </w:r>
      <w:r>
        <w:t xml:space="preserve"> (**)</w:t>
      </w:r>
      <w:r w:rsidR="00A64059">
        <w:t>.</w:t>
      </w:r>
    </w:p>
    <w:p w:rsidR="00A64059" w:rsidRDefault="00887500" w:rsidP="00A64059">
      <w:pPr>
        <w:spacing w:line="276" w:lineRule="auto"/>
        <w:jc w:val="both"/>
      </w:pPr>
      <w:r>
        <w:t>3</w:t>
      </w:r>
      <w:r w:rsidR="00A64059">
        <w:t>____ Vivienda no se puede regularizar</w:t>
      </w:r>
      <w:r>
        <w:t xml:space="preserve"> (**)</w:t>
      </w:r>
      <w:r w:rsidR="00A64059">
        <w:t>.</w:t>
      </w:r>
    </w:p>
    <w:p w:rsidR="00A64059" w:rsidRDefault="00887500" w:rsidP="00A64059">
      <w:pPr>
        <w:spacing w:line="276" w:lineRule="auto"/>
        <w:jc w:val="both"/>
      </w:pPr>
      <w:r>
        <w:t>4</w:t>
      </w:r>
      <w:r w:rsidR="00A64059">
        <w:t>____ No estoy conforme con mi proyecto.</w:t>
      </w:r>
    </w:p>
    <w:p w:rsidR="00A64059" w:rsidRDefault="00887500" w:rsidP="00A64059">
      <w:pPr>
        <w:spacing w:line="276" w:lineRule="auto"/>
        <w:jc w:val="both"/>
      </w:pPr>
      <w:r>
        <w:t>5</w:t>
      </w:r>
      <w:r w:rsidR="00A64059">
        <w:t>____</w:t>
      </w:r>
      <w:r w:rsidR="008A5C4D">
        <w:t xml:space="preserve"> Mi vivienda tiene certificado de inhabitabilidad</w:t>
      </w:r>
      <w:r>
        <w:t xml:space="preserve"> (adjuntar certificado)</w:t>
      </w:r>
      <w:r w:rsidR="008A5C4D">
        <w:t>.</w:t>
      </w:r>
    </w:p>
    <w:p w:rsidR="008A5C4D" w:rsidRDefault="00887500" w:rsidP="00A64059">
      <w:pPr>
        <w:spacing w:line="276" w:lineRule="auto"/>
        <w:jc w:val="both"/>
      </w:pPr>
      <w:r>
        <w:t>6</w:t>
      </w:r>
      <w:r w:rsidR="008A5C4D">
        <w:t>____ Otro motivo_____________________________________________________________</w:t>
      </w:r>
    </w:p>
    <w:p w:rsidR="00A64059" w:rsidRDefault="00A64059" w:rsidP="00A64059">
      <w:pPr>
        <w:spacing w:line="276" w:lineRule="auto"/>
        <w:jc w:val="both"/>
      </w:pPr>
    </w:p>
    <w:p w:rsidR="00E766FF" w:rsidRDefault="00E766FF" w:rsidP="00A64059">
      <w:pPr>
        <w:spacing w:line="276" w:lineRule="auto"/>
        <w:jc w:val="both"/>
      </w:pPr>
    </w:p>
    <w:p w:rsidR="00E766FF" w:rsidRDefault="00E766FF" w:rsidP="00A64059">
      <w:pPr>
        <w:spacing w:line="276" w:lineRule="auto"/>
        <w:jc w:val="both"/>
      </w:pPr>
      <w:r>
        <w:t>Exprese brevemente su renuncia al beneficio: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66FF" w:rsidRDefault="00E766FF" w:rsidP="00A64059">
      <w:pPr>
        <w:spacing w:line="276" w:lineRule="auto"/>
        <w:jc w:val="both"/>
      </w:pPr>
    </w:p>
    <w:p w:rsidR="00A64059" w:rsidRDefault="00A64059" w:rsidP="00A64059">
      <w:pPr>
        <w:spacing w:line="276" w:lineRule="auto"/>
        <w:jc w:val="both"/>
      </w:pPr>
      <w:r>
        <w:t xml:space="preserve">(*) </w:t>
      </w:r>
      <w:r w:rsidR="00887500">
        <w:t xml:space="preserve">  </w:t>
      </w:r>
      <w:r>
        <w:t xml:space="preserve">marcar con una X. </w:t>
      </w:r>
    </w:p>
    <w:p w:rsidR="00887500" w:rsidRDefault="00887500" w:rsidP="00A64059">
      <w:pPr>
        <w:spacing w:line="276" w:lineRule="auto"/>
        <w:jc w:val="both"/>
      </w:pPr>
    </w:p>
    <w:p w:rsidR="00A64059" w:rsidRDefault="00887500" w:rsidP="00A64059">
      <w:pPr>
        <w:spacing w:line="276" w:lineRule="auto"/>
        <w:jc w:val="both"/>
      </w:pPr>
      <w:r>
        <w:t>(**) La Entidad Patrocinante debe adjuntar Informe Técnico del I.T.O.</w:t>
      </w:r>
      <w:r w:rsidR="00B03B10">
        <w:t>, y respuesta de la DOM.</w:t>
      </w:r>
    </w:p>
    <w:p w:rsidR="00A64059" w:rsidRDefault="00A64059" w:rsidP="00A64059">
      <w:pPr>
        <w:spacing w:line="276" w:lineRule="auto"/>
        <w:jc w:val="both"/>
      </w:pPr>
    </w:p>
    <w:p w:rsidR="00A64059" w:rsidRDefault="00A64059" w:rsidP="00A64059">
      <w:pPr>
        <w:spacing w:line="276" w:lineRule="auto"/>
        <w:jc w:val="center"/>
      </w:pPr>
    </w:p>
    <w:p w:rsidR="00A64059" w:rsidRDefault="00A64059" w:rsidP="00A64059">
      <w:pPr>
        <w:spacing w:line="276" w:lineRule="auto"/>
        <w:jc w:val="center"/>
      </w:pPr>
      <w:r>
        <w:t>________________________</w:t>
      </w:r>
    </w:p>
    <w:p w:rsidR="00A64059" w:rsidRDefault="00887500" w:rsidP="00A64059">
      <w:pPr>
        <w:spacing w:line="276" w:lineRule="auto"/>
        <w:jc w:val="center"/>
      </w:pPr>
      <w:r>
        <w:t>Nombre completo del renunciante</w:t>
      </w:r>
      <w:bookmarkStart w:id="0" w:name="_GoBack"/>
      <w:bookmarkEnd w:id="0"/>
    </w:p>
    <w:p w:rsidR="00A64059" w:rsidRDefault="00887500" w:rsidP="00A64059">
      <w:pPr>
        <w:spacing w:line="276" w:lineRule="auto"/>
        <w:jc w:val="center"/>
      </w:pPr>
      <w:r>
        <w:t>Cédula de identidad</w:t>
      </w:r>
    </w:p>
    <w:p w:rsidR="00F1794A" w:rsidRDefault="00887500" w:rsidP="00AD76DA">
      <w:pPr>
        <w:spacing w:line="276" w:lineRule="auto"/>
        <w:jc w:val="center"/>
      </w:pPr>
      <w:r>
        <w:t>Firma</w:t>
      </w:r>
    </w:p>
    <w:p w:rsidR="00B67161" w:rsidRDefault="00B67161" w:rsidP="00AD76DA">
      <w:pPr>
        <w:spacing w:line="276" w:lineRule="auto"/>
        <w:jc w:val="center"/>
      </w:pPr>
    </w:p>
    <w:p w:rsidR="00B67161" w:rsidRDefault="00B67161" w:rsidP="00240972">
      <w:pPr>
        <w:pStyle w:val="Prrafodelista"/>
        <w:numPr>
          <w:ilvl w:val="0"/>
          <w:numId w:val="2"/>
        </w:numPr>
        <w:spacing w:line="276" w:lineRule="auto"/>
        <w:rPr>
          <w:sz w:val="20"/>
        </w:rPr>
      </w:pPr>
      <w:r w:rsidRPr="00240972">
        <w:rPr>
          <w:sz w:val="20"/>
        </w:rPr>
        <w:t>E</w:t>
      </w:r>
      <w:r w:rsidR="008129A2">
        <w:rPr>
          <w:sz w:val="20"/>
        </w:rPr>
        <w:t>ntregar a SERVIU carta original completada por puño y letra del renunciante.</w:t>
      </w:r>
    </w:p>
    <w:p w:rsidR="00240972" w:rsidRPr="00F03AAE" w:rsidRDefault="00240972" w:rsidP="00D05153">
      <w:pPr>
        <w:pStyle w:val="Prrafodelista"/>
        <w:numPr>
          <w:ilvl w:val="0"/>
          <w:numId w:val="2"/>
        </w:numPr>
        <w:spacing w:line="276" w:lineRule="auto"/>
        <w:rPr>
          <w:sz w:val="20"/>
        </w:rPr>
      </w:pPr>
      <w:r w:rsidRPr="00F03AAE">
        <w:rPr>
          <w:sz w:val="20"/>
        </w:rPr>
        <w:t>Fotocopia simple cédula de identidad del renunciante.</w:t>
      </w:r>
    </w:p>
    <w:sectPr w:rsidR="00240972" w:rsidRPr="00F03AAE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EC5" w:rsidRDefault="00FC4EC5" w:rsidP="00887500">
      <w:r>
        <w:separator/>
      </w:r>
    </w:p>
  </w:endnote>
  <w:endnote w:type="continuationSeparator" w:id="0">
    <w:p w:rsidR="00FC4EC5" w:rsidRDefault="00FC4EC5" w:rsidP="0088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00" w:rsidRPr="00887500" w:rsidRDefault="00887500" w:rsidP="00887500">
    <w:pPr>
      <w:pStyle w:val="Piedepgina"/>
      <w:jc w:val="center"/>
      <w:rPr>
        <w:color w:val="4472C4" w:themeColor="accent5"/>
      </w:rPr>
    </w:pPr>
    <w:r w:rsidRPr="00887500">
      <w:rPr>
        <w:color w:val="4472C4" w:themeColor="accent5"/>
      </w:rPr>
      <w:t xml:space="preserve">Programa Hogar Mejor </w:t>
    </w:r>
    <w:r w:rsidR="00B518FB">
      <w:rPr>
        <w:color w:val="4472C4" w:themeColor="accent5"/>
      </w:rPr>
      <w:t>D.S N°27</w:t>
    </w:r>
    <w:r w:rsidRPr="00887500">
      <w:rPr>
        <w:color w:val="4472C4" w:themeColor="accent5"/>
      </w:rPr>
      <w:t>– Programa de Protección del Patrimonio Familiar</w:t>
    </w:r>
    <w:r w:rsidR="00B518FB">
      <w:rPr>
        <w:color w:val="4472C4" w:themeColor="accent5"/>
      </w:rPr>
      <w:t xml:space="preserve"> D.S N°255</w:t>
    </w:r>
  </w:p>
  <w:p w:rsidR="00887500" w:rsidRPr="00887500" w:rsidRDefault="00887500" w:rsidP="00887500">
    <w:pPr>
      <w:pStyle w:val="Piedepgina"/>
      <w:jc w:val="center"/>
      <w:rPr>
        <w:color w:val="4472C4" w:themeColor="accent5"/>
      </w:rPr>
    </w:pPr>
    <w:r w:rsidRPr="00887500">
      <w:rPr>
        <w:color w:val="4472C4" w:themeColor="accent5"/>
      </w:rPr>
      <w:t>Servicio de Vivienda y Urbanización SERVIU ARAUCANIA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EC5" w:rsidRDefault="00FC4EC5" w:rsidP="00887500">
      <w:r>
        <w:separator/>
      </w:r>
    </w:p>
  </w:footnote>
  <w:footnote w:type="continuationSeparator" w:id="0">
    <w:p w:rsidR="00FC4EC5" w:rsidRDefault="00FC4EC5" w:rsidP="00887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B62"/>
    <w:multiLevelType w:val="hybridMultilevel"/>
    <w:tmpl w:val="B3347476"/>
    <w:lvl w:ilvl="0" w:tplc="6B9EF24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B6032"/>
    <w:multiLevelType w:val="hybridMultilevel"/>
    <w:tmpl w:val="CA3A91A6"/>
    <w:lvl w:ilvl="0" w:tplc="F8EC0D2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16"/>
    <w:rsid w:val="000061D1"/>
    <w:rsid w:val="00240972"/>
    <w:rsid w:val="0031153F"/>
    <w:rsid w:val="00746606"/>
    <w:rsid w:val="008129A2"/>
    <w:rsid w:val="00887500"/>
    <w:rsid w:val="008A5C4D"/>
    <w:rsid w:val="00A64059"/>
    <w:rsid w:val="00AD76DA"/>
    <w:rsid w:val="00B03B10"/>
    <w:rsid w:val="00B518FB"/>
    <w:rsid w:val="00B67161"/>
    <w:rsid w:val="00B86BD7"/>
    <w:rsid w:val="00CA3B16"/>
    <w:rsid w:val="00E766FF"/>
    <w:rsid w:val="00EF606F"/>
    <w:rsid w:val="00F03AAE"/>
    <w:rsid w:val="00F1794A"/>
    <w:rsid w:val="00F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24B7"/>
  <w15:chartTrackingRefBased/>
  <w15:docId w15:val="{76F8ECEE-27F8-4978-A083-7897022B3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059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7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7500"/>
  </w:style>
  <w:style w:type="paragraph" w:styleId="Piedepgina">
    <w:name w:val="footer"/>
    <w:basedOn w:val="Normal"/>
    <w:link w:val="PiedepginaCar"/>
    <w:uiPriority w:val="99"/>
    <w:unhideWhenUsed/>
    <w:rsid w:val="00887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7500"/>
  </w:style>
  <w:style w:type="table" w:styleId="Tablaconcuadrcula">
    <w:name w:val="Table Grid"/>
    <w:basedOn w:val="Tablanormal"/>
    <w:uiPriority w:val="39"/>
    <w:rsid w:val="00887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67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Patricia Carrasco Henriquez</dc:creator>
  <cp:keywords/>
  <dc:description/>
  <cp:lastModifiedBy>Katherine Patricia Carrasco Henriquez</cp:lastModifiedBy>
  <cp:revision>16</cp:revision>
  <dcterms:created xsi:type="dcterms:W3CDTF">2020-06-08T21:27:00Z</dcterms:created>
  <dcterms:modified xsi:type="dcterms:W3CDTF">2020-06-18T20:24:00Z</dcterms:modified>
</cp:coreProperties>
</file>