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766C0" w14:textId="77777777" w:rsidR="00D014B1" w:rsidRDefault="003B4072" w:rsidP="003B4072">
      <w:pPr>
        <w:rPr>
          <w:rFonts w:ascii="Century Gothic" w:hAnsi="Century Gothic"/>
          <w:sz w:val="20"/>
          <w:szCs w:val="20"/>
        </w:rPr>
      </w:pPr>
      <w:r w:rsidRPr="00882BBB">
        <w:rPr>
          <w:rFonts w:ascii="Century Gothic" w:hAnsi="Century Gothic"/>
          <w:noProof/>
          <w:sz w:val="20"/>
          <w:szCs w:val="20"/>
          <w:lang w:val="es-CL" w:eastAsia="es-CL"/>
        </w:rPr>
        <w:drawing>
          <wp:inline distT="0" distB="0" distL="0" distR="0" wp14:anchorId="2BA7500E" wp14:editId="4CB6FAE8">
            <wp:extent cx="1162050" cy="1052126"/>
            <wp:effectExtent l="0" t="0" r="0" b="0"/>
            <wp:docPr id="1" name="Imagen 1" descr="http://www.serviuaraucania.cl/rps_minvu_v57/portal/SERVIU_Region_Araucan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www.serviuaraucania.cl/rps_minvu_v57/portal/SERVIU_Region_Araucani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052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DC711" w14:textId="77777777" w:rsidR="003B4072" w:rsidRPr="008D6AE0" w:rsidRDefault="003B4072" w:rsidP="003B4072">
      <w:pPr>
        <w:rPr>
          <w:b/>
          <w:sz w:val="20"/>
          <w:szCs w:val="20"/>
        </w:rPr>
      </w:pPr>
      <w:r w:rsidRPr="008D6AE0">
        <w:rPr>
          <w:sz w:val="20"/>
          <w:szCs w:val="20"/>
        </w:rPr>
        <w:t>SERVICIO DE VIVIENDA Y URBANIZACION</w:t>
      </w:r>
      <w:r w:rsidRPr="008D6AE0">
        <w:rPr>
          <w:sz w:val="20"/>
          <w:szCs w:val="20"/>
        </w:rPr>
        <w:br/>
        <w:t>SERVIU REGION DE LA ARAUCANIA</w:t>
      </w:r>
      <w:r w:rsidRPr="008D6AE0">
        <w:rPr>
          <w:sz w:val="20"/>
          <w:szCs w:val="20"/>
        </w:rPr>
        <w:br/>
        <w:t>SECCION PPPF</w:t>
      </w:r>
      <w:r w:rsidRPr="008D6AE0">
        <w:rPr>
          <w:sz w:val="20"/>
          <w:szCs w:val="20"/>
        </w:rPr>
        <w:br/>
      </w:r>
    </w:p>
    <w:p w14:paraId="6A3A9F8E" w14:textId="77777777" w:rsidR="005F58F3" w:rsidRPr="008D6AE0" w:rsidRDefault="00D96D69" w:rsidP="00D96D69">
      <w:pPr>
        <w:pStyle w:val="Sinespaciado"/>
        <w:jc w:val="center"/>
      </w:pPr>
      <w:r w:rsidRPr="008D6AE0">
        <w:t xml:space="preserve">                                                                                                        </w:t>
      </w:r>
      <w:r w:rsidR="00284AE5">
        <w:t xml:space="preserve"> </w:t>
      </w:r>
      <w:r w:rsidRPr="008D6AE0">
        <w:t>CARTA N° ___/_____</w:t>
      </w:r>
    </w:p>
    <w:p w14:paraId="6607F642" w14:textId="77777777" w:rsidR="00D96D69" w:rsidRPr="008D6AE0" w:rsidRDefault="00D96D69" w:rsidP="00D96D69">
      <w:pPr>
        <w:pStyle w:val="Sinespaciado"/>
        <w:jc w:val="center"/>
      </w:pPr>
      <w:r w:rsidRPr="008D6AE0">
        <w:t xml:space="preserve">                                                                              REF.:</w:t>
      </w:r>
    </w:p>
    <w:p w14:paraId="5A7F1C7D" w14:textId="77777777" w:rsidR="003B4072" w:rsidRPr="008D6AE0" w:rsidRDefault="00D014B1" w:rsidP="00D96D69">
      <w:pPr>
        <w:pStyle w:val="Sinespaciado"/>
      </w:pPr>
      <w:r w:rsidRPr="008D6AE0">
        <w:t xml:space="preserve">         </w:t>
      </w:r>
      <w:r w:rsidR="00D96D69" w:rsidRPr="008D6AE0">
        <w:t xml:space="preserve">                                                                                                                 </w:t>
      </w:r>
      <w:r w:rsidRPr="008D6AE0">
        <w:t xml:space="preserve"> </w:t>
      </w:r>
      <w:r w:rsidR="003B4072" w:rsidRPr="008D6AE0">
        <w:t xml:space="preserve">TEMUCO, </w:t>
      </w:r>
    </w:p>
    <w:p w14:paraId="5974D16F" w14:textId="77777777" w:rsidR="003B5CBE" w:rsidRPr="003B5CBE" w:rsidRDefault="00A11697" w:rsidP="003B5CBE">
      <w:pPr>
        <w:pStyle w:val="Sinespaciado"/>
        <w:ind w:left="708"/>
        <w:rPr>
          <w:b/>
        </w:rPr>
      </w:pPr>
      <w:r>
        <w:rPr>
          <w:b/>
        </w:rPr>
        <w:t>A: JOSE LUIS SEPULVEDA</w:t>
      </w:r>
    </w:p>
    <w:p w14:paraId="719369FC" w14:textId="612549A8" w:rsidR="003B5CBE" w:rsidRPr="003B5CBE" w:rsidRDefault="003B5CBE" w:rsidP="003B5CBE">
      <w:pPr>
        <w:pStyle w:val="Sinespaciado"/>
        <w:ind w:left="708"/>
        <w:rPr>
          <w:b/>
        </w:rPr>
      </w:pPr>
      <w:r w:rsidRPr="003B5CBE">
        <w:rPr>
          <w:b/>
        </w:rPr>
        <w:t>DIRECTOR</w:t>
      </w:r>
      <w:r w:rsidR="00A11697">
        <w:rPr>
          <w:b/>
        </w:rPr>
        <w:t xml:space="preserve"> </w:t>
      </w:r>
      <w:r w:rsidRPr="003B5CBE">
        <w:rPr>
          <w:b/>
        </w:rPr>
        <w:t>SERVIU REGIÓN DE LARAUCANÍA</w:t>
      </w:r>
    </w:p>
    <w:p w14:paraId="3F55E082" w14:textId="77777777" w:rsidR="003B5CBE" w:rsidRPr="003B5CBE" w:rsidRDefault="003B5CBE" w:rsidP="003B5CBE">
      <w:pPr>
        <w:pStyle w:val="Sinespaciado"/>
        <w:ind w:left="708"/>
        <w:rPr>
          <w:b/>
        </w:rPr>
      </w:pPr>
    </w:p>
    <w:p w14:paraId="5C92ADB9" w14:textId="77777777" w:rsidR="003B5CBE" w:rsidRPr="003B5CBE" w:rsidRDefault="003B5CBE" w:rsidP="003B5CBE">
      <w:pPr>
        <w:pStyle w:val="Sinespaciado"/>
        <w:ind w:left="708"/>
        <w:rPr>
          <w:b/>
        </w:rPr>
      </w:pPr>
      <w:r>
        <w:rPr>
          <w:b/>
        </w:rPr>
        <w:t xml:space="preserve">DE: </w:t>
      </w:r>
      <w:r w:rsidRPr="003B5CBE">
        <w:rPr>
          <w:b/>
        </w:rPr>
        <w:t>XXXXXX XXXXXX XXX</w:t>
      </w:r>
    </w:p>
    <w:p w14:paraId="021F6B87" w14:textId="77777777" w:rsidR="003B5CBE" w:rsidRPr="003B5CBE" w:rsidRDefault="003B5CBE" w:rsidP="003B5CBE">
      <w:pPr>
        <w:pStyle w:val="Sinespaciado"/>
        <w:ind w:left="708"/>
        <w:rPr>
          <w:b/>
        </w:rPr>
      </w:pPr>
      <w:r w:rsidRPr="003B5CBE">
        <w:rPr>
          <w:b/>
        </w:rPr>
        <w:t>E.P. XXXXXXXXXX</w:t>
      </w:r>
    </w:p>
    <w:p w14:paraId="0A6CBAF1" w14:textId="77777777" w:rsidR="005F58F3" w:rsidRPr="008D6AE0" w:rsidRDefault="005F58F3" w:rsidP="007C62D5">
      <w:pPr>
        <w:pStyle w:val="Sinespaciado"/>
      </w:pPr>
    </w:p>
    <w:p w14:paraId="084C5911" w14:textId="77777777" w:rsidR="00D96D69" w:rsidRPr="008D6AE0" w:rsidRDefault="00D96D69" w:rsidP="00D96D69">
      <w:pPr>
        <w:pStyle w:val="Sinespaciado"/>
        <w:jc w:val="both"/>
        <w:rPr>
          <w:sz w:val="24"/>
          <w:szCs w:val="24"/>
        </w:rPr>
      </w:pPr>
      <w:r w:rsidRPr="008D6AE0">
        <w:rPr>
          <w:sz w:val="24"/>
          <w:szCs w:val="24"/>
        </w:rPr>
        <w:t>De mi consideración, junto con saludar hago ingreso de carpeta correspondiente a Estado de Pago de la Empresa Constructora: _______________________________, para su autorización de pago  por: ___________________________________________,  por  los siguientes beneficiarios del comité: ___________________________, de la comuna de: _______________________. (PPPF, Título __________).</w:t>
      </w:r>
    </w:p>
    <w:p w14:paraId="74019D68" w14:textId="77777777" w:rsidR="00D96D69" w:rsidRPr="008D6AE0" w:rsidRDefault="00D96D69" w:rsidP="00D96D69">
      <w:pPr>
        <w:pStyle w:val="Sinespaciado"/>
        <w:rPr>
          <w:sz w:val="24"/>
          <w:szCs w:val="24"/>
        </w:rPr>
      </w:pPr>
    </w:p>
    <w:tbl>
      <w:tblPr>
        <w:tblStyle w:val="Tablaconcuadrcula"/>
        <w:tblW w:w="10102" w:type="dxa"/>
        <w:tblLook w:val="04A0" w:firstRow="1" w:lastRow="0" w:firstColumn="1" w:lastColumn="0" w:noHBand="0" w:noVBand="1"/>
      </w:tblPr>
      <w:tblGrid>
        <w:gridCol w:w="2020"/>
        <w:gridCol w:w="2020"/>
        <w:gridCol w:w="2020"/>
        <w:gridCol w:w="2021"/>
        <w:gridCol w:w="2021"/>
      </w:tblGrid>
      <w:tr w:rsidR="00D96D69" w:rsidRPr="008D6AE0" w14:paraId="02A415E6" w14:textId="77777777" w:rsidTr="00E27501">
        <w:trPr>
          <w:trHeight w:val="691"/>
        </w:trPr>
        <w:tc>
          <w:tcPr>
            <w:tcW w:w="2020" w:type="dxa"/>
          </w:tcPr>
          <w:p w14:paraId="7D009139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19D026FA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D6AE0">
              <w:rPr>
                <w:rFonts w:asciiTheme="minorHAnsi" w:hAnsiTheme="minorHAnsi"/>
                <w:sz w:val="24"/>
                <w:szCs w:val="24"/>
              </w:rPr>
              <w:t>APELLIDOS</w:t>
            </w:r>
          </w:p>
        </w:tc>
        <w:tc>
          <w:tcPr>
            <w:tcW w:w="2020" w:type="dxa"/>
          </w:tcPr>
          <w:p w14:paraId="6174149E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3D47DC66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D6AE0">
              <w:rPr>
                <w:rFonts w:asciiTheme="minorHAnsi" w:hAnsiTheme="minorHAnsi"/>
                <w:sz w:val="24"/>
                <w:szCs w:val="24"/>
              </w:rPr>
              <w:t>NOMBRES</w:t>
            </w:r>
          </w:p>
        </w:tc>
        <w:tc>
          <w:tcPr>
            <w:tcW w:w="2020" w:type="dxa"/>
          </w:tcPr>
          <w:p w14:paraId="08DEF738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6CBEE1BA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D6AE0">
              <w:rPr>
                <w:rFonts w:asciiTheme="minorHAnsi" w:hAnsiTheme="minorHAnsi"/>
                <w:sz w:val="24"/>
                <w:szCs w:val="24"/>
              </w:rPr>
              <w:t>RUT</w:t>
            </w:r>
          </w:p>
        </w:tc>
        <w:tc>
          <w:tcPr>
            <w:tcW w:w="2021" w:type="dxa"/>
          </w:tcPr>
          <w:p w14:paraId="71E69A39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36B76E13" w14:textId="77777777" w:rsidR="00D96D69" w:rsidRPr="008D6AE0" w:rsidRDefault="007C62D5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N° SERIE CERTIFICADO</w:t>
            </w:r>
          </w:p>
        </w:tc>
        <w:tc>
          <w:tcPr>
            <w:tcW w:w="2021" w:type="dxa"/>
          </w:tcPr>
          <w:p w14:paraId="3606A200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37819E56" w14:textId="77777777" w:rsidR="00D96D69" w:rsidRPr="008D6AE0" w:rsidRDefault="007C62D5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UF</w:t>
            </w:r>
          </w:p>
        </w:tc>
      </w:tr>
      <w:tr w:rsidR="00D96D69" w:rsidRPr="008D6AE0" w14:paraId="1684985D" w14:textId="77777777" w:rsidTr="00E27501">
        <w:trPr>
          <w:trHeight w:val="341"/>
        </w:trPr>
        <w:tc>
          <w:tcPr>
            <w:tcW w:w="2020" w:type="dxa"/>
          </w:tcPr>
          <w:p w14:paraId="6BE8C50F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20" w:type="dxa"/>
          </w:tcPr>
          <w:p w14:paraId="5BDCCC9B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20" w:type="dxa"/>
          </w:tcPr>
          <w:p w14:paraId="40A24654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21" w:type="dxa"/>
          </w:tcPr>
          <w:p w14:paraId="2C70CD33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21" w:type="dxa"/>
          </w:tcPr>
          <w:p w14:paraId="7E7CD858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96D69" w:rsidRPr="008D6AE0" w14:paraId="2AC5745C" w14:textId="77777777" w:rsidTr="00E27501">
        <w:trPr>
          <w:trHeight w:val="183"/>
        </w:trPr>
        <w:tc>
          <w:tcPr>
            <w:tcW w:w="2020" w:type="dxa"/>
          </w:tcPr>
          <w:p w14:paraId="77D5ECF1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20" w:type="dxa"/>
          </w:tcPr>
          <w:p w14:paraId="64EFCC7D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20" w:type="dxa"/>
          </w:tcPr>
          <w:p w14:paraId="5E84C9D3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21" w:type="dxa"/>
          </w:tcPr>
          <w:p w14:paraId="273F8B81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21" w:type="dxa"/>
          </w:tcPr>
          <w:p w14:paraId="4BD7A443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96D69" w:rsidRPr="008D6AE0" w14:paraId="64233D01" w14:textId="77777777" w:rsidTr="00E27501">
        <w:trPr>
          <w:trHeight w:val="149"/>
        </w:trPr>
        <w:tc>
          <w:tcPr>
            <w:tcW w:w="2020" w:type="dxa"/>
          </w:tcPr>
          <w:p w14:paraId="740DB4FA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20" w:type="dxa"/>
          </w:tcPr>
          <w:p w14:paraId="4CE4C691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20" w:type="dxa"/>
          </w:tcPr>
          <w:p w14:paraId="7FA28A4E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21" w:type="dxa"/>
          </w:tcPr>
          <w:p w14:paraId="19A0C62E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21" w:type="dxa"/>
          </w:tcPr>
          <w:p w14:paraId="47DF7F4B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96D69" w:rsidRPr="008D6AE0" w14:paraId="080CDA7F" w14:textId="77777777" w:rsidTr="00E27501">
        <w:trPr>
          <w:trHeight w:val="341"/>
        </w:trPr>
        <w:tc>
          <w:tcPr>
            <w:tcW w:w="2020" w:type="dxa"/>
          </w:tcPr>
          <w:p w14:paraId="36E84A9F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20" w:type="dxa"/>
          </w:tcPr>
          <w:p w14:paraId="088387E3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20" w:type="dxa"/>
          </w:tcPr>
          <w:p w14:paraId="3900C5F0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21" w:type="dxa"/>
          </w:tcPr>
          <w:p w14:paraId="6DB6640C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21" w:type="dxa"/>
          </w:tcPr>
          <w:p w14:paraId="092914BA" w14:textId="77777777" w:rsidR="00D96D69" w:rsidRPr="008D6AE0" w:rsidRDefault="00D96D69" w:rsidP="00E27501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C62D5" w:rsidRPr="008D6AE0" w14:paraId="6D09383C" w14:textId="77777777" w:rsidTr="008973B2">
        <w:trPr>
          <w:trHeight w:val="341"/>
        </w:trPr>
        <w:tc>
          <w:tcPr>
            <w:tcW w:w="8081" w:type="dxa"/>
            <w:gridSpan w:val="4"/>
          </w:tcPr>
          <w:p w14:paraId="7026F314" w14:textId="77777777" w:rsidR="007C62D5" w:rsidRPr="008D6AE0" w:rsidRDefault="007C62D5" w:rsidP="00E2750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  <w:tc>
          <w:tcPr>
            <w:tcW w:w="2021" w:type="dxa"/>
          </w:tcPr>
          <w:p w14:paraId="21484845" w14:textId="77777777" w:rsidR="007C62D5" w:rsidRPr="008D6AE0" w:rsidRDefault="007C62D5" w:rsidP="00E275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14:paraId="15BF4658" w14:textId="77777777" w:rsidR="00D96D69" w:rsidRPr="008D6AE0" w:rsidRDefault="00D96D69" w:rsidP="007C62D5">
      <w:pPr>
        <w:spacing w:line="360" w:lineRule="auto"/>
        <w:rPr>
          <w:sz w:val="24"/>
          <w:szCs w:val="24"/>
        </w:rPr>
      </w:pPr>
    </w:p>
    <w:p w14:paraId="65FA4AD9" w14:textId="77777777" w:rsidR="00D96D69" w:rsidRPr="008D6AE0" w:rsidRDefault="00D96D69" w:rsidP="00D96D69">
      <w:pPr>
        <w:spacing w:line="360" w:lineRule="auto"/>
        <w:jc w:val="both"/>
        <w:rPr>
          <w:sz w:val="24"/>
          <w:szCs w:val="24"/>
        </w:rPr>
      </w:pPr>
      <w:r w:rsidRPr="008D6AE0">
        <w:rPr>
          <w:sz w:val="24"/>
          <w:szCs w:val="24"/>
        </w:rPr>
        <w:t>Sin otro particular.</w:t>
      </w:r>
    </w:p>
    <w:p w14:paraId="4E165F77" w14:textId="77777777" w:rsidR="00D96D69" w:rsidRPr="008D6AE0" w:rsidRDefault="00D96D69" w:rsidP="003B5CBE">
      <w:pPr>
        <w:spacing w:line="360" w:lineRule="auto"/>
        <w:ind w:left="1416" w:firstLine="708"/>
        <w:jc w:val="both"/>
        <w:rPr>
          <w:sz w:val="24"/>
          <w:szCs w:val="24"/>
        </w:rPr>
      </w:pPr>
      <w:r w:rsidRPr="008D6AE0">
        <w:rPr>
          <w:sz w:val="24"/>
          <w:szCs w:val="24"/>
        </w:rPr>
        <w:t xml:space="preserve"> Saluda atentamente a Ud.</w:t>
      </w:r>
    </w:p>
    <w:p w14:paraId="4B594301" w14:textId="77777777" w:rsidR="00D96D69" w:rsidRPr="008D6AE0" w:rsidRDefault="00D96D69" w:rsidP="00D96D69">
      <w:pPr>
        <w:spacing w:line="360" w:lineRule="auto"/>
        <w:ind w:left="1416" w:firstLine="708"/>
        <w:jc w:val="both"/>
        <w:rPr>
          <w:sz w:val="24"/>
          <w:szCs w:val="24"/>
        </w:rPr>
      </w:pPr>
    </w:p>
    <w:p w14:paraId="3A6C50FC" w14:textId="77777777" w:rsidR="00D96D69" w:rsidRPr="008D6AE0" w:rsidRDefault="00D96D69" w:rsidP="00D96D69">
      <w:pPr>
        <w:spacing w:line="360" w:lineRule="auto"/>
        <w:jc w:val="both"/>
        <w:rPr>
          <w:sz w:val="24"/>
          <w:szCs w:val="24"/>
        </w:rPr>
      </w:pPr>
      <w:r w:rsidRPr="008D6AE0">
        <w:rPr>
          <w:noProof/>
          <w:lang w:val="es-CL" w:eastAsia="es-CL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2C47D9C" wp14:editId="67138FA7">
                <wp:simplePos x="0" y="0"/>
                <wp:positionH relativeFrom="column">
                  <wp:posOffset>1973580</wp:posOffset>
                </wp:positionH>
                <wp:positionV relativeFrom="paragraph">
                  <wp:posOffset>276859</wp:posOffset>
                </wp:positionV>
                <wp:extent cx="2185035" cy="0"/>
                <wp:effectExtent l="0" t="0" r="24765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50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30EB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155.4pt;margin-top:21.8pt;width:172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"/>
            </w:pict>
          </mc:Fallback>
        </mc:AlternateContent>
      </w:r>
    </w:p>
    <w:p w14:paraId="686BA24B" w14:textId="77777777" w:rsidR="00D96D69" w:rsidRPr="008D6AE0" w:rsidRDefault="00D96D69" w:rsidP="00D96D69">
      <w:pPr>
        <w:pStyle w:val="Sinespaciado"/>
        <w:jc w:val="center"/>
        <w:rPr>
          <w:b/>
          <w:sz w:val="24"/>
          <w:szCs w:val="24"/>
        </w:rPr>
      </w:pPr>
      <w:r w:rsidRPr="008D6AE0">
        <w:rPr>
          <w:b/>
          <w:sz w:val="24"/>
          <w:szCs w:val="24"/>
        </w:rPr>
        <w:t xml:space="preserve">             XXXXXXX XXXXXXXXX</w:t>
      </w:r>
    </w:p>
    <w:p w14:paraId="043E13C8" w14:textId="77777777" w:rsidR="00D96D69" w:rsidRPr="008D6AE0" w:rsidRDefault="00D96D69" w:rsidP="007C62D5">
      <w:pPr>
        <w:pStyle w:val="Sinespaciado"/>
        <w:jc w:val="center"/>
        <w:rPr>
          <w:b/>
          <w:sz w:val="24"/>
          <w:szCs w:val="24"/>
        </w:rPr>
      </w:pPr>
      <w:r w:rsidRPr="008D6AE0">
        <w:rPr>
          <w:b/>
          <w:sz w:val="24"/>
          <w:szCs w:val="24"/>
        </w:rPr>
        <w:t xml:space="preserve">           E.P. XXXXXXXXXX</w:t>
      </w:r>
    </w:p>
    <w:p w14:paraId="5C898EC9" w14:textId="77777777" w:rsidR="00D96D69" w:rsidRPr="008D6AE0" w:rsidRDefault="00D96D69" w:rsidP="00D96D69">
      <w:pPr>
        <w:pStyle w:val="Sinespaciado"/>
        <w:rPr>
          <w:sz w:val="18"/>
          <w:szCs w:val="18"/>
          <w:u w:val="single"/>
        </w:rPr>
      </w:pPr>
      <w:r w:rsidRPr="008D6AE0">
        <w:rPr>
          <w:sz w:val="18"/>
          <w:szCs w:val="18"/>
          <w:u w:val="single"/>
        </w:rPr>
        <w:t xml:space="preserve">Distribución: </w:t>
      </w:r>
    </w:p>
    <w:p w14:paraId="24379887" w14:textId="77777777" w:rsidR="00D96D69" w:rsidRPr="008D6AE0" w:rsidRDefault="00D96D69" w:rsidP="00D96D69">
      <w:pPr>
        <w:pStyle w:val="Sinespaciado"/>
        <w:rPr>
          <w:sz w:val="18"/>
          <w:szCs w:val="18"/>
        </w:rPr>
      </w:pPr>
      <w:r w:rsidRPr="008D6AE0">
        <w:rPr>
          <w:sz w:val="18"/>
          <w:szCs w:val="18"/>
        </w:rPr>
        <w:t>SERVIU Región de la Araucanía</w:t>
      </w:r>
    </w:p>
    <w:p w14:paraId="03E32EEA" w14:textId="77777777" w:rsidR="00D96D69" w:rsidRPr="008D6AE0" w:rsidRDefault="00D96D69" w:rsidP="00D96D69">
      <w:pPr>
        <w:pStyle w:val="Sinespaciado"/>
        <w:rPr>
          <w:b/>
          <w:sz w:val="18"/>
          <w:szCs w:val="18"/>
        </w:rPr>
      </w:pPr>
      <w:r w:rsidRPr="008D6AE0">
        <w:rPr>
          <w:b/>
          <w:sz w:val="18"/>
          <w:szCs w:val="18"/>
        </w:rPr>
        <w:t>Unidad PPPF</w:t>
      </w:r>
    </w:p>
    <w:p w14:paraId="3D8B7F81" w14:textId="77777777" w:rsidR="00E6640E" w:rsidRPr="008D6AE0" w:rsidRDefault="00D96D69" w:rsidP="00D96D69">
      <w:pPr>
        <w:pStyle w:val="Sinespaciado"/>
        <w:rPr>
          <w:sz w:val="24"/>
          <w:szCs w:val="24"/>
        </w:rPr>
      </w:pPr>
      <w:r w:rsidRPr="008D6AE0">
        <w:rPr>
          <w:sz w:val="18"/>
          <w:szCs w:val="18"/>
        </w:rPr>
        <w:t>E.P</w:t>
      </w:r>
      <w:r w:rsidRPr="008D6AE0">
        <w:rPr>
          <w:sz w:val="24"/>
          <w:szCs w:val="24"/>
        </w:rPr>
        <w:t xml:space="preserve"> .</w:t>
      </w:r>
    </w:p>
    <w:sectPr w:rsidR="00E6640E" w:rsidRPr="008D6AE0" w:rsidSect="003B4072"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471856"/>
    <w:multiLevelType w:val="hybridMultilevel"/>
    <w:tmpl w:val="7DB87412"/>
    <w:lvl w:ilvl="0" w:tplc="DE54FBB8">
      <w:start w:val="1"/>
      <w:numFmt w:val="decimal"/>
      <w:lvlText w:val="%1."/>
      <w:lvlJc w:val="left"/>
      <w:pPr>
        <w:ind w:left="644" w:hanging="360"/>
      </w:pPr>
    </w:lvl>
    <w:lvl w:ilvl="1" w:tplc="0C0A0019">
      <w:start w:val="1"/>
      <w:numFmt w:val="lowerLetter"/>
      <w:lvlText w:val="%2."/>
      <w:lvlJc w:val="left"/>
      <w:pPr>
        <w:ind w:left="1364" w:hanging="360"/>
      </w:pPr>
    </w:lvl>
    <w:lvl w:ilvl="2" w:tplc="0C0A001B">
      <w:start w:val="1"/>
      <w:numFmt w:val="lowerRoman"/>
      <w:lvlText w:val="%3."/>
      <w:lvlJc w:val="right"/>
      <w:pPr>
        <w:ind w:left="2084" w:hanging="180"/>
      </w:pPr>
    </w:lvl>
    <w:lvl w:ilvl="3" w:tplc="0C0A000F">
      <w:start w:val="1"/>
      <w:numFmt w:val="decimal"/>
      <w:lvlText w:val="%4."/>
      <w:lvlJc w:val="left"/>
      <w:pPr>
        <w:ind w:left="2804" w:hanging="360"/>
      </w:pPr>
    </w:lvl>
    <w:lvl w:ilvl="4" w:tplc="0C0A0019">
      <w:start w:val="1"/>
      <w:numFmt w:val="lowerLetter"/>
      <w:lvlText w:val="%5."/>
      <w:lvlJc w:val="left"/>
      <w:pPr>
        <w:ind w:left="3524" w:hanging="360"/>
      </w:pPr>
    </w:lvl>
    <w:lvl w:ilvl="5" w:tplc="0C0A001B">
      <w:start w:val="1"/>
      <w:numFmt w:val="lowerRoman"/>
      <w:lvlText w:val="%6."/>
      <w:lvlJc w:val="right"/>
      <w:pPr>
        <w:ind w:left="4244" w:hanging="180"/>
      </w:pPr>
    </w:lvl>
    <w:lvl w:ilvl="6" w:tplc="0C0A000F">
      <w:start w:val="1"/>
      <w:numFmt w:val="decimal"/>
      <w:lvlText w:val="%7."/>
      <w:lvlJc w:val="left"/>
      <w:pPr>
        <w:ind w:left="4964" w:hanging="360"/>
      </w:pPr>
    </w:lvl>
    <w:lvl w:ilvl="7" w:tplc="0C0A0019">
      <w:start w:val="1"/>
      <w:numFmt w:val="lowerLetter"/>
      <w:lvlText w:val="%8."/>
      <w:lvlJc w:val="left"/>
      <w:pPr>
        <w:ind w:left="5684" w:hanging="360"/>
      </w:pPr>
    </w:lvl>
    <w:lvl w:ilvl="8" w:tplc="0C0A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26675AA"/>
    <w:multiLevelType w:val="hybridMultilevel"/>
    <w:tmpl w:val="CB9CAB4A"/>
    <w:lvl w:ilvl="0" w:tplc="B314A74A">
      <w:start w:val="1"/>
      <w:numFmt w:val="lowerLetter"/>
      <w:lvlText w:val="%1)"/>
      <w:lvlJc w:val="left"/>
      <w:pPr>
        <w:ind w:left="786" w:hanging="360"/>
      </w:pPr>
      <w:rPr>
        <w:b/>
        <w:color w:val="auto"/>
      </w:rPr>
    </w:lvl>
    <w:lvl w:ilvl="1" w:tplc="0C0A0019">
      <w:start w:val="1"/>
      <w:numFmt w:val="lowerLetter"/>
      <w:lvlText w:val="%2."/>
      <w:lvlJc w:val="left"/>
      <w:pPr>
        <w:ind w:left="1506" w:hanging="360"/>
      </w:pPr>
    </w:lvl>
    <w:lvl w:ilvl="2" w:tplc="0C0A001B">
      <w:start w:val="1"/>
      <w:numFmt w:val="lowerRoman"/>
      <w:lvlText w:val="%3."/>
      <w:lvlJc w:val="right"/>
      <w:pPr>
        <w:ind w:left="2226" w:hanging="180"/>
      </w:pPr>
    </w:lvl>
    <w:lvl w:ilvl="3" w:tplc="0C0A000F">
      <w:start w:val="1"/>
      <w:numFmt w:val="decimal"/>
      <w:lvlText w:val="%4."/>
      <w:lvlJc w:val="left"/>
      <w:pPr>
        <w:ind w:left="2946" w:hanging="360"/>
      </w:pPr>
    </w:lvl>
    <w:lvl w:ilvl="4" w:tplc="0C0A0019">
      <w:start w:val="1"/>
      <w:numFmt w:val="lowerLetter"/>
      <w:lvlText w:val="%5."/>
      <w:lvlJc w:val="left"/>
      <w:pPr>
        <w:ind w:left="3666" w:hanging="360"/>
      </w:pPr>
    </w:lvl>
    <w:lvl w:ilvl="5" w:tplc="0C0A001B">
      <w:start w:val="1"/>
      <w:numFmt w:val="lowerRoman"/>
      <w:lvlText w:val="%6."/>
      <w:lvlJc w:val="right"/>
      <w:pPr>
        <w:ind w:left="4386" w:hanging="180"/>
      </w:pPr>
    </w:lvl>
    <w:lvl w:ilvl="6" w:tplc="0C0A000F">
      <w:start w:val="1"/>
      <w:numFmt w:val="decimal"/>
      <w:lvlText w:val="%7."/>
      <w:lvlJc w:val="left"/>
      <w:pPr>
        <w:ind w:left="5106" w:hanging="360"/>
      </w:pPr>
    </w:lvl>
    <w:lvl w:ilvl="7" w:tplc="0C0A0019">
      <w:start w:val="1"/>
      <w:numFmt w:val="lowerLetter"/>
      <w:lvlText w:val="%8."/>
      <w:lvlJc w:val="left"/>
      <w:pPr>
        <w:ind w:left="5826" w:hanging="360"/>
      </w:pPr>
    </w:lvl>
    <w:lvl w:ilvl="8" w:tplc="0C0A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04890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18597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072"/>
    <w:rsid w:val="00033366"/>
    <w:rsid w:val="000363D0"/>
    <w:rsid w:val="0007204A"/>
    <w:rsid w:val="00075606"/>
    <w:rsid w:val="00077371"/>
    <w:rsid w:val="000A387F"/>
    <w:rsid w:val="000B44C2"/>
    <w:rsid w:val="000E013F"/>
    <w:rsid w:val="000E0A3B"/>
    <w:rsid w:val="000E5B77"/>
    <w:rsid w:val="001019C4"/>
    <w:rsid w:val="00110366"/>
    <w:rsid w:val="001550D4"/>
    <w:rsid w:val="00163AB2"/>
    <w:rsid w:val="001749C5"/>
    <w:rsid w:val="00175999"/>
    <w:rsid w:val="001821EB"/>
    <w:rsid w:val="00195019"/>
    <w:rsid w:val="001B3818"/>
    <w:rsid w:val="001C6717"/>
    <w:rsid w:val="001E76DB"/>
    <w:rsid w:val="001F6CB4"/>
    <w:rsid w:val="002841F6"/>
    <w:rsid w:val="00284AE5"/>
    <w:rsid w:val="002D1171"/>
    <w:rsid w:val="0031230E"/>
    <w:rsid w:val="00357C4D"/>
    <w:rsid w:val="00362BE3"/>
    <w:rsid w:val="003A4044"/>
    <w:rsid w:val="003B4072"/>
    <w:rsid w:val="003B53C9"/>
    <w:rsid w:val="003B5CBE"/>
    <w:rsid w:val="003B654B"/>
    <w:rsid w:val="003C0634"/>
    <w:rsid w:val="003D0A46"/>
    <w:rsid w:val="0042574A"/>
    <w:rsid w:val="0043303B"/>
    <w:rsid w:val="005A0F37"/>
    <w:rsid w:val="005B1A8B"/>
    <w:rsid w:val="005C2643"/>
    <w:rsid w:val="005D082E"/>
    <w:rsid w:val="005E6363"/>
    <w:rsid w:val="005F58F3"/>
    <w:rsid w:val="0061604A"/>
    <w:rsid w:val="00681D68"/>
    <w:rsid w:val="006846BE"/>
    <w:rsid w:val="00686EDB"/>
    <w:rsid w:val="0069789D"/>
    <w:rsid w:val="0072320F"/>
    <w:rsid w:val="007346CC"/>
    <w:rsid w:val="00766247"/>
    <w:rsid w:val="00772B67"/>
    <w:rsid w:val="007763B7"/>
    <w:rsid w:val="00792213"/>
    <w:rsid w:val="007A03DF"/>
    <w:rsid w:val="007C5D0C"/>
    <w:rsid w:val="007C62D5"/>
    <w:rsid w:val="0081170C"/>
    <w:rsid w:val="00816A4D"/>
    <w:rsid w:val="0086293E"/>
    <w:rsid w:val="00882BBB"/>
    <w:rsid w:val="008B5A13"/>
    <w:rsid w:val="008B71F4"/>
    <w:rsid w:val="008D1803"/>
    <w:rsid w:val="008D222C"/>
    <w:rsid w:val="008D6AE0"/>
    <w:rsid w:val="00904F5C"/>
    <w:rsid w:val="009170FC"/>
    <w:rsid w:val="00934156"/>
    <w:rsid w:val="00955812"/>
    <w:rsid w:val="00980047"/>
    <w:rsid w:val="00993BE6"/>
    <w:rsid w:val="009B732B"/>
    <w:rsid w:val="009D2DC5"/>
    <w:rsid w:val="00A11697"/>
    <w:rsid w:val="00A252A3"/>
    <w:rsid w:val="00AD1A3F"/>
    <w:rsid w:val="00AE223A"/>
    <w:rsid w:val="00AE6BC4"/>
    <w:rsid w:val="00B43378"/>
    <w:rsid w:val="00B4712E"/>
    <w:rsid w:val="00B47801"/>
    <w:rsid w:val="00B618D8"/>
    <w:rsid w:val="00B853A6"/>
    <w:rsid w:val="00BA1D56"/>
    <w:rsid w:val="00BB1F70"/>
    <w:rsid w:val="00BF1E35"/>
    <w:rsid w:val="00BF7C47"/>
    <w:rsid w:val="00C02616"/>
    <w:rsid w:val="00C314E9"/>
    <w:rsid w:val="00C366FE"/>
    <w:rsid w:val="00C4197E"/>
    <w:rsid w:val="00C50242"/>
    <w:rsid w:val="00C6644F"/>
    <w:rsid w:val="00C803EC"/>
    <w:rsid w:val="00C956A5"/>
    <w:rsid w:val="00CA40DB"/>
    <w:rsid w:val="00CF3D91"/>
    <w:rsid w:val="00CF7931"/>
    <w:rsid w:val="00D014B1"/>
    <w:rsid w:val="00D20A3A"/>
    <w:rsid w:val="00D235AC"/>
    <w:rsid w:val="00D4615F"/>
    <w:rsid w:val="00D723A9"/>
    <w:rsid w:val="00D96D69"/>
    <w:rsid w:val="00E071E4"/>
    <w:rsid w:val="00E17507"/>
    <w:rsid w:val="00E22C94"/>
    <w:rsid w:val="00E60FA1"/>
    <w:rsid w:val="00E6640E"/>
    <w:rsid w:val="00E82BA0"/>
    <w:rsid w:val="00E84C08"/>
    <w:rsid w:val="00EB063C"/>
    <w:rsid w:val="00EF0D4C"/>
    <w:rsid w:val="00F11759"/>
    <w:rsid w:val="00F139AF"/>
    <w:rsid w:val="00F30D47"/>
    <w:rsid w:val="00F55439"/>
    <w:rsid w:val="00F703ED"/>
    <w:rsid w:val="00F728F8"/>
    <w:rsid w:val="00F81FE1"/>
    <w:rsid w:val="00F92AB9"/>
    <w:rsid w:val="00FA09FA"/>
    <w:rsid w:val="00FA50DF"/>
    <w:rsid w:val="00FB0D98"/>
    <w:rsid w:val="00FB4080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7BF6D"/>
  <w15:docId w15:val="{27519444-A2AA-4B41-9111-158B02C27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0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407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B4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4072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D014B1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D96D6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3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E37FD-F3DE-40F7-BF3B-AB9F14FCE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Antonio Arias Vasquez</dc:creator>
  <cp:lastModifiedBy>José Norambuena Aravena</cp:lastModifiedBy>
  <cp:revision>9</cp:revision>
  <cp:lastPrinted>2018-10-23T13:43:00Z</cp:lastPrinted>
  <dcterms:created xsi:type="dcterms:W3CDTF">2019-01-31T19:54:00Z</dcterms:created>
  <dcterms:modified xsi:type="dcterms:W3CDTF">2024-06-11T16:27:00Z</dcterms:modified>
</cp:coreProperties>
</file>