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16908" w14:textId="77777777" w:rsidR="00450B60" w:rsidRDefault="00AD5669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3703A" wp14:editId="0935427B">
                <wp:simplePos x="0" y="0"/>
                <wp:positionH relativeFrom="margin">
                  <wp:posOffset>615315</wp:posOffset>
                </wp:positionH>
                <wp:positionV relativeFrom="margin">
                  <wp:posOffset>258445</wp:posOffset>
                </wp:positionV>
                <wp:extent cx="4382135" cy="1085850"/>
                <wp:effectExtent l="0" t="0" r="0" b="0"/>
                <wp:wrapSquare wrapText="bothSides"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2135" cy="1085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8AE958" w14:textId="77777777" w:rsidR="001F4155" w:rsidRPr="00AD5669" w:rsidRDefault="001F4155" w:rsidP="00AD566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D5669">
                              <w:rPr>
                                <w:b/>
                              </w:rPr>
                              <w:t>EVALUACIÓN TÉCNICA PROYECTOS</w:t>
                            </w:r>
                            <w:r>
                              <w:rPr>
                                <w:b/>
                              </w:rPr>
                              <w:t xml:space="preserve"> DS.27</w:t>
                            </w:r>
                          </w:p>
                          <w:p w14:paraId="0526D21A" w14:textId="77777777" w:rsidR="001F4155" w:rsidRPr="002A318B" w:rsidRDefault="001F4155" w:rsidP="002A318B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2A318B">
                              <w:rPr>
                                <w:b/>
                                <w:sz w:val="20"/>
                                <w:szCs w:val="20"/>
                              </w:rPr>
                              <w:t>FICHA PRESENTACIÓN DE PROYECTOS</w:t>
                            </w:r>
                            <w:r w:rsidRPr="002A318B"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  <w:t>PROGRAMA HOGAR MEJOR</w:t>
                            </w:r>
                            <w:r w:rsidRPr="002A318B"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  <w:t>D.S. Nº27/16, CAPÍTULO PRIMERO</w:t>
                            </w:r>
                            <w:r w:rsidRPr="002A318B"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  <w:t>AÑO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43703A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48.45pt;margin-top:20.35pt;width:345.0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" filled="f" stroked="f" strokeweight=".5pt">
                <v:textbox>
                  <w:txbxContent>
                    <w:p w14:paraId="6D8AE958" w14:textId="77777777" w:rsidR="001F4155" w:rsidRPr="00AD5669" w:rsidRDefault="001F4155" w:rsidP="00AD5669">
                      <w:pPr>
                        <w:jc w:val="center"/>
                        <w:rPr>
                          <w:b/>
                        </w:rPr>
                      </w:pPr>
                      <w:r w:rsidRPr="00AD5669">
                        <w:rPr>
                          <w:b/>
                        </w:rPr>
                        <w:t>EVALUACIÓN TÉCNICA PROYECTOS</w:t>
                      </w:r>
                      <w:r>
                        <w:rPr>
                          <w:b/>
                        </w:rPr>
                        <w:t xml:space="preserve"> DS.27</w:t>
                      </w:r>
                    </w:p>
                    <w:p w14:paraId="0526D21A" w14:textId="77777777" w:rsidR="001F4155" w:rsidRPr="002A318B" w:rsidRDefault="001F4155" w:rsidP="002A318B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2A318B">
                        <w:rPr>
                          <w:b/>
                          <w:sz w:val="20"/>
                          <w:szCs w:val="20"/>
                        </w:rPr>
                        <w:t>FICHA PRESENTACIÓN DE PROYECTOS</w:t>
                      </w:r>
                      <w:r w:rsidRPr="002A318B">
                        <w:rPr>
                          <w:b/>
                          <w:sz w:val="20"/>
                          <w:szCs w:val="20"/>
                        </w:rPr>
                        <w:br/>
                        <w:t>PROGRAMA HOGAR MEJOR</w:t>
                      </w:r>
                      <w:r w:rsidRPr="002A318B">
                        <w:rPr>
                          <w:b/>
                          <w:sz w:val="20"/>
                          <w:szCs w:val="20"/>
                        </w:rPr>
                        <w:br/>
                        <w:t>D.S. Nº27/16, CAPÍTULO PRIMERO</w:t>
                      </w:r>
                      <w:r w:rsidRPr="002A318B">
                        <w:rPr>
                          <w:b/>
                          <w:sz w:val="20"/>
                          <w:szCs w:val="20"/>
                        </w:rPr>
                        <w:br/>
                        <w:t>AÑO 2022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s-CL"/>
        </w:rPr>
        <w:drawing>
          <wp:anchor distT="0" distB="0" distL="114300" distR="114300" simplePos="0" relativeHeight="251661312" behindDoc="0" locked="0" layoutInCell="1" allowOverlap="1" wp14:anchorId="5B442141" wp14:editId="5FBC99C5">
            <wp:simplePos x="0" y="0"/>
            <wp:positionH relativeFrom="column">
              <wp:posOffset>4977765</wp:posOffset>
            </wp:positionH>
            <wp:positionV relativeFrom="paragraph">
              <wp:posOffset>267970</wp:posOffset>
            </wp:positionV>
            <wp:extent cx="1143000" cy="1031240"/>
            <wp:effectExtent l="0" t="0" r="0" b="0"/>
            <wp:wrapThrough wrapText="bothSides">
              <wp:wrapPolygon edited="0">
                <wp:start x="0" y="0"/>
                <wp:lineTo x="0" y="21148"/>
                <wp:lineTo x="21240" y="21148"/>
                <wp:lineTo x="21240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31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w:drawing>
          <wp:anchor distT="0" distB="0" distL="114300" distR="114300" simplePos="0" relativeHeight="251660288" behindDoc="1" locked="0" layoutInCell="1" allowOverlap="1" wp14:anchorId="61640EA1" wp14:editId="56921E30">
            <wp:simplePos x="0" y="0"/>
            <wp:positionH relativeFrom="column">
              <wp:posOffset>-489585</wp:posOffset>
            </wp:positionH>
            <wp:positionV relativeFrom="paragraph">
              <wp:posOffset>258445</wp:posOffset>
            </wp:positionV>
            <wp:extent cx="1104265" cy="1000125"/>
            <wp:effectExtent l="0" t="0" r="635" b="9525"/>
            <wp:wrapThrough wrapText="bothSides">
              <wp:wrapPolygon edited="0">
                <wp:start x="0" y="0"/>
                <wp:lineTo x="0" y="21394"/>
                <wp:lineTo x="21240" y="21394"/>
                <wp:lineTo x="21240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serviu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670BD5" w14:textId="77777777" w:rsidR="00551F40" w:rsidRDefault="00551F40" w:rsidP="002A318B"/>
    <w:p w14:paraId="18E8522A" w14:textId="77777777" w:rsidR="00551F40" w:rsidRPr="00551F40" w:rsidRDefault="00AD5669" w:rsidP="00551F40">
      <w:pPr>
        <w:pStyle w:val="Prrafodelista"/>
        <w:numPr>
          <w:ilvl w:val="0"/>
          <w:numId w:val="1"/>
        </w:numPr>
        <w:ind w:left="-426"/>
        <w:rPr>
          <w:b/>
        </w:rPr>
      </w:pPr>
      <w:r>
        <w:rPr>
          <w:b/>
        </w:rPr>
        <w:t>DATOS DEL PROYECTO</w:t>
      </w:r>
    </w:p>
    <w:tbl>
      <w:tblPr>
        <w:tblStyle w:val="Tablaconcuadrcula"/>
        <w:tblW w:w="10348" w:type="dxa"/>
        <w:tblInd w:w="-714" w:type="dxa"/>
        <w:tblLook w:val="04A0" w:firstRow="1" w:lastRow="0" w:firstColumn="1" w:lastColumn="0" w:noHBand="0" w:noVBand="1"/>
      </w:tblPr>
      <w:tblGrid>
        <w:gridCol w:w="2410"/>
        <w:gridCol w:w="2652"/>
        <w:gridCol w:w="2593"/>
        <w:gridCol w:w="2693"/>
      </w:tblGrid>
      <w:tr w:rsidR="00AD5669" w14:paraId="080E13EC" w14:textId="77777777" w:rsidTr="006A41A4">
        <w:trPr>
          <w:trHeight w:val="282"/>
        </w:trPr>
        <w:tc>
          <w:tcPr>
            <w:tcW w:w="10348" w:type="dxa"/>
            <w:gridSpan w:val="4"/>
            <w:shd w:val="clear" w:color="auto" w:fill="BDD6EE" w:themeFill="accent1" w:themeFillTint="66"/>
          </w:tcPr>
          <w:p w14:paraId="23A4E5BC" w14:textId="77777777" w:rsidR="00AD5669" w:rsidRPr="00A90DE2" w:rsidRDefault="00AD5669" w:rsidP="00AD5669">
            <w:pPr>
              <w:jc w:val="center"/>
              <w:rPr>
                <w:b/>
                <w:sz w:val="20"/>
                <w:szCs w:val="20"/>
              </w:rPr>
            </w:pPr>
            <w:r w:rsidRPr="00A90DE2">
              <w:rPr>
                <w:b/>
                <w:sz w:val="20"/>
                <w:szCs w:val="20"/>
              </w:rPr>
              <w:t>ANTECEDENTES GENERALES DEL PROYECTO</w:t>
            </w:r>
          </w:p>
        </w:tc>
      </w:tr>
      <w:tr w:rsidR="00AD5669" w14:paraId="340DDE62" w14:textId="77777777" w:rsidTr="00BB201C">
        <w:trPr>
          <w:trHeight w:val="266"/>
        </w:trPr>
        <w:tc>
          <w:tcPr>
            <w:tcW w:w="2410" w:type="dxa"/>
            <w:vAlign w:val="center"/>
          </w:tcPr>
          <w:p w14:paraId="1F1F082C" w14:textId="77777777" w:rsidR="00AD5669" w:rsidRPr="0050623A" w:rsidRDefault="00AD5669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NOMBRE DEL PROYECTO</w:t>
            </w:r>
          </w:p>
        </w:tc>
        <w:tc>
          <w:tcPr>
            <w:tcW w:w="2652" w:type="dxa"/>
            <w:vAlign w:val="center"/>
          </w:tcPr>
          <w:p w14:paraId="048945BF" w14:textId="77777777" w:rsidR="00AD5669" w:rsidRPr="0050623A" w:rsidRDefault="00AD5669" w:rsidP="00BD60E2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93" w:type="dxa"/>
            <w:vAlign w:val="center"/>
          </w:tcPr>
          <w:p w14:paraId="214567FC" w14:textId="77777777" w:rsidR="00AD5669" w:rsidRPr="0050623A" w:rsidRDefault="00AD5669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CÓDIGO DEL GRUPO</w:t>
            </w:r>
          </w:p>
        </w:tc>
        <w:tc>
          <w:tcPr>
            <w:tcW w:w="2693" w:type="dxa"/>
            <w:vAlign w:val="center"/>
          </w:tcPr>
          <w:p w14:paraId="7EB2FFD7" w14:textId="77777777" w:rsidR="00AD5669" w:rsidRPr="00BD60E2" w:rsidRDefault="00AD5669" w:rsidP="00A90DE2">
            <w:pPr>
              <w:rPr>
                <w:b/>
                <w:sz w:val="20"/>
                <w:szCs w:val="20"/>
              </w:rPr>
            </w:pPr>
          </w:p>
        </w:tc>
      </w:tr>
      <w:tr w:rsidR="00AD5669" w14:paraId="7250B84D" w14:textId="77777777" w:rsidTr="00BB201C">
        <w:trPr>
          <w:trHeight w:val="282"/>
        </w:trPr>
        <w:tc>
          <w:tcPr>
            <w:tcW w:w="2410" w:type="dxa"/>
            <w:vAlign w:val="center"/>
          </w:tcPr>
          <w:p w14:paraId="13191212" w14:textId="77777777" w:rsidR="00AD5669" w:rsidRPr="0050623A" w:rsidRDefault="00E3293A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COMUNA</w:t>
            </w:r>
          </w:p>
        </w:tc>
        <w:tc>
          <w:tcPr>
            <w:tcW w:w="2652" w:type="dxa"/>
            <w:vAlign w:val="center"/>
          </w:tcPr>
          <w:p w14:paraId="43D7066B" w14:textId="77777777" w:rsidR="00AD5669" w:rsidRPr="0050623A" w:rsidRDefault="00AD5669" w:rsidP="00BD60E2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93" w:type="dxa"/>
            <w:vAlign w:val="center"/>
          </w:tcPr>
          <w:p w14:paraId="2B1E1475" w14:textId="34DDAFA9" w:rsidR="00AD5669" w:rsidRPr="0050623A" w:rsidRDefault="001F688D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TIPO DE PROYECTO (SUSTENTABLE O REGULAR)</w:t>
            </w:r>
          </w:p>
        </w:tc>
        <w:tc>
          <w:tcPr>
            <w:tcW w:w="2693" w:type="dxa"/>
            <w:vAlign w:val="center"/>
          </w:tcPr>
          <w:p w14:paraId="3C03A153" w14:textId="77777777" w:rsidR="00AD5669" w:rsidRPr="00BD60E2" w:rsidRDefault="00AD5669" w:rsidP="00A90DE2">
            <w:pPr>
              <w:rPr>
                <w:b/>
                <w:sz w:val="20"/>
                <w:szCs w:val="20"/>
              </w:rPr>
            </w:pPr>
          </w:p>
        </w:tc>
      </w:tr>
      <w:tr w:rsidR="00AD5669" w14:paraId="5B381CE5" w14:textId="77777777" w:rsidTr="00BB201C">
        <w:trPr>
          <w:trHeight w:val="266"/>
        </w:trPr>
        <w:tc>
          <w:tcPr>
            <w:tcW w:w="2410" w:type="dxa"/>
            <w:vAlign w:val="center"/>
          </w:tcPr>
          <w:p w14:paraId="1DBB694C" w14:textId="77777777" w:rsidR="00AD5669" w:rsidRPr="0050623A" w:rsidRDefault="00AD5669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PROYECTO</w:t>
            </w:r>
          </w:p>
        </w:tc>
        <w:tc>
          <w:tcPr>
            <w:tcW w:w="2652" w:type="dxa"/>
            <w:vAlign w:val="center"/>
          </w:tcPr>
          <w:p w14:paraId="39C33DE2" w14:textId="77777777" w:rsidR="00AD5669" w:rsidRPr="0050623A" w:rsidRDefault="00AD5669" w:rsidP="00BD60E2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93" w:type="dxa"/>
            <w:vAlign w:val="center"/>
          </w:tcPr>
          <w:p w14:paraId="1229E690" w14:textId="77777777" w:rsidR="00AD5669" w:rsidRPr="0050623A" w:rsidRDefault="00AD5669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TIPO DE OBRA</w:t>
            </w:r>
          </w:p>
        </w:tc>
        <w:tc>
          <w:tcPr>
            <w:tcW w:w="2693" w:type="dxa"/>
            <w:vAlign w:val="center"/>
          </w:tcPr>
          <w:p w14:paraId="6C7EE585" w14:textId="77777777" w:rsidR="00AD5669" w:rsidRPr="00BD60E2" w:rsidRDefault="00AD5669" w:rsidP="00A90DE2">
            <w:pPr>
              <w:rPr>
                <w:b/>
                <w:sz w:val="20"/>
                <w:szCs w:val="20"/>
              </w:rPr>
            </w:pPr>
          </w:p>
        </w:tc>
      </w:tr>
      <w:tr w:rsidR="00AD5669" w14:paraId="52E48947" w14:textId="77777777" w:rsidTr="00BB201C">
        <w:trPr>
          <w:trHeight w:val="282"/>
        </w:trPr>
        <w:tc>
          <w:tcPr>
            <w:tcW w:w="2410" w:type="dxa"/>
            <w:vAlign w:val="center"/>
          </w:tcPr>
          <w:p w14:paraId="12B96785" w14:textId="77777777" w:rsidR="00AD5669" w:rsidRPr="0050623A" w:rsidRDefault="00AD5669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UNIDAD VECINAL</w:t>
            </w:r>
          </w:p>
        </w:tc>
        <w:tc>
          <w:tcPr>
            <w:tcW w:w="2652" w:type="dxa"/>
            <w:vAlign w:val="center"/>
          </w:tcPr>
          <w:p w14:paraId="6DC50320" w14:textId="77777777" w:rsidR="00AD5669" w:rsidRPr="0050623A" w:rsidRDefault="00AD5669" w:rsidP="00BD60E2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93" w:type="dxa"/>
            <w:vAlign w:val="center"/>
          </w:tcPr>
          <w:p w14:paraId="3A15CA1A" w14:textId="77777777" w:rsidR="00AD5669" w:rsidRPr="0050623A" w:rsidRDefault="00AD5669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NOMBRE DE REPRESENTANTE</w:t>
            </w:r>
          </w:p>
        </w:tc>
        <w:tc>
          <w:tcPr>
            <w:tcW w:w="2693" w:type="dxa"/>
            <w:vAlign w:val="center"/>
          </w:tcPr>
          <w:p w14:paraId="70F71B70" w14:textId="77777777" w:rsidR="00AD5669" w:rsidRPr="00BD60E2" w:rsidRDefault="00AD5669" w:rsidP="00A90DE2">
            <w:pPr>
              <w:rPr>
                <w:b/>
                <w:sz w:val="20"/>
                <w:szCs w:val="20"/>
              </w:rPr>
            </w:pPr>
          </w:p>
        </w:tc>
      </w:tr>
      <w:tr w:rsidR="00AD5669" w14:paraId="759DEC32" w14:textId="77777777" w:rsidTr="00BB201C">
        <w:trPr>
          <w:trHeight w:val="266"/>
        </w:trPr>
        <w:tc>
          <w:tcPr>
            <w:tcW w:w="2410" w:type="dxa"/>
            <w:vAlign w:val="center"/>
          </w:tcPr>
          <w:p w14:paraId="247350B8" w14:textId="77777777" w:rsidR="00AD5669" w:rsidRPr="0050623A" w:rsidRDefault="00AD5669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NOMBRE ORGANIZACIÓN</w:t>
            </w:r>
          </w:p>
        </w:tc>
        <w:tc>
          <w:tcPr>
            <w:tcW w:w="2652" w:type="dxa"/>
            <w:vAlign w:val="center"/>
          </w:tcPr>
          <w:p w14:paraId="76EC7A35" w14:textId="77777777" w:rsidR="00AD5669" w:rsidRPr="0050623A" w:rsidRDefault="00AD5669" w:rsidP="00BD60E2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93" w:type="dxa"/>
            <w:vAlign w:val="center"/>
          </w:tcPr>
          <w:p w14:paraId="69193B83" w14:textId="77777777" w:rsidR="00AD5669" w:rsidRPr="0050623A" w:rsidRDefault="00AD5669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RUT ORGANIZACIÓN</w:t>
            </w:r>
          </w:p>
        </w:tc>
        <w:tc>
          <w:tcPr>
            <w:tcW w:w="2693" w:type="dxa"/>
            <w:vAlign w:val="center"/>
          </w:tcPr>
          <w:p w14:paraId="080CFEF7" w14:textId="77777777" w:rsidR="00AD5669" w:rsidRPr="00BD60E2" w:rsidRDefault="00AD5669" w:rsidP="00A90DE2">
            <w:pPr>
              <w:rPr>
                <w:b/>
                <w:sz w:val="20"/>
                <w:szCs w:val="20"/>
              </w:rPr>
            </w:pPr>
          </w:p>
        </w:tc>
      </w:tr>
      <w:tr w:rsidR="00AD5669" w14:paraId="263D0741" w14:textId="77777777" w:rsidTr="00BB201C">
        <w:trPr>
          <w:trHeight w:val="266"/>
        </w:trPr>
        <w:tc>
          <w:tcPr>
            <w:tcW w:w="2410" w:type="dxa"/>
            <w:vAlign w:val="center"/>
          </w:tcPr>
          <w:p w14:paraId="467B2948" w14:textId="77777777" w:rsidR="00AD5669" w:rsidRPr="0050623A" w:rsidRDefault="00AD5669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ENTIDAD ASISTENCIA TÉCNICA</w:t>
            </w:r>
          </w:p>
        </w:tc>
        <w:tc>
          <w:tcPr>
            <w:tcW w:w="2652" w:type="dxa"/>
            <w:vAlign w:val="center"/>
          </w:tcPr>
          <w:p w14:paraId="7DEB9761" w14:textId="77777777" w:rsidR="00AD5669" w:rsidRPr="0050623A" w:rsidRDefault="00AD5669" w:rsidP="00BD60E2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93" w:type="dxa"/>
            <w:vAlign w:val="center"/>
          </w:tcPr>
          <w:p w14:paraId="521B577A" w14:textId="77777777" w:rsidR="00AD5669" w:rsidRPr="0050623A" w:rsidRDefault="00A90DE2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RUT ENTIDAD ASISTENCIA TÉCNICA</w:t>
            </w:r>
          </w:p>
        </w:tc>
        <w:tc>
          <w:tcPr>
            <w:tcW w:w="2693" w:type="dxa"/>
            <w:vAlign w:val="center"/>
          </w:tcPr>
          <w:p w14:paraId="7DF7CB3E" w14:textId="77777777" w:rsidR="00AD5669" w:rsidRPr="00BD60E2" w:rsidRDefault="00AD5669" w:rsidP="00A90DE2">
            <w:pPr>
              <w:rPr>
                <w:b/>
                <w:sz w:val="20"/>
                <w:szCs w:val="20"/>
              </w:rPr>
            </w:pPr>
          </w:p>
        </w:tc>
      </w:tr>
      <w:tr w:rsidR="00AD5669" w14:paraId="25819D07" w14:textId="77777777" w:rsidTr="00BB201C">
        <w:trPr>
          <w:trHeight w:val="266"/>
        </w:trPr>
        <w:tc>
          <w:tcPr>
            <w:tcW w:w="2410" w:type="dxa"/>
            <w:vAlign w:val="center"/>
          </w:tcPr>
          <w:p w14:paraId="0E4C1AAA" w14:textId="77777777" w:rsidR="00AD5669" w:rsidRPr="0050623A" w:rsidRDefault="00A90DE2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EMPRESA CONSTRUCTORA</w:t>
            </w:r>
          </w:p>
        </w:tc>
        <w:tc>
          <w:tcPr>
            <w:tcW w:w="2652" w:type="dxa"/>
            <w:vAlign w:val="center"/>
          </w:tcPr>
          <w:p w14:paraId="18A79B44" w14:textId="77777777" w:rsidR="00AD5669" w:rsidRPr="0050623A" w:rsidRDefault="00AD5669" w:rsidP="00BD60E2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93" w:type="dxa"/>
            <w:vAlign w:val="center"/>
          </w:tcPr>
          <w:p w14:paraId="70FC3952" w14:textId="77777777" w:rsidR="00AD5669" w:rsidRPr="0050623A" w:rsidRDefault="00AD5669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RUT EMPRESA CONSTRUCTORA</w:t>
            </w:r>
          </w:p>
        </w:tc>
        <w:tc>
          <w:tcPr>
            <w:tcW w:w="2693" w:type="dxa"/>
            <w:vAlign w:val="center"/>
          </w:tcPr>
          <w:p w14:paraId="172FF2C8" w14:textId="77777777" w:rsidR="00AD5669" w:rsidRPr="00BD60E2" w:rsidRDefault="00325D40" w:rsidP="00A90D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D5669" w14:paraId="60B75FC3" w14:textId="77777777" w:rsidTr="00BB201C">
        <w:trPr>
          <w:trHeight w:val="266"/>
        </w:trPr>
        <w:tc>
          <w:tcPr>
            <w:tcW w:w="2410" w:type="dxa"/>
            <w:vAlign w:val="center"/>
          </w:tcPr>
          <w:p w14:paraId="7871DC1F" w14:textId="77777777" w:rsidR="00AD5669" w:rsidRPr="0050623A" w:rsidRDefault="00A90DE2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DIA/MES/AÑO POSTULACIÓN</w:t>
            </w:r>
          </w:p>
        </w:tc>
        <w:tc>
          <w:tcPr>
            <w:tcW w:w="2652" w:type="dxa"/>
            <w:vAlign w:val="center"/>
          </w:tcPr>
          <w:p w14:paraId="43169583" w14:textId="77777777" w:rsidR="00AD5669" w:rsidRPr="0050623A" w:rsidRDefault="00AD5669" w:rsidP="00BD60E2">
            <w:pPr>
              <w:tabs>
                <w:tab w:val="left" w:pos="3091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593" w:type="dxa"/>
            <w:vAlign w:val="center"/>
          </w:tcPr>
          <w:p w14:paraId="54728CFE" w14:textId="77777777" w:rsidR="00AD5669" w:rsidRPr="0050623A" w:rsidRDefault="00A90DE2" w:rsidP="003A1AA2">
            <w:pPr>
              <w:jc w:val="both"/>
              <w:rPr>
                <w:sz w:val="18"/>
                <w:szCs w:val="18"/>
              </w:rPr>
            </w:pPr>
            <w:r w:rsidRPr="0050623A">
              <w:rPr>
                <w:sz w:val="18"/>
                <w:szCs w:val="18"/>
              </w:rPr>
              <w:t>RESOLUCION DE LLAMADO</w:t>
            </w:r>
          </w:p>
        </w:tc>
        <w:tc>
          <w:tcPr>
            <w:tcW w:w="2693" w:type="dxa"/>
            <w:vAlign w:val="center"/>
          </w:tcPr>
          <w:p w14:paraId="4997D446" w14:textId="5E74120C" w:rsidR="00AD5669" w:rsidRPr="00BD60E2" w:rsidRDefault="00AD5669" w:rsidP="000E5D44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396FC5" w14:paraId="6E28F87D" w14:textId="77777777" w:rsidTr="006A41A4">
        <w:trPr>
          <w:trHeight w:val="266"/>
        </w:trPr>
        <w:tc>
          <w:tcPr>
            <w:tcW w:w="10348" w:type="dxa"/>
            <w:gridSpan w:val="4"/>
            <w:shd w:val="clear" w:color="auto" w:fill="BDD6EE" w:themeFill="accent1" w:themeFillTint="66"/>
            <w:vAlign w:val="center"/>
          </w:tcPr>
          <w:p w14:paraId="75E1AFFA" w14:textId="77777777" w:rsidR="00396FC5" w:rsidRDefault="00396FC5" w:rsidP="00396F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CONTACTO PROFESIONAL ENCARGADO DE LA POSTULACIÓN</w:t>
            </w:r>
          </w:p>
        </w:tc>
      </w:tr>
      <w:tr w:rsidR="00396FC5" w14:paraId="02491809" w14:textId="77777777" w:rsidTr="00BB201C">
        <w:trPr>
          <w:trHeight w:val="266"/>
        </w:trPr>
        <w:tc>
          <w:tcPr>
            <w:tcW w:w="2410" w:type="dxa"/>
            <w:shd w:val="clear" w:color="auto" w:fill="FFFFFF" w:themeFill="background1"/>
            <w:vAlign w:val="center"/>
          </w:tcPr>
          <w:p w14:paraId="34D1B831" w14:textId="77777777" w:rsidR="00396FC5" w:rsidRDefault="00396FC5" w:rsidP="00396F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NOMBRE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6C93EF1D" w14:textId="77777777" w:rsidR="00396FC5" w:rsidRDefault="00396FC5" w:rsidP="00396FC5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396FC5" w14:paraId="11276FF8" w14:textId="77777777" w:rsidTr="00BB201C">
        <w:trPr>
          <w:trHeight w:val="266"/>
        </w:trPr>
        <w:tc>
          <w:tcPr>
            <w:tcW w:w="2410" w:type="dxa"/>
            <w:shd w:val="clear" w:color="auto" w:fill="FFFFFF" w:themeFill="background1"/>
            <w:vAlign w:val="center"/>
          </w:tcPr>
          <w:p w14:paraId="492BC558" w14:textId="77777777" w:rsidR="00396FC5" w:rsidRDefault="00396FC5" w:rsidP="00396F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2F3EA407" w14:textId="77777777" w:rsidR="00396FC5" w:rsidRDefault="00396FC5" w:rsidP="00396FC5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396FC5" w14:paraId="2FE5A355" w14:textId="77777777" w:rsidTr="00BB201C">
        <w:trPr>
          <w:trHeight w:val="266"/>
        </w:trPr>
        <w:tc>
          <w:tcPr>
            <w:tcW w:w="2410" w:type="dxa"/>
            <w:shd w:val="clear" w:color="auto" w:fill="FFFFFF" w:themeFill="background1"/>
            <w:vAlign w:val="center"/>
          </w:tcPr>
          <w:p w14:paraId="30FF4540" w14:textId="77777777" w:rsidR="00396FC5" w:rsidRDefault="00396FC5" w:rsidP="00396F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TELEFONO</w:t>
            </w:r>
          </w:p>
        </w:tc>
        <w:tc>
          <w:tcPr>
            <w:tcW w:w="7938" w:type="dxa"/>
            <w:gridSpan w:val="3"/>
            <w:shd w:val="clear" w:color="auto" w:fill="FFFFFF" w:themeFill="background1"/>
            <w:vAlign w:val="center"/>
          </w:tcPr>
          <w:p w14:paraId="4C107F04" w14:textId="77777777" w:rsidR="00396FC5" w:rsidRDefault="00396FC5" w:rsidP="00396FC5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14:paraId="17B7B66B" w14:textId="77777777" w:rsidR="00551F40" w:rsidRDefault="00551F40" w:rsidP="00551F40">
      <w:pPr>
        <w:jc w:val="both"/>
        <w:rPr>
          <w:b/>
        </w:rPr>
      </w:pPr>
    </w:p>
    <w:p w14:paraId="44C34659" w14:textId="5F9CED51" w:rsidR="00551F40" w:rsidRDefault="00E3293A" w:rsidP="00E3293A">
      <w:pPr>
        <w:ind w:left="-709" w:right="-801"/>
        <w:jc w:val="both"/>
        <w:rPr>
          <w:sz w:val="20"/>
          <w:szCs w:val="20"/>
        </w:rPr>
      </w:pPr>
      <w:r w:rsidRPr="00E3293A">
        <w:rPr>
          <w:sz w:val="20"/>
          <w:szCs w:val="20"/>
        </w:rPr>
        <w:t xml:space="preserve">Todos los documentos y planimetría </w:t>
      </w:r>
      <w:r w:rsidR="00BB201C" w:rsidRPr="00E3293A">
        <w:rPr>
          <w:sz w:val="20"/>
          <w:szCs w:val="20"/>
        </w:rPr>
        <w:t>est</w:t>
      </w:r>
      <w:r w:rsidR="00BB201C">
        <w:rPr>
          <w:sz w:val="20"/>
          <w:szCs w:val="20"/>
        </w:rPr>
        <w:t>án</w:t>
      </w:r>
      <w:r w:rsidRPr="00E3293A">
        <w:rPr>
          <w:sz w:val="20"/>
          <w:szCs w:val="20"/>
        </w:rPr>
        <w:t xml:space="preserve"> regulado según Itemizado Técnico de Obras para proyectos asociados al “CAPÍTULO PRIMERO”, del Programa de Mejoramiento de Viviendas y Barrios reglamentado por el D.S. N° 27 (V. y U.), 2016, versión 2020; además de todos formatos aprobados por DICTEC - MINVU - SERVIU Araucanía y Ley 19.537/1997 sobre Copropiedad Inmobiliaria.</w:t>
      </w:r>
    </w:p>
    <w:p w14:paraId="36C865E7" w14:textId="77777777" w:rsidR="00551F40" w:rsidRPr="00922F89" w:rsidRDefault="00551F40" w:rsidP="00A90DE2">
      <w:pPr>
        <w:ind w:left="-709" w:right="-801"/>
        <w:jc w:val="both"/>
        <w:rPr>
          <w:b/>
          <w:u w:val="single"/>
        </w:rPr>
      </w:pPr>
      <w:r w:rsidRPr="00922F89">
        <w:rPr>
          <w:b/>
        </w:rPr>
        <w:t xml:space="preserve">PLAZO PARA INGRESO SUBSANACIÓN DE OBSERVACIONES EN EL DÍA </w:t>
      </w:r>
      <w:r w:rsidR="00396FC5" w:rsidRPr="00922F89">
        <w:rPr>
          <w:b/>
          <w:u w:val="single"/>
        </w:rPr>
        <w:t>XXXX 00</w:t>
      </w:r>
      <w:r w:rsidRPr="00922F89">
        <w:rPr>
          <w:b/>
          <w:u w:val="single"/>
        </w:rPr>
        <w:t xml:space="preserve"> DE </w:t>
      </w:r>
      <w:r w:rsidR="00396FC5" w:rsidRPr="00922F89">
        <w:rPr>
          <w:b/>
          <w:u w:val="single"/>
        </w:rPr>
        <w:t>XXXX</w:t>
      </w:r>
      <w:r w:rsidRPr="00922F89">
        <w:rPr>
          <w:b/>
          <w:u w:val="single"/>
        </w:rPr>
        <w:t xml:space="preserve"> DEL 202</w:t>
      </w:r>
      <w:r w:rsidR="00396FC5" w:rsidRPr="00922F89">
        <w:rPr>
          <w:b/>
          <w:u w:val="single"/>
        </w:rPr>
        <w:t>2</w:t>
      </w:r>
      <w:r w:rsidRPr="00922F89">
        <w:rPr>
          <w:b/>
          <w:u w:val="single"/>
        </w:rPr>
        <w:t xml:space="preserve"> EN LA HORA QUE SE LE INDIQUE A LA ENTIDAD.</w:t>
      </w:r>
    </w:p>
    <w:p w14:paraId="40FA143A" w14:textId="77777777" w:rsidR="00396FC5" w:rsidRDefault="00396FC5" w:rsidP="00551F40">
      <w:pPr>
        <w:ind w:right="-801"/>
        <w:jc w:val="both"/>
        <w:rPr>
          <w:b/>
          <w:sz w:val="24"/>
          <w:szCs w:val="24"/>
        </w:rPr>
      </w:pPr>
    </w:p>
    <w:p w14:paraId="54E6CF95" w14:textId="3424D8EB" w:rsidR="00551F40" w:rsidRPr="00662DCC" w:rsidRDefault="00551F40" w:rsidP="00551F40">
      <w:pPr>
        <w:pStyle w:val="Prrafodelista"/>
        <w:numPr>
          <w:ilvl w:val="0"/>
          <w:numId w:val="1"/>
        </w:numPr>
        <w:ind w:left="-426" w:right="-801"/>
        <w:jc w:val="both"/>
        <w:rPr>
          <w:b/>
        </w:rPr>
      </w:pPr>
      <w:r w:rsidRPr="00662DCC">
        <w:rPr>
          <w:b/>
        </w:rPr>
        <w:t>ANTECEDENTES</w:t>
      </w:r>
      <w:r w:rsidR="000751CB">
        <w:rPr>
          <w:b/>
        </w:rPr>
        <w:t xml:space="preserve"> </w:t>
      </w:r>
      <w:r w:rsidRPr="00662DCC">
        <w:rPr>
          <w:b/>
        </w:rPr>
        <w:t>TÉCNICOS</w:t>
      </w:r>
      <w:r w:rsidR="000751CB">
        <w:rPr>
          <w:b/>
        </w:rPr>
        <w:t xml:space="preserve"> ADMINISTRATIVOS</w:t>
      </w:r>
      <w:r w:rsidR="00771DDC" w:rsidRPr="00662DCC">
        <w:rPr>
          <w:b/>
        </w:rPr>
        <w:t>.</w:t>
      </w:r>
    </w:p>
    <w:p w14:paraId="331FBFD5" w14:textId="3F22E685" w:rsidR="00771DDC" w:rsidRPr="00662DCC" w:rsidRDefault="00771DDC" w:rsidP="00771DDC">
      <w:pPr>
        <w:pStyle w:val="Prrafodelista"/>
        <w:numPr>
          <w:ilvl w:val="1"/>
          <w:numId w:val="1"/>
        </w:numPr>
        <w:ind w:left="-426" w:right="-801"/>
        <w:jc w:val="both"/>
        <w:rPr>
          <w:b/>
        </w:rPr>
      </w:pPr>
      <w:r w:rsidRPr="00662DCC">
        <w:rPr>
          <w:b/>
        </w:rPr>
        <w:t xml:space="preserve"> ANTECEDENTES DE PRESENTACIÓN DE PROYECTO.</w:t>
      </w:r>
    </w:p>
    <w:tbl>
      <w:tblPr>
        <w:tblStyle w:val="Tablaconcuadrcula"/>
        <w:tblW w:w="10490" w:type="dxa"/>
        <w:tblInd w:w="-856" w:type="dxa"/>
        <w:tblLook w:val="04A0" w:firstRow="1" w:lastRow="0" w:firstColumn="1" w:lastColumn="0" w:noHBand="0" w:noVBand="1"/>
      </w:tblPr>
      <w:tblGrid>
        <w:gridCol w:w="709"/>
        <w:gridCol w:w="7088"/>
        <w:gridCol w:w="1559"/>
        <w:gridCol w:w="567"/>
        <w:gridCol w:w="567"/>
      </w:tblGrid>
      <w:tr w:rsidR="00CE2174" w14:paraId="642BC4AB" w14:textId="77777777" w:rsidTr="00BB201C">
        <w:tc>
          <w:tcPr>
            <w:tcW w:w="709" w:type="dxa"/>
            <w:shd w:val="clear" w:color="auto" w:fill="D9E2F3" w:themeFill="accent5" w:themeFillTint="33"/>
            <w:vAlign w:val="center"/>
          </w:tcPr>
          <w:p w14:paraId="640F1FF9" w14:textId="77777777" w:rsidR="00CE2174" w:rsidRPr="00771DDC" w:rsidRDefault="00CE2174" w:rsidP="00771DDC">
            <w:pPr>
              <w:ind w:right="-98"/>
              <w:rPr>
                <w:b/>
                <w:sz w:val="20"/>
                <w:szCs w:val="20"/>
              </w:rPr>
            </w:pPr>
            <w:r w:rsidRPr="00771DDC">
              <w:rPr>
                <w:b/>
                <w:sz w:val="20"/>
                <w:szCs w:val="20"/>
              </w:rPr>
              <w:t>N°</w:t>
            </w:r>
          </w:p>
        </w:tc>
        <w:tc>
          <w:tcPr>
            <w:tcW w:w="7088" w:type="dxa"/>
            <w:shd w:val="clear" w:color="auto" w:fill="D9E2F3" w:themeFill="accent5" w:themeFillTint="33"/>
            <w:vAlign w:val="center"/>
          </w:tcPr>
          <w:p w14:paraId="334A8C3E" w14:textId="77777777" w:rsidR="00CE2174" w:rsidRPr="00771DDC" w:rsidRDefault="00CE2174" w:rsidP="00771DDC">
            <w:pPr>
              <w:ind w:right="-101"/>
              <w:rPr>
                <w:b/>
                <w:sz w:val="20"/>
                <w:szCs w:val="20"/>
              </w:rPr>
            </w:pPr>
            <w:r w:rsidRPr="00771DDC">
              <w:rPr>
                <w:b/>
                <w:sz w:val="20"/>
                <w:szCs w:val="20"/>
              </w:rPr>
              <w:t>ANTECEDENTE</w:t>
            </w:r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14:paraId="4DF2F8DE" w14:textId="77777777" w:rsidR="00CE2174" w:rsidRPr="00771DDC" w:rsidRDefault="00CE2174" w:rsidP="00771DDC">
            <w:pPr>
              <w:ind w:right="-22"/>
              <w:rPr>
                <w:b/>
                <w:sz w:val="20"/>
                <w:szCs w:val="20"/>
              </w:rPr>
            </w:pPr>
            <w:r w:rsidRPr="00771DDC"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7D424E63" w14:textId="77777777" w:rsidR="00CE2174" w:rsidRPr="00771DDC" w:rsidRDefault="00CE2174" w:rsidP="00D35FE7">
            <w:pPr>
              <w:ind w:right="-5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567" w:type="dxa"/>
            <w:shd w:val="clear" w:color="auto" w:fill="D9E2F3" w:themeFill="accent5" w:themeFillTint="33"/>
            <w:vAlign w:val="center"/>
          </w:tcPr>
          <w:p w14:paraId="73C621D3" w14:textId="77777777" w:rsidR="00CE2174" w:rsidRPr="00771DDC" w:rsidRDefault="00CE2174" w:rsidP="00D35FE7">
            <w:pPr>
              <w:ind w:right="-5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</w:tr>
      <w:tr w:rsidR="003A53A6" w14:paraId="0EC59E29" w14:textId="77777777" w:rsidTr="00BB201C">
        <w:tc>
          <w:tcPr>
            <w:tcW w:w="709" w:type="dxa"/>
            <w:vAlign w:val="center"/>
          </w:tcPr>
          <w:p w14:paraId="7E24BE37" w14:textId="77777777" w:rsidR="003A53A6" w:rsidRPr="00771DDC" w:rsidRDefault="003A53A6" w:rsidP="005F7217">
            <w:pPr>
              <w:ind w:right="-98"/>
              <w:rPr>
                <w:sz w:val="20"/>
                <w:szCs w:val="20"/>
              </w:rPr>
            </w:pPr>
            <w:r w:rsidRPr="00771DDC">
              <w:rPr>
                <w:sz w:val="20"/>
                <w:szCs w:val="20"/>
              </w:rPr>
              <w:t>2.1.1</w:t>
            </w:r>
          </w:p>
        </w:tc>
        <w:tc>
          <w:tcPr>
            <w:tcW w:w="7088" w:type="dxa"/>
            <w:vAlign w:val="center"/>
          </w:tcPr>
          <w:p w14:paraId="62A24BF9" w14:textId="77777777" w:rsidR="003A53A6" w:rsidRPr="00771DDC" w:rsidRDefault="003A53A6" w:rsidP="00771DD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FORMULARIO DE PRESENTACIÓN DE PROYECTO</w:t>
            </w:r>
          </w:p>
        </w:tc>
        <w:tc>
          <w:tcPr>
            <w:tcW w:w="1559" w:type="dxa"/>
            <w:vMerge w:val="restart"/>
            <w:vAlign w:val="center"/>
          </w:tcPr>
          <w:p w14:paraId="07498360" w14:textId="38BCD679" w:rsidR="003A53A6" w:rsidRPr="00BB201C" w:rsidRDefault="003A53A6" w:rsidP="003A53A6">
            <w:pPr>
              <w:ind w:right="-22"/>
              <w:jc w:val="center"/>
              <w:rPr>
                <w:sz w:val="18"/>
                <w:szCs w:val="18"/>
              </w:rPr>
            </w:pPr>
            <w:r w:rsidRPr="00BB201C">
              <w:rPr>
                <w:sz w:val="18"/>
                <w:szCs w:val="18"/>
              </w:rPr>
              <w:t xml:space="preserve">PDF Y PAPEL </w:t>
            </w:r>
          </w:p>
        </w:tc>
        <w:tc>
          <w:tcPr>
            <w:tcW w:w="567" w:type="dxa"/>
            <w:vAlign w:val="center"/>
          </w:tcPr>
          <w:p w14:paraId="2A41AD47" w14:textId="77777777" w:rsidR="003A53A6" w:rsidRPr="008E7A71" w:rsidRDefault="003A53A6" w:rsidP="00D35FE7">
            <w:pPr>
              <w:ind w:right="-5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4A1477F" w14:textId="77777777" w:rsidR="003A53A6" w:rsidRPr="008E7A71" w:rsidRDefault="003A53A6" w:rsidP="00D35FE7">
            <w:pPr>
              <w:ind w:right="-53"/>
              <w:jc w:val="center"/>
              <w:rPr>
                <w:sz w:val="20"/>
                <w:szCs w:val="20"/>
              </w:rPr>
            </w:pPr>
          </w:p>
        </w:tc>
      </w:tr>
      <w:tr w:rsidR="003A53A6" w14:paraId="13A2E3CA" w14:textId="77777777" w:rsidTr="00BB201C">
        <w:tc>
          <w:tcPr>
            <w:tcW w:w="709" w:type="dxa"/>
            <w:vAlign w:val="center"/>
          </w:tcPr>
          <w:p w14:paraId="4E5133CE" w14:textId="77777777" w:rsidR="003A53A6" w:rsidRPr="00771DDC" w:rsidRDefault="003A53A6" w:rsidP="005F7217">
            <w:pPr>
              <w:ind w:right="-98"/>
              <w:rPr>
                <w:sz w:val="20"/>
                <w:szCs w:val="20"/>
              </w:rPr>
            </w:pPr>
            <w:r w:rsidRPr="00771DDC">
              <w:rPr>
                <w:sz w:val="20"/>
                <w:szCs w:val="20"/>
              </w:rPr>
              <w:t>2.1.2</w:t>
            </w:r>
          </w:p>
        </w:tc>
        <w:tc>
          <w:tcPr>
            <w:tcW w:w="7088" w:type="dxa"/>
            <w:vAlign w:val="center"/>
          </w:tcPr>
          <w:p w14:paraId="1C3D466C" w14:textId="77777777" w:rsidR="003A53A6" w:rsidRDefault="003A53A6" w:rsidP="001631B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CERTIFICADO DE APORTE ADICIONAL </w:t>
            </w:r>
          </w:p>
        </w:tc>
        <w:tc>
          <w:tcPr>
            <w:tcW w:w="1559" w:type="dxa"/>
            <w:vMerge/>
            <w:vAlign w:val="center"/>
          </w:tcPr>
          <w:p w14:paraId="75C355E1" w14:textId="229BFB47" w:rsidR="003A53A6" w:rsidRPr="00BB201C" w:rsidRDefault="003A53A6" w:rsidP="003A53A6">
            <w:pPr>
              <w:ind w:right="-22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1C27EDD" w14:textId="77777777" w:rsidR="003A53A6" w:rsidRPr="008E7A71" w:rsidRDefault="003A53A6" w:rsidP="001631BF">
            <w:pPr>
              <w:ind w:right="-5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89D44D" w14:textId="77777777" w:rsidR="003A53A6" w:rsidRPr="008E7A71" w:rsidRDefault="003A53A6" w:rsidP="001631BF">
            <w:pPr>
              <w:ind w:right="-53"/>
              <w:jc w:val="center"/>
              <w:rPr>
                <w:sz w:val="20"/>
                <w:szCs w:val="20"/>
              </w:rPr>
            </w:pPr>
          </w:p>
        </w:tc>
      </w:tr>
      <w:tr w:rsidR="00CE2174" w14:paraId="106CEDD9" w14:textId="77777777" w:rsidTr="00BB201C">
        <w:trPr>
          <w:trHeight w:val="87"/>
        </w:trPr>
        <w:tc>
          <w:tcPr>
            <w:tcW w:w="709" w:type="dxa"/>
            <w:vAlign w:val="center"/>
          </w:tcPr>
          <w:p w14:paraId="6B096DFC" w14:textId="77777777" w:rsidR="00CE2174" w:rsidRPr="00771DDC" w:rsidRDefault="00CE2174" w:rsidP="005F7217">
            <w:pPr>
              <w:ind w:right="-98"/>
              <w:rPr>
                <w:sz w:val="20"/>
                <w:szCs w:val="20"/>
              </w:rPr>
            </w:pPr>
            <w:r w:rsidRPr="00771DDC">
              <w:rPr>
                <w:sz w:val="20"/>
                <w:szCs w:val="20"/>
              </w:rPr>
              <w:t>2.1.3</w:t>
            </w:r>
          </w:p>
        </w:tc>
        <w:tc>
          <w:tcPr>
            <w:tcW w:w="7088" w:type="dxa"/>
            <w:vAlign w:val="center"/>
          </w:tcPr>
          <w:p w14:paraId="63CD3FD3" w14:textId="77777777" w:rsidR="00CE2174" w:rsidRPr="00771DDC" w:rsidRDefault="00CE2174" w:rsidP="001631B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ANEXO N°1:</w:t>
            </w:r>
            <w:r>
              <w:rPr>
                <w:b/>
                <w:sz w:val="20"/>
                <w:szCs w:val="20"/>
              </w:rPr>
              <w:t xml:space="preserve"> DIAGNOSTICO TÉCNICO CONSTRUCTIVO</w:t>
            </w:r>
          </w:p>
        </w:tc>
        <w:tc>
          <w:tcPr>
            <w:tcW w:w="1559" w:type="dxa"/>
            <w:vAlign w:val="center"/>
          </w:tcPr>
          <w:p w14:paraId="5416756A" w14:textId="1F7F3387" w:rsidR="00CE2174" w:rsidRPr="00BB201C" w:rsidRDefault="00CE2174" w:rsidP="001631BF">
            <w:pPr>
              <w:ind w:right="-22"/>
              <w:jc w:val="center"/>
              <w:rPr>
                <w:sz w:val="18"/>
                <w:szCs w:val="18"/>
              </w:rPr>
            </w:pPr>
            <w:r w:rsidRPr="00BB201C">
              <w:rPr>
                <w:sz w:val="18"/>
                <w:szCs w:val="18"/>
              </w:rPr>
              <w:t>PDF Y PAPEL (CARÁTULA APP)</w:t>
            </w:r>
          </w:p>
        </w:tc>
        <w:tc>
          <w:tcPr>
            <w:tcW w:w="567" w:type="dxa"/>
            <w:vAlign w:val="center"/>
          </w:tcPr>
          <w:p w14:paraId="7CA355B2" w14:textId="77777777" w:rsidR="00CE2174" w:rsidRPr="008E7A71" w:rsidRDefault="00CE2174" w:rsidP="001631BF">
            <w:pPr>
              <w:ind w:right="-5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1B86FA" w14:textId="77777777" w:rsidR="00CE2174" w:rsidRPr="008E7A71" w:rsidRDefault="00CE2174" w:rsidP="001631BF">
            <w:pPr>
              <w:ind w:right="-53"/>
              <w:jc w:val="center"/>
              <w:rPr>
                <w:sz w:val="20"/>
                <w:szCs w:val="20"/>
              </w:rPr>
            </w:pPr>
          </w:p>
        </w:tc>
      </w:tr>
      <w:tr w:rsidR="00CE2174" w14:paraId="5D3C7C7B" w14:textId="77777777" w:rsidTr="00BB201C">
        <w:tc>
          <w:tcPr>
            <w:tcW w:w="709" w:type="dxa"/>
            <w:vAlign w:val="center"/>
          </w:tcPr>
          <w:p w14:paraId="3DED64A4" w14:textId="77777777" w:rsidR="00CE2174" w:rsidRPr="00771DDC" w:rsidRDefault="00CE2174" w:rsidP="005F7217">
            <w:pPr>
              <w:ind w:right="-98"/>
              <w:rPr>
                <w:sz w:val="20"/>
                <w:szCs w:val="20"/>
              </w:rPr>
            </w:pPr>
            <w:r w:rsidRPr="00771DDC">
              <w:rPr>
                <w:sz w:val="20"/>
                <w:szCs w:val="20"/>
              </w:rPr>
              <w:t>2.1.4</w:t>
            </w:r>
          </w:p>
        </w:tc>
        <w:tc>
          <w:tcPr>
            <w:tcW w:w="7088" w:type="dxa"/>
            <w:vAlign w:val="center"/>
          </w:tcPr>
          <w:p w14:paraId="573AB401" w14:textId="77777777" w:rsidR="00CE2174" w:rsidRPr="00771DDC" w:rsidRDefault="00CE2174" w:rsidP="001631B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MEMORIA EXPLICATIVA</w:t>
            </w:r>
          </w:p>
        </w:tc>
        <w:tc>
          <w:tcPr>
            <w:tcW w:w="1559" w:type="dxa"/>
            <w:vAlign w:val="center"/>
          </w:tcPr>
          <w:p w14:paraId="02186EB2" w14:textId="0791C781" w:rsidR="00CE2174" w:rsidRPr="00BB201C" w:rsidRDefault="00CE2174" w:rsidP="001631BF">
            <w:pPr>
              <w:ind w:right="-22"/>
              <w:jc w:val="center"/>
              <w:rPr>
                <w:sz w:val="18"/>
                <w:szCs w:val="18"/>
              </w:rPr>
            </w:pPr>
            <w:r w:rsidRPr="00BB201C">
              <w:rPr>
                <w:sz w:val="18"/>
                <w:szCs w:val="18"/>
              </w:rPr>
              <w:t xml:space="preserve">PDF Y PAPEL </w:t>
            </w:r>
          </w:p>
        </w:tc>
        <w:tc>
          <w:tcPr>
            <w:tcW w:w="567" w:type="dxa"/>
            <w:vAlign w:val="center"/>
          </w:tcPr>
          <w:p w14:paraId="7E5B5E74" w14:textId="77777777" w:rsidR="00CE2174" w:rsidRPr="008E7A71" w:rsidRDefault="00CE2174" w:rsidP="001631BF">
            <w:pPr>
              <w:ind w:right="-5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438666" w14:textId="77777777" w:rsidR="00CE2174" w:rsidRPr="008E7A71" w:rsidRDefault="00CE2174" w:rsidP="001631BF">
            <w:pPr>
              <w:ind w:right="-53"/>
              <w:jc w:val="center"/>
              <w:rPr>
                <w:sz w:val="20"/>
                <w:szCs w:val="20"/>
              </w:rPr>
            </w:pPr>
          </w:p>
        </w:tc>
      </w:tr>
      <w:tr w:rsidR="00CE2174" w14:paraId="6053D21C" w14:textId="77777777" w:rsidTr="00BB201C">
        <w:tc>
          <w:tcPr>
            <w:tcW w:w="709" w:type="dxa"/>
            <w:vAlign w:val="center"/>
          </w:tcPr>
          <w:p w14:paraId="74805532" w14:textId="77777777" w:rsidR="00CE2174" w:rsidRPr="00771DDC" w:rsidRDefault="00CE2174" w:rsidP="005F7217">
            <w:pPr>
              <w:ind w:right="-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2.1.5</w:t>
            </w:r>
          </w:p>
        </w:tc>
        <w:tc>
          <w:tcPr>
            <w:tcW w:w="7088" w:type="dxa"/>
            <w:vAlign w:val="center"/>
          </w:tcPr>
          <w:p w14:paraId="7A51492F" w14:textId="65295DAE" w:rsidR="00CE2174" w:rsidRPr="00771DDC" w:rsidRDefault="00CE2174" w:rsidP="001631B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LISTADO DE ANTECEDENTES ADJUNTOS EN ARCHIVADOR Y SOPORTE DIGITAL</w:t>
            </w:r>
          </w:p>
        </w:tc>
        <w:tc>
          <w:tcPr>
            <w:tcW w:w="1559" w:type="dxa"/>
            <w:vAlign w:val="center"/>
          </w:tcPr>
          <w:p w14:paraId="1B71912E" w14:textId="1B388500" w:rsidR="00CE2174" w:rsidRPr="00BB201C" w:rsidRDefault="00CE2174" w:rsidP="00DE53B1">
            <w:pPr>
              <w:ind w:right="-22"/>
              <w:jc w:val="center"/>
              <w:rPr>
                <w:sz w:val="18"/>
                <w:szCs w:val="18"/>
              </w:rPr>
            </w:pPr>
            <w:r w:rsidRPr="00BB201C">
              <w:rPr>
                <w:sz w:val="18"/>
                <w:szCs w:val="18"/>
              </w:rPr>
              <w:t>EXCEL O WORD Y PDF</w:t>
            </w:r>
          </w:p>
        </w:tc>
        <w:tc>
          <w:tcPr>
            <w:tcW w:w="567" w:type="dxa"/>
            <w:vAlign w:val="center"/>
          </w:tcPr>
          <w:p w14:paraId="6EDB43FC" w14:textId="77777777" w:rsidR="00CE2174" w:rsidRPr="008E7A71" w:rsidRDefault="00CE2174" w:rsidP="001631BF">
            <w:pPr>
              <w:ind w:right="-53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CC162D" w14:textId="77777777" w:rsidR="00CE2174" w:rsidRPr="008E7A71" w:rsidRDefault="00CE2174" w:rsidP="001631BF">
            <w:pPr>
              <w:ind w:right="-53"/>
              <w:jc w:val="center"/>
              <w:rPr>
                <w:sz w:val="20"/>
                <w:szCs w:val="20"/>
              </w:rPr>
            </w:pPr>
          </w:p>
        </w:tc>
      </w:tr>
    </w:tbl>
    <w:p w14:paraId="0AB058B6" w14:textId="77777777" w:rsidR="00771DDC" w:rsidRDefault="00771DDC" w:rsidP="00771DDC">
      <w:pPr>
        <w:ind w:left="-786" w:right="-801"/>
        <w:jc w:val="both"/>
        <w:rPr>
          <w:b/>
          <w:sz w:val="24"/>
          <w:szCs w:val="24"/>
        </w:rPr>
      </w:pPr>
    </w:p>
    <w:p w14:paraId="26EC304C" w14:textId="63E71521" w:rsidR="00771DDC" w:rsidRPr="00915CAE" w:rsidRDefault="00771DDC" w:rsidP="00915CAE">
      <w:pPr>
        <w:pStyle w:val="Prrafodelista"/>
        <w:numPr>
          <w:ilvl w:val="1"/>
          <w:numId w:val="1"/>
        </w:numPr>
        <w:ind w:left="-426" w:right="-801"/>
        <w:jc w:val="both"/>
        <w:rPr>
          <w:b/>
        </w:rPr>
      </w:pPr>
      <w:r w:rsidRPr="00662DCC">
        <w:rPr>
          <w:b/>
        </w:rPr>
        <w:t xml:space="preserve">DOCUMENTOS </w:t>
      </w:r>
      <w:r w:rsidR="00005713">
        <w:rPr>
          <w:b/>
        </w:rPr>
        <w:t>ADMINISTRATIVOS DE</w:t>
      </w:r>
      <w:r w:rsidRPr="00662DCC">
        <w:rPr>
          <w:b/>
        </w:rPr>
        <w:t xml:space="preserve"> PROYECTO.</w:t>
      </w:r>
    </w:p>
    <w:tbl>
      <w:tblPr>
        <w:tblStyle w:val="Tablaconcuadrcula"/>
        <w:tblW w:w="10470" w:type="dxa"/>
        <w:tblInd w:w="-836" w:type="dxa"/>
        <w:tblLook w:val="04A0" w:firstRow="1" w:lastRow="0" w:firstColumn="1" w:lastColumn="0" w:noHBand="0" w:noVBand="1"/>
      </w:tblPr>
      <w:tblGrid>
        <w:gridCol w:w="723"/>
        <w:gridCol w:w="7054"/>
        <w:gridCol w:w="1564"/>
        <w:gridCol w:w="563"/>
        <w:gridCol w:w="566"/>
      </w:tblGrid>
      <w:tr w:rsidR="00CE2174" w14:paraId="0393DD42" w14:textId="77777777" w:rsidTr="00BB201C">
        <w:tc>
          <w:tcPr>
            <w:tcW w:w="723" w:type="dxa"/>
            <w:shd w:val="clear" w:color="auto" w:fill="D9E2F3" w:themeFill="accent5" w:themeFillTint="33"/>
          </w:tcPr>
          <w:p w14:paraId="4E0588F5" w14:textId="77777777" w:rsidR="00CE2174" w:rsidRPr="00380BDE" w:rsidRDefault="00CE2174" w:rsidP="00380BDE">
            <w:pPr>
              <w:pStyle w:val="Prrafodelista"/>
              <w:ind w:left="0" w:right="-11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N°</w:t>
            </w:r>
          </w:p>
        </w:tc>
        <w:tc>
          <w:tcPr>
            <w:tcW w:w="7054" w:type="dxa"/>
            <w:shd w:val="clear" w:color="auto" w:fill="D9E2F3" w:themeFill="accent5" w:themeFillTint="33"/>
          </w:tcPr>
          <w:p w14:paraId="4564056E" w14:textId="77777777" w:rsidR="00CE2174" w:rsidRPr="00380BDE" w:rsidRDefault="00CE2174" w:rsidP="00380BDE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ANTECEDENTE</w:t>
            </w:r>
          </w:p>
        </w:tc>
        <w:tc>
          <w:tcPr>
            <w:tcW w:w="1564" w:type="dxa"/>
            <w:shd w:val="clear" w:color="auto" w:fill="D9E2F3" w:themeFill="accent5" w:themeFillTint="33"/>
            <w:vAlign w:val="center"/>
          </w:tcPr>
          <w:p w14:paraId="2931326A" w14:textId="77777777" w:rsidR="00CE2174" w:rsidRPr="00380BDE" w:rsidRDefault="00CE2174" w:rsidP="00D35FE7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563" w:type="dxa"/>
            <w:shd w:val="clear" w:color="auto" w:fill="D9E2F3" w:themeFill="accent5" w:themeFillTint="33"/>
            <w:vAlign w:val="center"/>
          </w:tcPr>
          <w:p w14:paraId="5F67E419" w14:textId="77777777" w:rsidR="00CE2174" w:rsidRDefault="00CE2174" w:rsidP="00D35FE7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566" w:type="dxa"/>
            <w:shd w:val="clear" w:color="auto" w:fill="D9E2F3" w:themeFill="accent5" w:themeFillTint="33"/>
            <w:vAlign w:val="center"/>
          </w:tcPr>
          <w:p w14:paraId="2FA679E3" w14:textId="77777777" w:rsidR="00CE2174" w:rsidRDefault="00CE2174" w:rsidP="00D35FE7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</w:tr>
      <w:tr w:rsidR="00CE2174" w14:paraId="69BAD227" w14:textId="77777777" w:rsidTr="00BB201C">
        <w:tc>
          <w:tcPr>
            <w:tcW w:w="723" w:type="dxa"/>
            <w:vAlign w:val="center"/>
          </w:tcPr>
          <w:p w14:paraId="5A9BEF49" w14:textId="77777777" w:rsidR="00CE2174" w:rsidRPr="00824978" w:rsidRDefault="00CE2174" w:rsidP="00A7385F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2.2.1</w:t>
            </w:r>
          </w:p>
        </w:tc>
        <w:tc>
          <w:tcPr>
            <w:tcW w:w="7054" w:type="dxa"/>
            <w:vAlign w:val="center"/>
          </w:tcPr>
          <w:p w14:paraId="2B37BA35" w14:textId="77777777" w:rsidR="00CE2174" w:rsidRPr="00380BDE" w:rsidRDefault="00CE2174" w:rsidP="00A7385F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PLANILLA DE RESUMEN</w:t>
            </w:r>
          </w:p>
        </w:tc>
        <w:tc>
          <w:tcPr>
            <w:tcW w:w="1564" w:type="dxa"/>
            <w:vAlign w:val="center"/>
          </w:tcPr>
          <w:p w14:paraId="13EF524E" w14:textId="2EB0C0ED" w:rsidR="00CE2174" w:rsidRPr="00C00F3E" w:rsidRDefault="00CE2174" w:rsidP="00A7385F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  <w:r w:rsidRPr="00C00F3E">
              <w:rPr>
                <w:sz w:val="20"/>
                <w:szCs w:val="20"/>
              </w:rPr>
              <w:t>EXCEL Y PDF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3" w:type="dxa"/>
            <w:vAlign w:val="center"/>
          </w:tcPr>
          <w:p w14:paraId="5F354603" w14:textId="77777777" w:rsidR="00CE2174" w:rsidRPr="008E7A71" w:rsidRDefault="00CE2174" w:rsidP="00D35FE7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19CBCC77" w14:textId="77777777" w:rsidR="00CE2174" w:rsidRPr="008E7A71" w:rsidRDefault="00CE2174" w:rsidP="00D35FE7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246F0FAD" w14:textId="77777777" w:rsidTr="00BB201C">
        <w:tc>
          <w:tcPr>
            <w:tcW w:w="723" w:type="dxa"/>
            <w:vAlign w:val="center"/>
          </w:tcPr>
          <w:p w14:paraId="3F1D21B2" w14:textId="512346DF" w:rsidR="003A53A6" w:rsidRPr="00824978" w:rsidRDefault="003A53A6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2.2.2</w:t>
            </w:r>
          </w:p>
        </w:tc>
        <w:tc>
          <w:tcPr>
            <w:tcW w:w="7054" w:type="dxa"/>
            <w:vAlign w:val="center"/>
          </w:tcPr>
          <w:p w14:paraId="5BA28959" w14:textId="2885600E" w:rsidR="003A53A6" w:rsidRPr="00380BDE" w:rsidRDefault="003A53A6" w:rsidP="00A7385F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PERMISO DE EDIFICACIÓN (EDIFICACIÓN COMUNITARIA)</w:t>
            </w:r>
          </w:p>
        </w:tc>
        <w:tc>
          <w:tcPr>
            <w:tcW w:w="1564" w:type="dxa"/>
            <w:vMerge w:val="restart"/>
            <w:vAlign w:val="center"/>
          </w:tcPr>
          <w:p w14:paraId="120742AF" w14:textId="77777777" w:rsidR="003A53A6" w:rsidRPr="00C00F3E" w:rsidRDefault="003A53A6" w:rsidP="00A7385F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  <w:r w:rsidRPr="00C00F3E">
              <w:rPr>
                <w:sz w:val="20"/>
                <w:szCs w:val="20"/>
              </w:rPr>
              <w:t>PDF Y PAPEL</w:t>
            </w:r>
          </w:p>
          <w:p w14:paraId="057BF374" w14:textId="1E4943CE" w:rsidR="003A53A6" w:rsidRPr="00C00F3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7F374DA1" w14:textId="77777777" w:rsidR="003A53A6" w:rsidRPr="008E7A71" w:rsidRDefault="003A53A6" w:rsidP="00D35FE7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07AA04F0" w14:textId="77777777" w:rsidR="003A53A6" w:rsidRPr="008E7A71" w:rsidRDefault="003A53A6" w:rsidP="00D35FE7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7E93D2A9" w14:textId="77777777" w:rsidTr="00BB201C">
        <w:tc>
          <w:tcPr>
            <w:tcW w:w="723" w:type="dxa"/>
            <w:vAlign w:val="center"/>
          </w:tcPr>
          <w:p w14:paraId="77BC0B10" w14:textId="2F5CFE80" w:rsidR="003A53A6" w:rsidRPr="00824978" w:rsidRDefault="003A53A6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2.2.3</w:t>
            </w:r>
          </w:p>
        </w:tc>
        <w:tc>
          <w:tcPr>
            <w:tcW w:w="7054" w:type="dxa"/>
            <w:vAlign w:val="center"/>
          </w:tcPr>
          <w:p w14:paraId="04016578" w14:textId="7912B930" w:rsidR="003A53A6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 w:rsidRPr="00470226">
              <w:rPr>
                <w:b/>
                <w:sz w:val="20"/>
                <w:szCs w:val="20"/>
              </w:rPr>
              <w:t>AUTORIZACIÓN MUNICIPAL DEL PROYECTO EMPLAZADO EN BNUP</w:t>
            </w:r>
          </w:p>
        </w:tc>
        <w:tc>
          <w:tcPr>
            <w:tcW w:w="1564" w:type="dxa"/>
            <w:vMerge/>
            <w:vAlign w:val="center"/>
          </w:tcPr>
          <w:p w14:paraId="449E5B6D" w14:textId="4EB1B205" w:rsidR="003A53A6" w:rsidRPr="00C00F3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0A262C3C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757B9FC8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23A3C217" w14:textId="77777777" w:rsidTr="00BB201C">
        <w:tc>
          <w:tcPr>
            <w:tcW w:w="723" w:type="dxa"/>
            <w:vAlign w:val="center"/>
          </w:tcPr>
          <w:p w14:paraId="53B91665" w14:textId="1D9C52FD" w:rsidR="003A53A6" w:rsidRPr="00824978" w:rsidRDefault="003A53A6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2.2.4</w:t>
            </w:r>
          </w:p>
        </w:tc>
        <w:tc>
          <w:tcPr>
            <w:tcW w:w="7054" w:type="dxa"/>
            <w:vAlign w:val="center"/>
          </w:tcPr>
          <w:p w14:paraId="7E9D0385" w14:textId="77777777" w:rsidR="003A53A6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 w:rsidRPr="00FE628D">
              <w:rPr>
                <w:b/>
                <w:sz w:val="20"/>
                <w:szCs w:val="20"/>
              </w:rPr>
              <w:t>CARTA CON AUT</w:t>
            </w:r>
            <w:r>
              <w:rPr>
                <w:b/>
                <w:sz w:val="20"/>
                <w:szCs w:val="20"/>
              </w:rPr>
              <w:t>ORIZACIÓN INSTALACIÓN DE FAENAS</w:t>
            </w:r>
          </w:p>
        </w:tc>
        <w:tc>
          <w:tcPr>
            <w:tcW w:w="1564" w:type="dxa"/>
            <w:vMerge/>
            <w:vAlign w:val="center"/>
          </w:tcPr>
          <w:p w14:paraId="689CF58F" w14:textId="1B6B2D42" w:rsidR="003A53A6" w:rsidRPr="00C00F3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68854CAF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5CDBB854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29FB629E" w14:textId="77777777" w:rsidTr="00BB201C">
        <w:tc>
          <w:tcPr>
            <w:tcW w:w="723" w:type="dxa"/>
            <w:vAlign w:val="center"/>
          </w:tcPr>
          <w:p w14:paraId="5C59C0CC" w14:textId="11286943" w:rsidR="003A53A6" w:rsidRPr="00824978" w:rsidRDefault="003A53A6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2.2.5</w:t>
            </w:r>
          </w:p>
        </w:tc>
        <w:tc>
          <w:tcPr>
            <w:tcW w:w="7054" w:type="dxa"/>
            <w:vAlign w:val="center"/>
          </w:tcPr>
          <w:p w14:paraId="7A464725" w14:textId="21595951" w:rsidR="003A53A6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CERTIFICADO DE INFORMACIONES PREVIAS DOM</w:t>
            </w:r>
          </w:p>
        </w:tc>
        <w:tc>
          <w:tcPr>
            <w:tcW w:w="1564" w:type="dxa"/>
            <w:vMerge/>
            <w:vAlign w:val="center"/>
          </w:tcPr>
          <w:p w14:paraId="75244C00" w14:textId="70755C6C" w:rsidR="003A53A6" w:rsidRPr="00C00F3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0C849C0E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566388E5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1E1A393E" w14:textId="77777777" w:rsidTr="00BB201C">
        <w:tc>
          <w:tcPr>
            <w:tcW w:w="723" w:type="dxa"/>
            <w:vAlign w:val="center"/>
          </w:tcPr>
          <w:p w14:paraId="2C0312B4" w14:textId="565AEF67" w:rsidR="003A53A6" w:rsidRPr="00824978" w:rsidRDefault="003A53A6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2.2.6</w:t>
            </w:r>
          </w:p>
        </w:tc>
        <w:tc>
          <w:tcPr>
            <w:tcW w:w="7054" w:type="dxa"/>
            <w:vAlign w:val="center"/>
          </w:tcPr>
          <w:p w14:paraId="0CF14BED" w14:textId="67A56214" w:rsidR="003A53A6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CERTIFICADO DE LINEAS O DESLINDES</w:t>
            </w:r>
          </w:p>
        </w:tc>
        <w:tc>
          <w:tcPr>
            <w:tcW w:w="1564" w:type="dxa"/>
            <w:vMerge/>
            <w:vAlign w:val="center"/>
          </w:tcPr>
          <w:p w14:paraId="1FFA6FFB" w14:textId="1CDFD0FF" w:rsidR="003A53A6" w:rsidRPr="00C00F3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65A6C274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497EC6EA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261C0615" w14:textId="77777777" w:rsidTr="00BB201C">
        <w:tc>
          <w:tcPr>
            <w:tcW w:w="723" w:type="dxa"/>
            <w:vAlign w:val="center"/>
          </w:tcPr>
          <w:p w14:paraId="6F12AF53" w14:textId="799F27DE" w:rsidR="003A53A6" w:rsidRPr="00824978" w:rsidRDefault="003A53A6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2.2.7</w:t>
            </w:r>
          </w:p>
        </w:tc>
        <w:tc>
          <w:tcPr>
            <w:tcW w:w="7054" w:type="dxa"/>
            <w:vAlign w:val="center"/>
          </w:tcPr>
          <w:p w14:paraId="3ADCFF02" w14:textId="77777777" w:rsidR="003A53A6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CERTIFICADO DE NO EXPROPIACIÓN </w:t>
            </w:r>
          </w:p>
        </w:tc>
        <w:tc>
          <w:tcPr>
            <w:tcW w:w="1564" w:type="dxa"/>
            <w:vMerge/>
            <w:vAlign w:val="center"/>
          </w:tcPr>
          <w:p w14:paraId="4B2FD34E" w14:textId="356ED549" w:rsidR="003A53A6" w:rsidRPr="00C00F3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04CA408A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5E1AA282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0BFED3E6" w14:textId="77777777" w:rsidTr="00BB201C">
        <w:tc>
          <w:tcPr>
            <w:tcW w:w="723" w:type="dxa"/>
            <w:vAlign w:val="center"/>
          </w:tcPr>
          <w:p w14:paraId="1C221B7D" w14:textId="69C96D9A" w:rsidR="003A53A6" w:rsidRPr="00824978" w:rsidRDefault="003A53A6" w:rsidP="00470226">
            <w:pPr>
              <w:pStyle w:val="Prrafodelista"/>
              <w:ind w:left="0" w:right="-801"/>
              <w:rPr>
                <w:bCs/>
                <w:sz w:val="20"/>
                <w:szCs w:val="20"/>
                <w:highlight w:val="yellow"/>
              </w:rPr>
            </w:pPr>
            <w:r w:rsidRPr="00824978">
              <w:rPr>
                <w:bCs/>
                <w:sz w:val="20"/>
                <w:szCs w:val="20"/>
              </w:rPr>
              <w:t>2.2.8</w:t>
            </w:r>
          </w:p>
        </w:tc>
        <w:tc>
          <w:tcPr>
            <w:tcW w:w="7054" w:type="dxa"/>
            <w:vAlign w:val="center"/>
          </w:tcPr>
          <w:p w14:paraId="6385454D" w14:textId="5856163E" w:rsidR="003A53A6" w:rsidRPr="00873202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  <w:highlight w:val="yellow"/>
              </w:rPr>
            </w:pPr>
            <w:r w:rsidRPr="00470226">
              <w:rPr>
                <w:b/>
                <w:sz w:val="20"/>
                <w:szCs w:val="20"/>
              </w:rPr>
              <w:t>COPIA RESOLUCIÓN DE CONVENIO REGIONAL DE ASISTENCIA TÉCNICA</w:t>
            </w:r>
          </w:p>
        </w:tc>
        <w:tc>
          <w:tcPr>
            <w:tcW w:w="1564" w:type="dxa"/>
            <w:vMerge/>
            <w:vAlign w:val="center"/>
          </w:tcPr>
          <w:p w14:paraId="0AC09256" w14:textId="23777AF6" w:rsidR="003A53A6" w:rsidRPr="00873202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3" w:type="dxa"/>
            <w:vAlign w:val="center"/>
          </w:tcPr>
          <w:p w14:paraId="18BAAE48" w14:textId="77777777" w:rsidR="003A53A6" w:rsidRPr="00873202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6" w:type="dxa"/>
            <w:vAlign w:val="center"/>
          </w:tcPr>
          <w:p w14:paraId="4CBCCD1B" w14:textId="77777777" w:rsidR="003A53A6" w:rsidRPr="00873202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3A53A6" w14:paraId="5EB13FC5" w14:textId="77777777" w:rsidTr="00BB201C">
        <w:tc>
          <w:tcPr>
            <w:tcW w:w="723" w:type="dxa"/>
            <w:vAlign w:val="center"/>
          </w:tcPr>
          <w:p w14:paraId="4A13D2B5" w14:textId="6F7E93D2" w:rsidR="003A53A6" w:rsidRPr="00824978" w:rsidRDefault="003A53A6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2.2.9</w:t>
            </w:r>
          </w:p>
        </w:tc>
        <w:tc>
          <w:tcPr>
            <w:tcW w:w="7054" w:type="dxa"/>
            <w:vAlign w:val="center"/>
          </w:tcPr>
          <w:p w14:paraId="75874468" w14:textId="131C4B19" w:rsidR="003A53A6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COPIA CONTRATO DE CONSTRUCCIÓN </w:t>
            </w:r>
          </w:p>
        </w:tc>
        <w:tc>
          <w:tcPr>
            <w:tcW w:w="1564" w:type="dxa"/>
            <w:vMerge/>
            <w:vAlign w:val="center"/>
          </w:tcPr>
          <w:p w14:paraId="61583274" w14:textId="7EA1AC66" w:rsidR="003A53A6" w:rsidRPr="00C00F3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0F9482E8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4F6EADEF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360EE45C" w14:textId="77777777" w:rsidTr="00BB201C">
        <w:tc>
          <w:tcPr>
            <w:tcW w:w="723" w:type="dxa"/>
            <w:vAlign w:val="center"/>
          </w:tcPr>
          <w:p w14:paraId="50E84A0C" w14:textId="65F9C830" w:rsidR="003A53A6" w:rsidRPr="00824978" w:rsidRDefault="003A53A6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2.2.10</w:t>
            </w:r>
          </w:p>
        </w:tc>
        <w:tc>
          <w:tcPr>
            <w:tcW w:w="7054" w:type="dxa"/>
            <w:vAlign w:val="center"/>
          </w:tcPr>
          <w:p w14:paraId="7A6D9442" w14:textId="5AC23082" w:rsidR="003A53A6" w:rsidRPr="00380BDE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CERTIFICADO DE VIGENCIA ENTIDAD PATROCINANTE</w:t>
            </w:r>
          </w:p>
        </w:tc>
        <w:tc>
          <w:tcPr>
            <w:tcW w:w="1564" w:type="dxa"/>
            <w:vMerge/>
            <w:vAlign w:val="center"/>
          </w:tcPr>
          <w:p w14:paraId="58DDA960" w14:textId="735C5A7D" w:rsidR="003A53A6" w:rsidRPr="00C00F3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4AB7BC63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05C30D1E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3A131919" w14:textId="77777777" w:rsidTr="00BB201C">
        <w:tc>
          <w:tcPr>
            <w:tcW w:w="723" w:type="dxa"/>
            <w:vAlign w:val="center"/>
          </w:tcPr>
          <w:p w14:paraId="745B7576" w14:textId="3A81BEAB" w:rsidR="003A53A6" w:rsidRPr="00824978" w:rsidRDefault="003A53A6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lastRenderedPageBreak/>
              <w:t>2.2.11</w:t>
            </w:r>
          </w:p>
        </w:tc>
        <w:tc>
          <w:tcPr>
            <w:tcW w:w="7054" w:type="dxa"/>
            <w:vAlign w:val="center"/>
          </w:tcPr>
          <w:p w14:paraId="73B61A1D" w14:textId="77777777" w:rsidR="003A53A6" w:rsidRPr="00380BDE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DECLARACIÓN DE EMPRESA CONSTRUCTORA</w:t>
            </w:r>
          </w:p>
        </w:tc>
        <w:tc>
          <w:tcPr>
            <w:tcW w:w="1564" w:type="dxa"/>
            <w:vMerge/>
            <w:vAlign w:val="center"/>
          </w:tcPr>
          <w:p w14:paraId="2C14BA41" w14:textId="276FA2C9" w:rsidR="003A53A6" w:rsidRPr="00C00F3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323A22DC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7B582431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5DC4EFAD" w14:textId="77777777" w:rsidTr="00BB201C">
        <w:tc>
          <w:tcPr>
            <w:tcW w:w="723" w:type="dxa"/>
            <w:vAlign w:val="center"/>
          </w:tcPr>
          <w:p w14:paraId="09B6A9E1" w14:textId="1E7C68CF" w:rsidR="003A53A6" w:rsidRPr="00824978" w:rsidRDefault="003A53A6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2.2.12</w:t>
            </w:r>
          </w:p>
        </w:tc>
        <w:tc>
          <w:tcPr>
            <w:tcW w:w="7054" w:type="dxa"/>
            <w:vAlign w:val="center"/>
          </w:tcPr>
          <w:p w14:paraId="3F9FCF64" w14:textId="7AE71262" w:rsidR="003A53A6" w:rsidRPr="00380BDE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CERTIFICADO VIGENCIA DE LA INSCRIPCIÓN DE LA CONSTRUCTORA</w:t>
            </w:r>
          </w:p>
        </w:tc>
        <w:tc>
          <w:tcPr>
            <w:tcW w:w="1564" w:type="dxa"/>
            <w:vMerge/>
            <w:vAlign w:val="center"/>
          </w:tcPr>
          <w:p w14:paraId="70E40112" w14:textId="36E24D90" w:rsidR="003A53A6" w:rsidRPr="00C00F3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760A1642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7C04D297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6D261AB2" w14:textId="77777777" w:rsidTr="00BB201C">
        <w:tc>
          <w:tcPr>
            <w:tcW w:w="723" w:type="dxa"/>
            <w:vAlign w:val="center"/>
          </w:tcPr>
          <w:p w14:paraId="672BB615" w14:textId="25CD9A01" w:rsidR="003A53A6" w:rsidRPr="00824978" w:rsidRDefault="003A53A6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2.2.13</w:t>
            </w:r>
          </w:p>
        </w:tc>
        <w:tc>
          <w:tcPr>
            <w:tcW w:w="7054" w:type="dxa"/>
            <w:vAlign w:val="center"/>
          </w:tcPr>
          <w:p w14:paraId="12F53599" w14:textId="24AB52A2" w:rsidR="003A53A6" w:rsidRPr="00380BDE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CERTIFICADO DE CAPITAL COMPROBADO DE LA EMPRESA CONSTRUCTORA</w:t>
            </w:r>
          </w:p>
        </w:tc>
        <w:tc>
          <w:tcPr>
            <w:tcW w:w="1564" w:type="dxa"/>
            <w:vMerge/>
            <w:vAlign w:val="center"/>
          </w:tcPr>
          <w:p w14:paraId="6415EC9F" w14:textId="66599275" w:rsidR="003A53A6" w:rsidRPr="00C00F3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382378E3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43E1703C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13F4B465" w14:textId="77777777" w:rsidTr="00BB201C">
        <w:tc>
          <w:tcPr>
            <w:tcW w:w="723" w:type="dxa"/>
            <w:vAlign w:val="center"/>
          </w:tcPr>
          <w:p w14:paraId="69DB2190" w14:textId="5B99D2CE" w:rsidR="003A53A6" w:rsidRPr="00824978" w:rsidRDefault="003A53A6" w:rsidP="00470226">
            <w:pPr>
              <w:pStyle w:val="Prrafodelista"/>
              <w:ind w:left="0" w:right="-801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2.2.14</w:t>
            </w:r>
          </w:p>
        </w:tc>
        <w:tc>
          <w:tcPr>
            <w:tcW w:w="7054" w:type="dxa"/>
            <w:vAlign w:val="center"/>
          </w:tcPr>
          <w:p w14:paraId="16A377BE" w14:textId="77777777" w:rsidR="003A53A6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NÓMINA DE CONTRATOS DE OBRA</w:t>
            </w:r>
          </w:p>
        </w:tc>
        <w:tc>
          <w:tcPr>
            <w:tcW w:w="1564" w:type="dxa"/>
            <w:vMerge/>
            <w:vAlign w:val="center"/>
          </w:tcPr>
          <w:p w14:paraId="1835731E" w14:textId="7474C847" w:rsidR="003A53A6" w:rsidRPr="00C00F3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558DF720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424E6D6D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509324F9" w14:textId="77777777" w:rsidTr="00BB201C">
        <w:tc>
          <w:tcPr>
            <w:tcW w:w="723" w:type="dxa"/>
            <w:vAlign w:val="center"/>
          </w:tcPr>
          <w:p w14:paraId="2DB94901" w14:textId="37391CC0" w:rsidR="003A53A6" w:rsidRPr="00824978" w:rsidRDefault="003A53A6" w:rsidP="00470226">
            <w:pPr>
              <w:pStyle w:val="Prrafodelista"/>
              <w:ind w:left="0" w:right="-112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2.2.15</w:t>
            </w:r>
          </w:p>
        </w:tc>
        <w:tc>
          <w:tcPr>
            <w:tcW w:w="7054" w:type="dxa"/>
            <w:vAlign w:val="center"/>
          </w:tcPr>
          <w:p w14:paraId="38327BB0" w14:textId="77777777" w:rsidR="003A53A6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 w:rsidRPr="00F840EA">
              <w:rPr>
                <w:b/>
                <w:sz w:val="20"/>
                <w:szCs w:val="20"/>
              </w:rPr>
              <w:t>COPIA CÉDULA DE IDENTIDAD DEL REPRESENTANTE LEGAL D</w:t>
            </w:r>
            <w:r>
              <w:rPr>
                <w:b/>
                <w:sz w:val="20"/>
                <w:szCs w:val="20"/>
              </w:rPr>
              <w:t>E LA CONSTRUCTORA O CONTRATISTA</w:t>
            </w:r>
          </w:p>
        </w:tc>
        <w:tc>
          <w:tcPr>
            <w:tcW w:w="1564" w:type="dxa"/>
            <w:vMerge/>
            <w:vAlign w:val="center"/>
          </w:tcPr>
          <w:p w14:paraId="03BFDDFE" w14:textId="710DD3AC" w:rsidR="003A53A6" w:rsidRPr="00F93B0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72B3FE96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7E3AABDC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3A53A6" w14:paraId="6D362E62" w14:textId="77777777" w:rsidTr="00BB201C">
        <w:tc>
          <w:tcPr>
            <w:tcW w:w="723" w:type="dxa"/>
            <w:vAlign w:val="center"/>
          </w:tcPr>
          <w:p w14:paraId="3D17A49D" w14:textId="69D7D7B7" w:rsidR="003A53A6" w:rsidRPr="00824978" w:rsidRDefault="003A53A6" w:rsidP="00470226">
            <w:pPr>
              <w:pStyle w:val="Prrafodelista"/>
              <w:ind w:left="0" w:right="-112"/>
              <w:rPr>
                <w:bCs/>
                <w:sz w:val="20"/>
                <w:szCs w:val="20"/>
              </w:rPr>
            </w:pPr>
            <w:r w:rsidRPr="00824978">
              <w:rPr>
                <w:bCs/>
                <w:sz w:val="20"/>
                <w:szCs w:val="20"/>
              </w:rPr>
              <w:t>2.2.16</w:t>
            </w:r>
          </w:p>
        </w:tc>
        <w:tc>
          <w:tcPr>
            <w:tcW w:w="7054" w:type="dxa"/>
            <w:vAlign w:val="center"/>
          </w:tcPr>
          <w:p w14:paraId="4F12F1BA" w14:textId="77777777" w:rsidR="003A53A6" w:rsidRDefault="003A53A6" w:rsidP="00470226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ANÁLISIS DE CAPACIDADES ECONÓMICAS Y TÉCNICAS DEL CONTRATISTA</w:t>
            </w:r>
          </w:p>
        </w:tc>
        <w:tc>
          <w:tcPr>
            <w:tcW w:w="1564" w:type="dxa"/>
            <w:vMerge/>
            <w:vAlign w:val="center"/>
          </w:tcPr>
          <w:p w14:paraId="24D04C7B" w14:textId="63A6321C" w:rsidR="003A53A6" w:rsidRPr="00C00F3E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vAlign w:val="center"/>
          </w:tcPr>
          <w:p w14:paraId="6612D157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14:paraId="7AF5DB75" w14:textId="77777777" w:rsidR="003A53A6" w:rsidRPr="008E7A71" w:rsidRDefault="003A53A6" w:rsidP="00470226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33974DA2" w14:textId="77777777" w:rsidR="0050617E" w:rsidRDefault="0050617E" w:rsidP="00771DDC">
      <w:pPr>
        <w:pStyle w:val="Prrafodelista"/>
        <w:ind w:left="-851" w:right="-801"/>
        <w:jc w:val="both"/>
        <w:rPr>
          <w:b/>
          <w:sz w:val="24"/>
          <w:szCs w:val="24"/>
        </w:rPr>
      </w:pPr>
    </w:p>
    <w:p w14:paraId="06F16351" w14:textId="0590DCE8" w:rsidR="00C1106B" w:rsidRPr="00915CAE" w:rsidRDefault="0050617E" w:rsidP="00915CAE">
      <w:pPr>
        <w:pStyle w:val="Prrafodelista"/>
        <w:numPr>
          <w:ilvl w:val="1"/>
          <w:numId w:val="1"/>
        </w:numPr>
        <w:ind w:left="-426" w:right="-801" w:hanging="425"/>
        <w:jc w:val="both"/>
        <w:rPr>
          <w:b/>
        </w:rPr>
      </w:pPr>
      <w:bookmarkStart w:id="0" w:name="_Hlk97204035"/>
      <w:r>
        <w:rPr>
          <w:b/>
        </w:rPr>
        <w:t>DOCUMENTOS ADMINISTRATIVOS COMPLEMENTARIOS</w:t>
      </w:r>
      <w:bookmarkEnd w:id="0"/>
    </w:p>
    <w:tbl>
      <w:tblPr>
        <w:tblStyle w:val="Tablaconcuadrcula"/>
        <w:tblW w:w="10490" w:type="dxa"/>
        <w:tblInd w:w="-856" w:type="dxa"/>
        <w:tblLook w:val="04A0" w:firstRow="1" w:lastRow="0" w:firstColumn="1" w:lastColumn="0" w:noHBand="0" w:noVBand="1"/>
      </w:tblPr>
      <w:tblGrid>
        <w:gridCol w:w="709"/>
        <w:gridCol w:w="7797"/>
        <w:gridCol w:w="992"/>
        <w:gridCol w:w="509"/>
        <w:gridCol w:w="483"/>
      </w:tblGrid>
      <w:tr w:rsidR="00915CAE" w14:paraId="2C5D4CB3" w14:textId="77777777" w:rsidTr="005F7217">
        <w:tc>
          <w:tcPr>
            <w:tcW w:w="709" w:type="dxa"/>
            <w:shd w:val="clear" w:color="auto" w:fill="D9E2F3" w:themeFill="accent5" w:themeFillTint="33"/>
          </w:tcPr>
          <w:p w14:paraId="757BDA09" w14:textId="77777777" w:rsidR="00915CAE" w:rsidRPr="00C00F3E" w:rsidRDefault="00915CAE" w:rsidP="00C8663D">
            <w:pPr>
              <w:pStyle w:val="Prrafodelista"/>
              <w:ind w:left="0" w:right="-55"/>
              <w:jc w:val="both"/>
              <w:rPr>
                <w:b/>
                <w:sz w:val="20"/>
                <w:szCs w:val="20"/>
              </w:rPr>
            </w:pPr>
            <w:r w:rsidRPr="00C00F3E">
              <w:rPr>
                <w:b/>
                <w:sz w:val="20"/>
                <w:szCs w:val="20"/>
              </w:rPr>
              <w:t>N°</w:t>
            </w:r>
          </w:p>
        </w:tc>
        <w:tc>
          <w:tcPr>
            <w:tcW w:w="7797" w:type="dxa"/>
            <w:shd w:val="clear" w:color="auto" w:fill="D9E2F3" w:themeFill="accent5" w:themeFillTint="33"/>
          </w:tcPr>
          <w:p w14:paraId="2B6893A4" w14:textId="77777777" w:rsidR="00915CAE" w:rsidRPr="00C00F3E" w:rsidRDefault="00915CAE" w:rsidP="00C8663D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 w:rsidRPr="00C00F3E">
              <w:rPr>
                <w:b/>
                <w:sz w:val="20"/>
                <w:szCs w:val="20"/>
              </w:rPr>
              <w:t>ANTECEDENTE</w:t>
            </w:r>
          </w:p>
        </w:tc>
        <w:tc>
          <w:tcPr>
            <w:tcW w:w="992" w:type="dxa"/>
            <w:shd w:val="clear" w:color="auto" w:fill="D9E2F3" w:themeFill="accent5" w:themeFillTint="33"/>
            <w:vAlign w:val="center"/>
          </w:tcPr>
          <w:p w14:paraId="65F4C488" w14:textId="77777777" w:rsidR="00915CAE" w:rsidRPr="00C00F3E" w:rsidRDefault="00915CAE" w:rsidP="00915CAE">
            <w:pPr>
              <w:pStyle w:val="Prrafodelista"/>
              <w:ind w:left="-112" w:right="-113"/>
              <w:jc w:val="center"/>
              <w:rPr>
                <w:b/>
                <w:sz w:val="20"/>
                <w:szCs w:val="20"/>
              </w:rPr>
            </w:pPr>
            <w:r w:rsidRPr="00C00F3E"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509" w:type="dxa"/>
            <w:shd w:val="clear" w:color="auto" w:fill="D9E2F3" w:themeFill="accent5" w:themeFillTint="33"/>
            <w:vAlign w:val="center"/>
          </w:tcPr>
          <w:p w14:paraId="7A2479F5" w14:textId="77777777" w:rsidR="00915CAE" w:rsidRDefault="00915CAE" w:rsidP="00C8663D">
            <w:pPr>
              <w:pStyle w:val="Prrafodelista"/>
              <w:ind w:left="0" w:right="-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483" w:type="dxa"/>
            <w:shd w:val="clear" w:color="auto" w:fill="D9E2F3" w:themeFill="accent5" w:themeFillTint="33"/>
            <w:vAlign w:val="center"/>
          </w:tcPr>
          <w:p w14:paraId="6467A310" w14:textId="77777777" w:rsidR="00915CAE" w:rsidRDefault="00915CAE" w:rsidP="00915CAE">
            <w:pPr>
              <w:pStyle w:val="Prrafodelista"/>
              <w:ind w:left="0" w:right="-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</w:tr>
      <w:tr w:rsidR="00915CAE" w14:paraId="79F16E4F" w14:textId="77777777" w:rsidTr="005F7217">
        <w:tc>
          <w:tcPr>
            <w:tcW w:w="709" w:type="dxa"/>
            <w:vAlign w:val="center"/>
          </w:tcPr>
          <w:p w14:paraId="125431CB" w14:textId="644D78B7" w:rsidR="00915CAE" w:rsidRPr="008E7A71" w:rsidRDefault="00915CAE" w:rsidP="00BB201C">
            <w:pPr>
              <w:pStyle w:val="Prrafodelista"/>
              <w:ind w:left="0" w:right="-55"/>
              <w:rPr>
                <w:sz w:val="20"/>
                <w:szCs w:val="20"/>
              </w:rPr>
            </w:pPr>
            <w:r w:rsidRPr="008E7A71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  <w:r w:rsidRPr="008E7A71">
              <w:rPr>
                <w:sz w:val="20"/>
                <w:szCs w:val="20"/>
              </w:rPr>
              <w:t>.1</w:t>
            </w:r>
          </w:p>
        </w:tc>
        <w:tc>
          <w:tcPr>
            <w:tcW w:w="7797" w:type="dxa"/>
            <w:vAlign w:val="center"/>
          </w:tcPr>
          <w:p w14:paraId="4306E627" w14:textId="77777777" w:rsidR="00915CAE" w:rsidRPr="00C00F3E" w:rsidRDefault="00915CAE" w:rsidP="00C8663D">
            <w:pPr>
              <w:pStyle w:val="Prrafodelista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ARCHIVO FOTOGRÁFICO </w:t>
            </w:r>
          </w:p>
        </w:tc>
        <w:tc>
          <w:tcPr>
            <w:tcW w:w="992" w:type="dxa"/>
            <w:vAlign w:val="center"/>
          </w:tcPr>
          <w:p w14:paraId="7AB842DA" w14:textId="77777777" w:rsidR="00915CAE" w:rsidRPr="00AA20C0" w:rsidRDefault="00915CAE" w:rsidP="005F7217">
            <w:pPr>
              <w:jc w:val="center"/>
              <w:rPr>
                <w:sz w:val="20"/>
                <w:szCs w:val="20"/>
              </w:rPr>
            </w:pPr>
            <w:r w:rsidRPr="00AA20C0">
              <w:rPr>
                <w:sz w:val="20"/>
                <w:szCs w:val="20"/>
              </w:rPr>
              <w:t>DIGITAL</w:t>
            </w:r>
          </w:p>
        </w:tc>
        <w:tc>
          <w:tcPr>
            <w:tcW w:w="509" w:type="dxa"/>
            <w:vAlign w:val="center"/>
          </w:tcPr>
          <w:p w14:paraId="09E9997D" w14:textId="77777777" w:rsidR="00915CAE" w:rsidRPr="008E7A71" w:rsidRDefault="00915CAE" w:rsidP="00C8663D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61B2004A" w14:textId="77777777" w:rsidR="00915CAE" w:rsidRPr="008E7A71" w:rsidRDefault="00915CAE" w:rsidP="00C8663D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915CAE" w:rsidRPr="008E7A71" w14:paraId="7D1012A1" w14:textId="77777777" w:rsidTr="005F7217">
        <w:tc>
          <w:tcPr>
            <w:tcW w:w="709" w:type="dxa"/>
            <w:vAlign w:val="center"/>
          </w:tcPr>
          <w:p w14:paraId="160A3EA0" w14:textId="6401D3EC" w:rsidR="00915CAE" w:rsidRPr="008E7A71" w:rsidRDefault="00915CAE" w:rsidP="00BB201C">
            <w:pPr>
              <w:ind w:right="-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</w:t>
            </w:r>
          </w:p>
        </w:tc>
        <w:tc>
          <w:tcPr>
            <w:tcW w:w="7797" w:type="dxa"/>
            <w:vAlign w:val="center"/>
          </w:tcPr>
          <w:p w14:paraId="221131F4" w14:textId="77777777" w:rsidR="00915CAE" w:rsidRPr="008E7A71" w:rsidRDefault="00915CAE" w:rsidP="00C8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PLAN Y COMPROMISO DE MANTENCIÓN DE LA ORGANIZACIÓN COMUNITARIA</w:t>
            </w:r>
          </w:p>
        </w:tc>
        <w:tc>
          <w:tcPr>
            <w:tcW w:w="992" w:type="dxa"/>
            <w:vMerge w:val="restart"/>
            <w:vAlign w:val="center"/>
          </w:tcPr>
          <w:p w14:paraId="2FC4B4CC" w14:textId="77777777" w:rsidR="00915CAE" w:rsidRPr="008E7A71" w:rsidRDefault="00915CAE" w:rsidP="00C866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PDF Y PAPEL</w:t>
            </w:r>
          </w:p>
          <w:p w14:paraId="08B62F77" w14:textId="1BA1D5B1" w:rsidR="00915CAE" w:rsidRPr="008E7A71" w:rsidRDefault="00915CAE" w:rsidP="00C8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5047A931" w14:textId="77777777" w:rsidR="00915CAE" w:rsidRPr="008E7A71" w:rsidRDefault="00915CAE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6832A925" w14:textId="77777777" w:rsidR="00915CAE" w:rsidRPr="008E7A71" w:rsidRDefault="00915CAE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915CAE" w:rsidRPr="008E7A71" w14:paraId="7BB4F6BB" w14:textId="77777777" w:rsidTr="005F7217">
        <w:tc>
          <w:tcPr>
            <w:tcW w:w="709" w:type="dxa"/>
            <w:vAlign w:val="center"/>
          </w:tcPr>
          <w:p w14:paraId="6CA7AEE2" w14:textId="5B05E6F1" w:rsidR="00915CAE" w:rsidRDefault="00915CAE" w:rsidP="00BB201C">
            <w:pPr>
              <w:ind w:right="-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2.3.3</w:t>
            </w:r>
          </w:p>
        </w:tc>
        <w:tc>
          <w:tcPr>
            <w:tcW w:w="7797" w:type="dxa"/>
            <w:vAlign w:val="center"/>
          </w:tcPr>
          <w:p w14:paraId="77ED12CD" w14:textId="77777777" w:rsidR="00915CAE" w:rsidRPr="008E7A71" w:rsidRDefault="00915CAE" w:rsidP="00C8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COMPROMISO DE MANTENCIÓN POR PARTE DE LA MUNICIPALIDAD PARA PROYECTOS EMPLAZADOS EN BNUP </w:t>
            </w:r>
          </w:p>
        </w:tc>
        <w:tc>
          <w:tcPr>
            <w:tcW w:w="992" w:type="dxa"/>
            <w:vMerge/>
            <w:vAlign w:val="center"/>
          </w:tcPr>
          <w:p w14:paraId="5CF748AB" w14:textId="27B3976B" w:rsidR="00915CAE" w:rsidRPr="008E7A71" w:rsidRDefault="00915CAE" w:rsidP="00C8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15ABAE40" w14:textId="77777777" w:rsidR="00915CAE" w:rsidRPr="008E7A71" w:rsidRDefault="00915CAE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764896D4" w14:textId="77777777" w:rsidR="00915CAE" w:rsidRPr="008E7A71" w:rsidRDefault="00915CAE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915CAE" w:rsidRPr="002A318B" w14:paraId="5BC6BDBD" w14:textId="77777777" w:rsidTr="005F7217">
        <w:tc>
          <w:tcPr>
            <w:tcW w:w="709" w:type="dxa"/>
            <w:vAlign w:val="center"/>
          </w:tcPr>
          <w:p w14:paraId="756A197F" w14:textId="2E18D254" w:rsidR="00915CAE" w:rsidRPr="00C00F3E" w:rsidRDefault="00915CAE" w:rsidP="00BB201C">
            <w:pPr>
              <w:pStyle w:val="Prrafodelista"/>
              <w:ind w:left="0" w:right="-3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2.3.4</w:t>
            </w:r>
          </w:p>
        </w:tc>
        <w:tc>
          <w:tcPr>
            <w:tcW w:w="7797" w:type="dxa"/>
            <w:vAlign w:val="center"/>
          </w:tcPr>
          <w:p w14:paraId="026116E6" w14:textId="77777777" w:rsidR="00915CAE" w:rsidRDefault="00915CAE" w:rsidP="00C8663D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MEMORIA RESISTENCIA AL FUEGO Y MEMORIA ACONDICIONAMIENTO TÉRMICO (SOLO PARA EDIFICACIONES)</w:t>
            </w:r>
          </w:p>
        </w:tc>
        <w:tc>
          <w:tcPr>
            <w:tcW w:w="992" w:type="dxa"/>
            <w:vMerge/>
            <w:vAlign w:val="center"/>
          </w:tcPr>
          <w:p w14:paraId="61B82F79" w14:textId="464C0A34" w:rsidR="00915CAE" w:rsidRPr="00C00F3E" w:rsidRDefault="00915CAE" w:rsidP="00C8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72021E75" w14:textId="77777777" w:rsidR="00915CAE" w:rsidRPr="002B3C19" w:rsidRDefault="00915CAE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565755C1" w14:textId="77777777" w:rsidR="00915CAE" w:rsidRPr="002B3C19" w:rsidRDefault="00915CAE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915CAE" w:rsidRPr="008E7A71" w14:paraId="1599C71F" w14:textId="77777777" w:rsidTr="005F7217">
        <w:tc>
          <w:tcPr>
            <w:tcW w:w="709" w:type="dxa"/>
            <w:vAlign w:val="center"/>
          </w:tcPr>
          <w:p w14:paraId="3DF58EFA" w14:textId="6CEF7F69" w:rsidR="00915CAE" w:rsidRPr="008E7A71" w:rsidRDefault="00915CAE" w:rsidP="00BB201C">
            <w:pPr>
              <w:ind w:right="-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2.3.5</w:t>
            </w:r>
          </w:p>
        </w:tc>
        <w:tc>
          <w:tcPr>
            <w:tcW w:w="7797" w:type="dxa"/>
            <w:vAlign w:val="center"/>
          </w:tcPr>
          <w:p w14:paraId="107AE623" w14:textId="77777777" w:rsidR="00915CAE" w:rsidRPr="008E7A71" w:rsidRDefault="00915CAE" w:rsidP="00C8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FACTIBILIDADES DE SERVICIOS</w:t>
            </w:r>
          </w:p>
        </w:tc>
        <w:tc>
          <w:tcPr>
            <w:tcW w:w="992" w:type="dxa"/>
            <w:vMerge/>
            <w:vAlign w:val="center"/>
          </w:tcPr>
          <w:p w14:paraId="55DB93F8" w14:textId="613522EE" w:rsidR="00915CAE" w:rsidRPr="008E7A71" w:rsidRDefault="00915CAE" w:rsidP="00C8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63C88754" w14:textId="77777777" w:rsidR="00915CAE" w:rsidRPr="008E7A71" w:rsidRDefault="00915CAE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1EFC937C" w14:textId="77777777" w:rsidR="00915CAE" w:rsidRPr="008E7A71" w:rsidRDefault="00915CAE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915CAE" w:rsidRPr="008E7A71" w14:paraId="1DCC4A6A" w14:textId="77777777" w:rsidTr="005F7217">
        <w:tc>
          <w:tcPr>
            <w:tcW w:w="709" w:type="dxa"/>
            <w:vAlign w:val="center"/>
          </w:tcPr>
          <w:p w14:paraId="68C68596" w14:textId="1F5E86FD" w:rsidR="00915CAE" w:rsidRDefault="00915CAE" w:rsidP="00BB201C">
            <w:pPr>
              <w:ind w:right="-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2.3.6</w:t>
            </w:r>
          </w:p>
        </w:tc>
        <w:tc>
          <w:tcPr>
            <w:tcW w:w="7797" w:type="dxa"/>
            <w:vAlign w:val="center"/>
          </w:tcPr>
          <w:p w14:paraId="22FFB3A5" w14:textId="77777777" w:rsidR="00915CAE" w:rsidRDefault="00915CAE" w:rsidP="00C8663D">
            <w:pPr>
              <w:jc w:val="both"/>
              <w:rPr>
                <w:b/>
                <w:sz w:val="20"/>
                <w:szCs w:val="20"/>
              </w:rPr>
            </w:pPr>
            <w:r w:rsidRPr="00396FC5">
              <w:rPr>
                <w:b/>
                <w:sz w:val="20"/>
                <w:szCs w:val="20"/>
              </w:rPr>
              <w:t>PLAN DE GESTIÓN DE RESIDUOS DE CONSTRUCCIÓN Y DEMOLICIÓN</w:t>
            </w:r>
          </w:p>
        </w:tc>
        <w:tc>
          <w:tcPr>
            <w:tcW w:w="992" w:type="dxa"/>
            <w:vMerge/>
            <w:vAlign w:val="center"/>
          </w:tcPr>
          <w:p w14:paraId="469B86D9" w14:textId="27F3069F" w:rsidR="00915CAE" w:rsidRDefault="00915CAE" w:rsidP="00C8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57911EBA" w14:textId="77777777" w:rsidR="00915CAE" w:rsidRPr="008E7A71" w:rsidRDefault="00915CAE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7554B4FC" w14:textId="77777777" w:rsidR="00915CAE" w:rsidRPr="008E7A71" w:rsidRDefault="00915CAE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915CAE" w:rsidRPr="00662DCC" w14:paraId="06DAA046" w14:textId="77777777" w:rsidTr="005F7217">
        <w:tc>
          <w:tcPr>
            <w:tcW w:w="709" w:type="dxa"/>
            <w:vAlign w:val="center"/>
          </w:tcPr>
          <w:p w14:paraId="23DF2FC3" w14:textId="6CF65952" w:rsidR="00915CAE" w:rsidRDefault="00915CAE" w:rsidP="00BB201C">
            <w:pPr>
              <w:ind w:right="-1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2.3.7</w:t>
            </w:r>
          </w:p>
        </w:tc>
        <w:tc>
          <w:tcPr>
            <w:tcW w:w="7797" w:type="dxa"/>
            <w:vAlign w:val="center"/>
          </w:tcPr>
          <w:p w14:paraId="44380DC7" w14:textId="1A106F0A" w:rsidR="00915CAE" w:rsidRPr="00C71B05" w:rsidRDefault="00915CAE" w:rsidP="00C8663D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PLAN</w:t>
            </w:r>
            <w:r w:rsidRPr="00F522EB">
              <w:rPr>
                <w:b/>
                <w:sz w:val="20"/>
                <w:szCs w:val="20"/>
              </w:rPr>
              <w:t xml:space="preserve"> DE MANTENCIÓN Y RIEGO DE AREAS VERDES</w:t>
            </w:r>
          </w:p>
        </w:tc>
        <w:tc>
          <w:tcPr>
            <w:tcW w:w="992" w:type="dxa"/>
            <w:vMerge/>
            <w:vAlign w:val="center"/>
          </w:tcPr>
          <w:p w14:paraId="35755F24" w14:textId="1E34A0FE" w:rsidR="00915CAE" w:rsidRDefault="00915CAE" w:rsidP="00C8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72CFA55E" w14:textId="77777777" w:rsidR="00915CAE" w:rsidRPr="008E7A71" w:rsidRDefault="00915CAE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2307F751" w14:textId="77777777" w:rsidR="00915CAE" w:rsidRPr="008E7A71" w:rsidRDefault="00915CAE" w:rsidP="00C8663D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</w:tbl>
    <w:p w14:paraId="4E59E689" w14:textId="696940AC" w:rsidR="00C1106B" w:rsidRDefault="00C1106B" w:rsidP="00771DDC">
      <w:pPr>
        <w:pStyle w:val="Prrafodelista"/>
        <w:ind w:left="-851" w:right="-801"/>
        <w:jc w:val="both"/>
        <w:rPr>
          <w:b/>
          <w:sz w:val="24"/>
          <w:szCs w:val="24"/>
        </w:rPr>
      </w:pPr>
    </w:p>
    <w:p w14:paraId="538AFC9F" w14:textId="344F4C95" w:rsidR="0050617E" w:rsidRDefault="000751CB" w:rsidP="00922F89">
      <w:pPr>
        <w:pStyle w:val="Prrafodelista"/>
        <w:numPr>
          <w:ilvl w:val="0"/>
          <w:numId w:val="1"/>
        </w:numPr>
        <w:ind w:left="-284" w:right="-801" w:hanging="567"/>
        <w:jc w:val="both"/>
        <w:rPr>
          <w:b/>
          <w:sz w:val="24"/>
          <w:szCs w:val="24"/>
        </w:rPr>
      </w:pPr>
      <w:r w:rsidRPr="000751CB">
        <w:rPr>
          <w:b/>
          <w:sz w:val="24"/>
          <w:szCs w:val="24"/>
        </w:rPr>
        <w:t xml:space="preserve">ANTECEDENTES TÉCNICOS </w:t>
      </w:r>
      <w:r>
        <w:rPr>
          <w:b/>
          <w:sz w:val="24"/>
          <w:szCs w:val="24"/>
        </w:rPr>
        <w:t>DE PROYECTO</w:t>
      </w:r>
      <w:r w:rsidRPr="000751CB">
        <w:rPr>
          <w:b/>
          <w:sz w:val="24"/>
          <w:szCs w:val="24"/>
        </w:rPr>
        <w:t>.</w:t>
      </w:r>
    </w:p>
    <w:p w14:paraId="66E89F86" w14:textId="5DFD2A6F" w:rsidR="00844839" w:rsidRPr="00662DCC" w:rsidRDefault="0050617E" w:rsidP="000751CB">
      <w:pPr>
        <w:pStyle w:val="Prrafodelista"/>
        <w:numPr>
          <w:ilvl w:val="1"/>
          <w:numId w:val="1"/>
        </w:numPr>
        <w:ind w:left="-284" w:right="-801" w:hanging="567"/>
        <w:jc w:val="both"/>
        <w:rPr>
          <w:b/>
        </w:rPr>
      </w:pPr>
      <w:r>
        <w:rPr>
          <w:b/>
        </w:rPr>
        <w:t>REQUISITOS MINIMOS DE PLANIMETRÍA</w:t>
      </w:r>
      <w:r w:rsidR="00A0564D">
        <w:rPr>
          <w:b/>
        </w:rPr>
        <w:t xml:space="preserve"> GENERAL</w:t>
      </w:r>
    </w:p>
    <w:tbl>
      <w:tblPr>
        <w:tblStyle w:val="Tablaconcuadrcula"/>
        <w:tblW w:w="10485" w:type="dxa"/>
        <w:tblInd w:w="-851" w:type="dxa"/>
        <w:tblLook w:val="04A0" w:firstRow="1" w:lastRow="0" w:firstColumn="1" w:lastColumn="0" w:noHBand="0" w:noVBand="1"/>
      </w:tblPr>
      <w:tblGrid>
        <w:gridCol w:w="846"/>
        <w:gridCol w:w="7655"/>
        <w:gridCol w:w="992"/>
        <w:gridCol w:w="509"/>
        <w:gridCol w:w="483"/>
      </w:tblGrid>
      <w:tr w:rsidR="00915CAE" w:rsidRPr="00C00F3E" w14:paraId="6AFCD2F5" w14:textId="77777777" w:rsidTr="00BB201C">
        <w:tc>
          <w:tcPr>
            <w:tcW w:w="846" w:type="dxa"/>
            <w:shd w:val="clear" w:color="auto" w:fill="D9E2F3" w:themeFill="accent5" w:themeFillTint="33"/>
          </w:tcPr>
          <w:p w14:paraId="6901CE9D" w14:textId="77777777" w:rsidR="00915CAE" w:rsidRPr="00C00F3E" w:rsidRDefault="00915CAE" w:rsidP="00C8663D">
            <w:pPr>
              <w:pStyle w:val="Prrafodelista"/>
              <w:ind w:left="0" w:right="-55"/>
              <w:jc w:val="both"/>
              <w:rPr>
                <w:b/>
                <w:sz w:val="20"/>
                <w:szCs w:val="20"/>
              </w:rPr>
            </w:pPr>
            <w:r w:rsidRPr="00C00F3E">
              <w:rPr>
                <w:b/>
                <w:sz w:val="20"/>
                <w:szCs w:val="20"/>
              </w:rPr>
              <w:t>N°</w:t>
            </w:r>
          </w:p>
        </w:tc>
        <w:tc>
          <w:tcPr>
            <w:tcW w:w="7655" w:type="dxa"/>
            <w:shd w:val="clear" w:color="auto" w:fill="D9E2F3" w:themeFill="accent5" w:themeFillTint="33"/>
          </w:tcPr>
          <w:p w14:paraId="056051B4" w14:textId="77777777" w:rsidR="00915CAE" w:rsidRPr="00C00F3E" w:rsidRDefault="00915CAE" w:rsidP="00C8663D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 w:rsidRPr="00C00F3E">
              <w:rPr>
                <w:b/>
                <w:sz w:val="20"/>
                <w:szCs w:val="20"/>
              </w:rPr>
              <w:t>ANTECEDENTE</w:t>
            </w:r>
          </w:p>
        </w:tc>
        <w:tc>
          <w:tcPr>
            <w:tcW w:w="992" w:type="dxa"/>
            <w:shd w:val="clear" w:color="auto" w:fill="D9E2F3" w:themeFill="accent5" w:themeFillTint="33"/>
            <w:vAlign w:val="center"/>
          </w:tcPr>
          <w:p w14:paraId="5B2B12BF" w14:textId="77777777" w:rsidR="00915CAE" w:rsidRPr="00C00F3E" w:rsidRDefault="00915CAE" w:rsidP="00915CAE">
            <w:pPr>
              <w:pStyle w:val="Prrafodelista"/>
              <w:ind w:left="-112" w:right="-113"/>
              <w:jc w:val="center"/>
              <w:rPr>
                <w:b/>
                <w:sz w:val="20"/>
                <w:szCs w:val="20"/>
              </w:rPr>
            </w:pPr>
            <w:r w:rsidRPr="00C00F3E"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509" w:type="dxa"/>
            <w:shd w:val="clear" w:color="auto" w:fill="D9E2F3" w:themeFill="accent5" w:themeFillTint="33"/>
            <w:vAlign w:val="center"/>
          </w:tcPr>
          <w:p w14:paraId="1E7B179C" w14:textId="77777777" w:rsidR="00915CAE" w:rsidRDefault="00915CAE" w:rsidP="00C8663D">
            <w:pPr>
              <w:pStyle w:val="Prrafodelista"/>
              <w:ind w:left="0" w:right="-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483" w:type="dxa"/>
            <w:shd w:val="clear" w:color="auto" w:fill="D9E2F3" w:themeFill="accent5" w:themeFillTint="33"/>
            <w:vAlign w:val="center"/>
          </w:tcPr>
          <w:p w14:paraId="73457690" w14:textId="77777777" w:rsidR="00915CAE" w:rsidRDefault="00915CAE" w:rsidP="00915CAE">
            <w:pPr>
              <w:pStyle w:val="Prrafodelista"/>
              <w:ind w:left="0" w:right="-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</w:tr>
      <w:tr w:rsidR="00915CAE" w14:paraId="1088A422" w14:textId="77777777" w:rsidTr="00BB201C">
        <w:tc>
          <w:tcPr>
            <w:tcW w:w="846" w:type="dxa"/>
            <w:vAlign w:val="center"/>
          </w:tcPr>
          <w:p w14:paraId="7E743198" w14:textId="6D6F0EAA" w:rsidR="00915CAE" w:rsidRDefault="00915CAE" w:rsidP="00C8663D">
            <w:pPr>
              <w:pStyle w:val="Prrafodelista"/>
              <w:ind w:left="0" w:right="-5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</w:p>
        </w:tc>
        <w:tc>
          <w:tcPr>
            <w:tcW w:w="7655" w:type="dxa"/>
            <w:vAlign w:val="center"/>
          </w:tcPr>
          <w:p w14:paraId="4A9F8DE7" w14:textId="77777777" w:rsidR="00915CAE" w:rsidRDefault="00915CAE" w:rsidP="00C8663D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PLANTA</w:t>
            </w:r>
          </w:p>
        </w:tc>
        <w:tc>
          <w:tcPr>
            <w:tcW w:w="992" w:type="dxa"/>
            <w:vMerge w:val="restart"/>
            <w:vAlign w:val="center"/>
          </w:tcPr>
          <w:p w14:paraId="1C59D52F" w14:textId="6AB10076" w:rsidR="00915CAE" w:rsidRPr="00C00F3E" w:rsidRDefault="00915CAE" w:rsidP="00915CAE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DWG Y PDF</w:t>
            </w:r>
          </w:p>
        </w:tc>
        <w:tc>
          <w:tcPr>
            <w:tcW w:w="509" w:type="dxa"/>
            <w:vAlign w:val="center"/>
          </w:tcPr>
          <w:p w14:paraId="3D544012" w14:textId="77777777" w:rsidR="00915CAE" w:rsidRPr="002B3C19" w:rsidRDefault="00915CAE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642ABDC4" w14:textId="77777777" w:rsidR="00915CAE" w:rsidRPr="002B3C19" w:rsidRDefault="00915CAE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915CAE" w:rsidRPr="009405AB" w14:paraId="0B8C6045" w14:textId="77777777" w:rsidTr="00BB201C">
        <w:tc>
          <w:tcPr>
            <w:tcW w:w="846" w:type="dxa"/>
            <w:vAlign w:val="center"/>
          </w:tcPr>
          <w:p w14:paraId="650D75C8" w14:textId="185B25C3" w:rsidR="00915CAE" w:rsidRDefault="00915CAE" w:rsidP="00C8663D">
            <w:pPr>
              <w:pStyle w:val="Prrafodelista"/>
              <w:ind w:left="0" w:right="-5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3.1.2</w:t>
            </w:r>
          </w:p>
        </w:tc>
        <w:tc>
          <w:tcPr>
            <w:tcW w:w="7655" w:type="dxa"/>
            <w:vAlign w:val="center"/>
          </w:tcPr>
          <w:p w14:paraId="506C53CB" w14:textId="77777777" w:rsidR="00915CAE" w:rsidRPr="002B3C19" w:rsidRDefault="00915CAE" w:rsidP="00C8663D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CORTES </w:t>
            </w:r>
          </w:p>
        </w:tc>
        <w:tc>
          <w:tcPr>
            <w:tcW w:w="992" w:type="dxa"/>
            <w:vMerge/>
            <w:vAlign w:val="center"/>
          </w:tcPr>
          <w:p w14:paraId="74618626" w14:textId="5307E08E" w:rsidR="00915CAE" w:rsidRPr="00C00F3E" w:rsidRDefault="00915CAE" w:rsidP="00C8663D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5C6455E4" w14:textId="77777777" w:rsidR="00915CAE" w:rsidRPr="002B3C19" w:rsidRDefault="00915CAE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103FEFDC" w14:textId="77777777" w:rsidR="00915CAE" w:rsidRPr="002B3C19" w:rsidRDefault="00915CAE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915CAE" w:rsidRPr="009405AB" w14:paraId="66B8C4BB" w14:textId="77777777" w:rsidTr="00BB201C">
        <w:tc>
          <w:tcPr>
            <w:tcW w:w="846" w:type="dxa"/>
            <w:vAlign w:val="center"/>
          </w:tcPr>
          <w:p w14:paraId="2355EB98" w14:textId="79A74E05" w:rsidR="00915CAE" w:rsidRDefault="00915CAE" w:rsidP="00C8663D">
            <w:pPr>
              <w:pStyle w:val="Prrafodelista"/>
              <w:ind w:left="0" w:right="-5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3.1.3</w:t>
            </w:r>
          </w:p>
        </w:tc>
        <w:tc>
          <w:tcPr>
            <w:tcW w:w="7655" w:type="dxa"/>
            <w:vAlign w:val="center"/>
          </w:tcPr>
          <w:p w14:paraId="323BE65C" w14:textId="77777777" w:rsidR="00915CAE" w:rsidRPr="002B3C19" w:rsidRDefault="00915CAE" w:rsidP="00C8663D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ELEVACIONES</w:t>
            </w:r>
          </w:p>
        </w:tc>
        <w:tc>
          <w:tcPr>
            <w:tcW w:w="992" w:type="dxa"/>
            <w:vMerge/>
            <w:vAlign w:val="center"/>
          </w:tcPr>
          <w:p w14:paraId="28D4CB28" w14:textId="4D5B0BAD" w:rsidR="00915CAE" w:rsidRPr="00C00F3E" w:rsidRDefault="00915CAE" w:rsidP="00C8663D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06827E59" w14:textId="77777777" w:rsidR="00915CAE" w:rsidRPr="002B3C19" w:rsidRDefault="00915CAE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5735D461" w14:textId="77777777" w:rsidR="00915CAE" w:rsidRPr="002B3C19" w:rsidRDefault="00915CAE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915CAE" w14:paraId="546AE99F" w14:textId="77777777" w:rsidTr="00BB201C">
        <w:tc>
          <w:tcPr>
            <w:tcW w:w="846" w:type="dxa"/>
            <w:vAlign w:val="center"/>
          </w:tcPr>
          <w:p w14:paraId="59601F03" w14:textId="119A1655" w:rsidR="00915CAE" w:rsidRDefault="00915CAE" w:rsidP="000751CB">
            <w:pPr>
              <w:pStyle w:val="Prrafodelista"/>
              <w:ind w:left="0" w:right="-5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3.1.4</w:t>
            </w:r>
          </w:p>
        </w:tc>
        <w:tc>
          <w:tcPr>
            <w:tcW w:w="7655" w:type="dxa"/>
            <w:vAlign w:val="center"/>
          </w:tcPr>
          <w:p w14:paraId="57929134" w14:textId="77777777" w:rsidR="00915CAE" w:rsidRPr="002B3C19" w:rsidRDefault="00915CAE" w:rsidP="00C8663D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DETALLES Y ESCANTILLON</w:t>
            </w:r>
          </w:p>
        </w:tc>
        <w:tc>
          <w:tcPr>
            <w:tcW w:w="992" w:type="dxa"/>
            <w:vMerge/>
            <w:vAlign w:val="center"/>
          </w:tcPr>
          <w:p w14:paraId="27694CE2" w14:textId="6AA7E024" w:rsidR="00915CAE" w:rsidRPr="00C00F3E" w:rsidRDefault="00915CAE" w:rsidP="00C8663D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0DB74EB3" w14:textId="77777777" w:rsidR="00915CAE" w:rsidRPr="002B3C19" w:rsidRDefault="00915CAE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4C52DF46" w14:textId="77777777" w:rsidR="00915CAE" w:rsidRPr="002B3C19" w:rsidRDefault="00915CAE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915CAE" w:rsidRPr="009405AB" w14:paraId="0D90B842" w14:textId="77777777" w:rsidTr="00BB201C">
        <w:tc>
          <w:tcPr>
            <w:tcW w:w="846" w:type="dxa"/>
            <w:vAlign w:val="center"/>
          </w:tcPr>
          <w:p w14:paraId="24915BAB" w14:textId="27810DAE" w:rsidR="00915CAE" w:rsidRPr="00C00F3E" w:rsidRDefault="005F7217" w:rsidP="005F7217">
            <w:pPr>
              <w:pStyle w:val="Prrafodelista"/>
              <w:ind w:left="0" w:right="-5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3.1.5</w:t>
            </w:r>
          </w:p>
        </w:tc>
        <w:tc>
          <w:tcPr>
            <w:tcW w:w="7655" w:type="dxa"/>
            <w:vAlign w:val="center"/>
          </w:tcPr>
          <w:p w14:paraId="77767FF7" w14:textId="77777777" w:rsidR="00915CAE" w:rsidRPr="002B3C19" w:rsidRDefault="00915CAE" w:rsidP="00C8663D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 w:rsidRPr="002B3C19">
              <w:rPr>
                <w:b/>
                <w:sz w:val="20"/>
                <w:szCs w:val="20"/>
              </w:rPr>
              <w:t>CUADROS DE SUPERFICIES</w:t>
            </w:r>
          </w:p>
        </w:tc>
        <w:tc>
          <w:tcPr>
            <w:tcW w:w="992" w:type="dxa"/>
            <w:vMerge/>
            <w:vAlign w:val="center"/>
          </w:tcPr>
          <w:p w14:paraId="718C114A" w14:textId="316A2A91" w:rsidR="00915CAE" w:rsidRPr="00C00F3E" w:rsidRDefault="00915CAE" w:rsidP="00C8663D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25803FD1" w14:textId="77777777" w:rsidR="00915CAE" w:rsidRPr="002B3C19" w:rsidRDefault="00915CAE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441CF92F" w14:textId="77777777" w:rsidR="00915CAE" w:rsidRPr="002B3C19" w:rsidRDefault="00915CAE" w:rsidP="00C8663D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D824DEC" w14:textId="361DB2E7" w:rsidR="00844839" w:rsidRDefault="00844839" w:rsidP="00771DDC">
      <w:pPr>
        <w:pStyle w:val="Prrafodelista"/>
        <w:ind w:left="-851" w:right="-801"/>
        <w:jc w:val="both"/>
        <w:rPr>
          <w:b/>
          <w:sz w:val="24"/>
          <w:szCs w:val="24"/>
        </w:rPr>
      </w:pPr>
    </w:p>
    <w:p w14:paraId="6D8261FE" w14:textId="6C57400A" w:rsidR="00A7385F" w:rsidRPr="00915CAE" w:rsidRDefault="00A7385F" w:rsidP="00915CAE">
      <w:pPr>
        <w:pStyle w:val="Prrafodelista"/>
        <w:numPr>
          <w:ilvl w:val="1"/>
          <w:numId w:val="1"/>
        </w:numPr>
        <w:ind w:left="-426" w:right="-801"/>
        <w:jc w:val="both"/>
        <w:rPr>
          <w:b/>
        </w:rPr>
      </w:pPr>
      <w:r w:rsidRPr="00662DCC">
        <w:rPr>
          <w:b/>
        </w:rPr>
        <w:t xml:space="preserve">ANTECEDENTES </w:t>
      </w:r>
      <w:r w:rsidR="00C1106B">
        <w:rPr>
          <w:b/>
        </w:rPr>
        <w:t>ARQUITECTURA</w:t>
      </w:r>
    </w:p>
    <w:tbl>
      <w:tblPr>
        <w:tblStyle w:val="Tablaconcuadrcula"/>
        <w:tblW w:w="10485" w:type="dxa"/>
        <w:tblInd w:w="-851" w:type="dxa"/>
        <w:tblLook w:val="04A0" w:firstRow="1" w:lastRow="0" w:firstColumn="1" w:lastColumn="0" w:noHBand="0" w:noVBand="1"/>
      </w:tblPr>
      <w:tblGrid>
        <w:gridCol w:w="963"/>
        <w:gridCol w:w="7456"/>
        <w:gridCol w:w="1086"/>
        <w:gridCol w:w="497"/>
        <w:gridCol w:w="483"/>
      </w:tblGrid>
      <w:tr w:rsidR="005F7217" w14:paraId="484B424D" w14:textId="77777777" w:rsidTr="00BB201C">
        <w:tc>
          <w:tcPr>
            <w:tcW w:w="972" w:type="dxa"/>
            <w:shd w:val="clear" w:color="auto" w:fill="D9E2F3" w:themeFill="accent5" w:themeFillTint="33"/>
          </w:tcPr>
          <w:p w14:paraId="3DF63174" w14:textId="77777777" w:rsidR="005F7217" w:rsidRPr="002B3C19" w:rsidRDefault="005F7217" w:rsidP="00A7385F">
            <w:pPr>
              <w:pStyle w:val="Prrafodelista"/>
              <w:ind w:left="0" w:right="-801"/>
              <w:jc w:val="both"/>
              <w:rPr>
                <w:b/>
                <w:sz w:val="20"/>
                <w:szCs w:val="20"/>
              </w:rPr>
            </w:pPr>
            <w:r w:rsidRPr="002B3C19">
              <w:rPr>
                <w:b/>
                <w:sz w:val="20"/>
                <w:szCs w:val="20"/>
              </w:rPr>
              <w:t>N°</w:t>
            </w:r>
          </w:p>
        </w:tc>
        <w:tc>
          <w:tcPr>
            <w:tcW w:w="7671" w:type="dxa"/>
            <w:shd w:val="clear" w:color="auto" w:fill="D9E2F3" w:themeFill="accent5" w:themeFillTint="33"/>
          </w:tcPr>
          <w:p w14:paraId="28D40370" w14:textId="77777777" w:rsidR="005F7217" w:rsidRPr="002B3C19" w:rsidRDefault="005F7217" w:rsidP="00A7385F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 w:rsidRPr="002B3C19">
              <w:rPr>
                <w:b/>
                <w:sz w:val="20"/>
                <w:szCs w:val="20"/>
              </w:rPr>
              <w:t>ANTECEDENTE</w:t>
            </w:r>
          </w:p>
        </w:tc>
        <w:tc>
          <w:tcPr>
            <w:tcW w:w="857" w:type="dxa"/>
            <w:shd w:val="clear" w:color="auto" w:fill="D9E2F3" w:themeFill="accent5" w:themeFillTint="33"/>
          </w:tcPr>
          <w:p w14:paraId="6894A06C" w14:textId="77777777" w:rsidR="005F7217" w:rsidRPr="002B3C19" w:rsidRDefault="005F7217" w:rsidP="00A7385F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 w:rsidRPr="002B3C19"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502" w:type="dxa"/>
            <w:shd w:val="clear" w:color="auto" w:fill="D9E2F3" w:themeFill="accent5" w:themeFillTint="33"/>
            <w:vAlign w:val="center"/>
          </w:tcPr>
          <w:p w14:paraId="28DB4D0A" w14:textId="77777777" w:rsidR="005F7217" w:rsidRPr="002B3C19" w:rsidRDefault="005F7217" w:rsidP="00D35FE7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483" w:type="dxa"/>
            <w:shd w:val="clear" w:color="auto" w:fill="D9E2F3" w:themeFill="accent5" w:themeFillTint="33"/>
            <w:vAlign w:val="center"/>
          </w:tcPr>
          <w:p w14:paraId="00275181" w14:textId="77777777" w:rsidR="005F7217" w:rsidRPr="002B3C19" w:rsidRDefault="005F7217" w:rsidP="00D35FE7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</w:tr>
      <w:tr w:rsidR="005F7217" w14:paraId="6E405792" w14:textId="77777777" w:rsidTr="00BB201C">
        <w:tc>
          <w:tcPr>
            <w:tcW w:w="972" w:type="dxa"/>
            <w:vAlign w:val="center"/>
          </w:tcPr>
          <w:p w14:paraId="55BD5BB1" w14:textId="2FD9E6B5" w:rsidR="005F7217" w:rsidRPr="00C00F3E" w:rsidRDefault="005F7217" w:rsidP="00005713">
            <w:pPr>
              <w:pStyle w:val="Prrafodelista"/>
              <w:ind w:left="0" w:right="-8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</w:t>
            </w:r>
          </w:p>
        </w:tc>
        <w:tc>
          <w:tcPr>
            <w:tcW w:w="7671" w:type="dxa"/>
            <w:vAlign w:val="center"/>
          </w:tcPr>
          <w:p w14:paraId="5C7377C1" w14:textId="2F3BFBBF" w:rsidR="005F7217" w:rsidRDefault="005F7217" w:rsidP="00005713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LAMINA FUNDAMENTO </w:t>
            </w:r>
          </w:p>
        </w:tc>
        <w:tc>
          <w:tcPr>
            <w:tcW w:w="857" w:type="dxa"/>
            <w:vMerge w:val="restart"/>
            <w:vAlign w:val="center"/>
          </w:tcPr>
          <w:p w14:paraId="54C61AE0" w14:textId="26D14C9C" w:rsidR="005F7217" w:rsidRDefault="005F7217" w:rsidP="00005713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PAPEL, </w:t>
            </w:r>
            <w:r w:rsidRPr="00C00F3E">
              <w:rPr>
                <w:sz w:val="20"/>
                <w:szCs w:val="20"/>
              </w:rPr>
              <w:t>PDF</w:t>
            </w:r>
            <w:r>
              <w:rPr>
                <w:sz w:val="20"/>
                <w:szCs w:val="20"/>
              </w:rPr>
              <w:t xml:space="preserve"> Y DWG</w:t>
            </w:r>
          </w:p>
        </w:tc>
        <w:tc>
          <w:tcPr>
            <w:tcW w:w="502" w:type="dxa"/>
            <w:vAlign w:val="center"/>
          </w:tcPr>
          <w:p w14:paraId="4F01F591" w14:textId="77777777" w:rsidR="005F7217" w:rsidRPr="002B3C19" w:rsidRDefault="005F7217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19368EA0" w14:textId="77777777" w:rsidR="005F7217" w:rsidRPr="002B3C19" w:rsidRDefault="005F7217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5F7217" w14:paraId="17AF21E6" w14:textId="77777777" w:rsidTr="00BB201C">
        <w:tc>
          <w:tcPr>
            <w:tcW w:w="972" w:type="dxa"/>
            <w:vAlign w:val="center"/>
          </w:tcPr>
          <w:p w14:paraId="0A3B5BB8" w14:textId="48B81E73" w:rsidR="005F7217" w:rsidRPr="00C00F3E" w:rsidRDefault="005F7217" w:rsidP="00005713">
            <w:pPr>
              <w:pStyle w:val="Prrafodelista"/>
              <w:ind w:left="0" w:right="-8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C00F3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671" w:type="dxa"/>
            <w:vAlign w:val="center"/>
          </w:tcPr>
          <w:p w14:paraId="223A49DC" w14:textId="45943E5E" w:rsidR="005F7217" w:rsidRPr="002B3C19" w:rsidRDefault="005F7217" w:rsidP="00005713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</w:t>
            </w:r>
            <w:r w:rsidRPr="002B3C19">
              <w:rPr>
                <w:b/>
                <w:sz w:val="20"/>
                <w:szCs w:val="20"/>
              </w:rPr>
              <w:t xml:space="preserve"> UBICACIÓN </w:t>
            </w:r>
            <w:r>
              <w:rPr>
                <w:b/>
                <w:sz w:val="20"/>
                <w:szCs w:val="20"/>
              </w:rPr>
              <w:t>Y EMPLAZAMIENTO</w:t>
            </w:r>
          </w:p>
        </w:tc>
        <w:tc>
          <w:tcPr>
            <w:tcW w:w="857" w:type="dxa"/>
            <w:vMerge/>
            <w:vAlign w:val="center"/>
          </w:tcPr>
          <w:p w14:paraId="31303040" w14:textId="68808DEB" w:rsidR="005F7217" w:rsidRPr="00C00F3E" w:rsidRDefault="005F7217" w:rsidP="00005713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dxa"/>
            <w:vAlign w:val="center"/>
          </w:tcPr>
          <w:p w14:paraId="20B7CAFD" w14:textId="77777777" w:rsidR="005F7217" w:rsidRPr="002B3C19" w:rsidRDefault="005F7217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45F3072E" w14:textId="77777777" w:rsidR="005F7217" w:rsidRPr="002B3C19" w:rsidRDefault="005F7217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5F7217" w14:paraId="71E1EB16" w14:textId="77777777" w:rsidTr="00BB201C">
        <w:tc>
          <w:tcPr>
            <w:tcW w:w="972" w:type="dxa"/>
            <w:vAlign w:val="center"/>
          </w:tcPr>
          <w:p w14:paraId="34B445EE" w14:textId="3F79C2DB" w:rsidR="005F7217" w:rsidRPr="00C00F3E" w:rsidRDefault="005F7217" w:rsidP="00005713">
            <w:pPr>
              <w:pStyle w:val="Prrafodelista"/>
              <w:ind w:left="0" w:right="-8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  <w:r w:rsidRPr="00C00F3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671" w:type="dxa"/>
            <w:vAlign w:val="center"/>
          </w:tcPr>
          <w:p w14:paraId="02EB78FB" w14:textId="70BB807C" w:rsidR="005F7217" w:rsidRPr="002B3C19" w:rsidRDefault="005F7217" w:rsidP="00005713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</w:t>
            </w:r>
            <w:r w:rsidRPr="002B3C1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TOPOGRÁFICO Y COTAS DE TERRENO</w:t>
            </w:r>
          </w:p>
        </w:tc>
        <w:tc>
          <w:tcPr>
            <w:tcW w:w="857" w:type="dxa"/>
            <w:vMerge/>
            <w:vAlign w:val="center"/>
          </w:tcPr>
          <w:p w14:paraId="1E8CED88" w14:textId="275900D1" w:rsidR="005F7217" w:rsidRPr="00C00F3E" w:rsidRDefault="005F7217" w:rsidP="003E0BD3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dxa"/>
            <w:vAlign w:val="center"/>
          </w:tcPr>
          <w:p w14:paraId="1F8144AA" w14:textId="77777777" w:rsidR="005F7217" w:rsidRPr="002B3C19" w:rsidRDefault="005F7217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3D33F876" w14:textId="77777777" w:rsidR="005F7217" w:rsidRPr="002B3C19" w:rsidRDefault="005F7217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5F7217" w14:paraId="7B1C450F" w14:textId="77777777" w:rsidTr="00BB201C">
        <w:tc>
          <w:tcPr>
            <w:tcW w:w="972" w:type="dxa"/>
            <w:vAlign w:val="center"/>
          </w:tcPr>
          <w:p w14:paraId="07978385" w14:textId="7719F05B" w:rsidR="005F7217" w:rsidRDefault="005F7217" w:rsidP="00005713">
            <w:pPr>
              <w:pStyle w:val="Prrafodelista"/>
              <w:ind w:left="0" w:right="-8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3.2.4</w:t>
            </w:r>
          </w:p>
        </w:tc>
        <w:tc>
          <w:tcPr>
            <w:tcW w:w="7671" w:type="dxa"/>
            <w:vAlign w:val="center"/>
          </w:tcPr>
          <w:p w14:paraId="5A9D4634" w14:textId="229D2CBB" w:rsidR="005F7217" w:rsidRDefault="005F7217" w:rsidP="00005713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 ARQUITECTURA</w:t>
            </w:r>
          </w:p>
        </w:tc>
        <w:tc>
          <w:tcPr>
            <w:tcW w:w="857" w:type="dxa"/>
            <w:vMerge/>
            <w:vAlign w:val="center"/>
          </w:tcPr>
          <w:p w14:paraId="5E9B1E44" w14:textId="5250E9DB" w:rsidR="005F7217" w:rsidRDefault="005F7217" w:rsidP="003E0BD3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dxa"/>
            <w:vAlign w:val="center"/>
          </w:tcPr>
          <w:p w14:paraId="7FE50DB0" w14:textId="77777777" w:rsidR="005F7217" w:rsidRPr="002B3C19" w:rsidRDefault="005F7217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114B03DD" w14:textId="77777777" w:rsidR="005F7217" w:rsidRPr="002B3C19" w:rsidRDefault="005F7217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5F7217" w14:paraId="5A4F9B0B" w14:textId="77777777" w:rsidTr="00BB201C">
        <w:tc>
          <w:tcPr>
            <w:tcW w:w="972" w:type="dxa"/>
            <w:vAlign w:val="center"/>
          </w:tcPr>
          <w:p w14:paraId="0895BEF4" w14:textId="5F795B81" w:rsidR="005F7217" w:rsidRDefault="005F7217" w:rsidP="00005713">
            <w:pPr>
              <w:pStyle w:val="Prrafodelista"/>
              <w:ind w:left="0" w:right="-8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3.2.5</w:t>
            </w:r>
          </w:p>
        </w:tc>
        <w:tc>
          <w:tcPr>
            <w:tcW w:w="7671" w:type="dxa"/>
            <w:vAlign w:val="center"/>
          </w:tcPr>
          <w:p w14:paraId="73CB3B47" w14:textId="0911D5BC" w:rsidR="005F7217" w:rsidRDefault="005F7217" w:rsidP="00005713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 PAVIMENTO</w:t>
            </w:r>
          </w:p>
        </w:tc>
        <w:tc>
          <w:tcPr>
            <w:tcW w:w="857" w:type="dxa"/>
            <w:vMerge/>
            <w:vAlign w:val="center"/>
          </w:tcPr>
          <w:p w14:paraId="56AE0C2D" w14:textId="32E0040A" w:rsidR="005F7217" w:rsidRDefault="005F7217" w:rsidP="003E0BD3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dxa"/>
            <w:vAlign w:val="center"/>
          </w:tcPr>
          <w:p w14:paraId="6E15FE13" w14:textId="77777777" w:rsidR="005F7217" w:rsidRPr="002B3C19" w:rsidRDefault="005F7217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5CC11609" w14:textId="77777777" w:rsidR="005F7217" w:rsidRPr="002B3C19" w:rsidRDefault="005F7217" w:rsidP="0000571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5F7217" w14:paraId="6A97CD52" w14:textId="77777777" w:rsidTr="00BB201C">
        <w:tc>
          <w:tcPr>
            <w:tcW w:w="972" w:type="dxa"/>
            <w:vAlign w:val="center"/>
          </w:tcPr>
          <w:p w14:paraId="65259D17" w14:textId="0F4772AF" w:rsidR="005F7217" w:rsidRDefault="005F7217" w:rsidP="003E0BD3">
            <w:pPr>
              <w:pStyle w:val="Prrafodelista"/>
              <w:ind w:left="0" w:right="-8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3.2.6</w:t>
            </w:r>
          </w:p>
        </w:tc>
        <w:tc>
          <w:tcPr>
            <w:tcW w:w="7671" w:type="dxa"/>
            <w:vAlign w:val="center"/>
          </w:tcPr>
          <w:p w14:paraId="6F0866F3" w14:textId="15426CA5" w:rsidR="005F7217" w:rsidRDefault="005F7217" w:rsidP="003E0BD3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 MOBILIARIO</w:t>
            </w:r>
          </w:p>
        </w:tc>
        <w:tc>
          <w:tcPr>
            <w:tcW w:w="857" w:type="dxa"/>
            <w:vMerge/>
            <w:vAlign w:val="center"/>
          </w:tcPr>
          <w:p w14:paraId="30627230" w14:textId="25AA522E" w:rsidR="005F7217" w:rsidRPr="009405AB" w:rsidRDefault="005F7217" w:rsidP="003E0BD3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dxa"/>
            <w:vAlign w:val="center"/>
          </w:tcPr>
          <w:p w14:paraId="4BC3634B" w14:textId="77777777" w:rsidR="005F7217" w:rsidRPr="002B3C19" w:rsidRDefault="005F7217" w:rsidP="003E0BD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21C51581" w14:textId="77777777" w:rsidR="005F7217" w:rsidRPr="002B3C19" w:rsidRDefault="005F7217" w:rsidP="003E0BD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5F7217" w14:paraId="1CE185FB" w14:textId="77777777" w:rsidTr="00BB201C">
        <w:tc>
          <w:tcPr>
            <w:tcW w:w="972" w:type="dxa"/>
            <w:vAlign w:val="center"/>
          </w:tcPr>
          <w:p w14:paraId="781B34D7" w14:textId="2929D75C" w:rsidR="005F7217" w:rsidRDefault="005F7217" w:rsidP="003E0BD3">
            <w:pPr>
              <w:pStyle w:val="Prrafodelista"/>
              <w:ind w:left="0" w:right="-8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3.2.7</w:t>
            </w:r>
          </w:p>
        </w:tc>
        <w:tc>
          <w:tcPr>
            <w:tcW w:w="7671" w:type="dxa"/>
            <w:vAlign w:val="center"/>
          </w:tcPr>
          <w:p w14:paraId="46C71976" w14:textId="07D0FCC0" w:rsidR="005F7217" w:rsidRDefault="005F7217" w:rsidP="003E0BD3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</w:t>
            </w:r>
            <w:r w:rsidRPr="00AA414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Y MEMORIA </w:t>
            </w:r>
            <w:r w:rsidRPr="00AA4146">
              <w:rPr>
                <w:b/>
                <w:sz w:val="20"/>
                <w:szCs w:val="20"/>
              </w:rPr>
              <w:t>DE ACCESIBILIDAD UNIVERSAL</w:t>
            </w:r>
          </w:p>
        </w:tc>
        <w:tc>
          <w:tcPr>
            <w:tcW w:w="857" w:type="dxa"/>
            <w:vMerge/>
            <w:vAlign w:val="center"/>
          </w:tcPr>
          <w:p w14:paraId="5F28B049" w14:textId="00446865" w:rsidR="005F7217" w:rsidRPr="009405AB" w:rsidRDefault="005F7217" w:rsidP="003E0BD3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dxa"/>
            <w:vAlign w:val="center"/>
          </w:tcPr>
          <w:p w14:paraId="36FFDA5B" w14:textId="77777777" w:rsidR="005F7217" w:rsidRPr="002B3C19" w:rsidRDefault="005F7217" w:rsidP="003E0BD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106895E0" w14:textId="77777777" w:rsidR="005F7217" w:rsidRPr="002B3C19" w:rsidRDefault="005F7217" w:rsidP="003E0BD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5F7217" w14:paraId="6AF03077" w14:textId="77777777" w:rsidTr="00BB201C">
        <w:tc>
          <w:tcPr>
            <w:tcW w:w="972" w:type="dxa"/>
            <w:vAlign w:val="center"/>
          </w:tcPr>
          <w:p w14:paraId="3D46B83F" w14:textId="38A9206C" w:rsidR="005F7217" w:rsidRDefault="005F7217" w:rsidP="003E0BD3">
            <w:pPr>
              <w:pStyle w:val="Prrafodelista"/>
              <w:ind w:left="0" w:right="-8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3.2.8</w:t>
            </w:r>
          </w:p>
        </w:tc>
        <w:tc>
          <w:tcPr>
            <w:tcW w:w="7671" w:type="dxa"/>
            <w:vAlign w:val="center"/>
          </w:tcPr>
          <w:p w14:paraId="5D171DB4" w14:textId="6D8E15CA" w:rsidR="005F7217" w:rsidRDefault="005F7217" w:rsidP="003E0BD3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</w:t>
            </w:r>
            <w:r w:rsidRPr="00662DC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Y MEMORIA </w:t>
            </w:r>
            <w:r w:rsidRPr="00662DCC">
              <w:rPr>
                <w:b/>
                <w:sz w:val="20"/>
                <w:szCs w:val="20"/>
              </w:rPr>
              <w:t>PAISAJISMO</w:t>
            </w:r>
          </w:p>
        </w:tc>
        <w:tc>
          <w:tcPr>
            <w:tcW w:w="857" w:type="dxa"/>
            <w:vMerge/>
            <w:vAlign w:val="center"/>
          </w:tcPr>
          <w:p w14:paraId="5ADB73E8" w14:textId="0AD27697" w:rsidR="005F7217" w:rsidRDefault="005F7217" w:rsidP="003E0BD3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dxa"/>
            <w:vAlign w:val="center"/>
          </w:tcPr>
          <w:p w14:paraId="2FFA6C3D" w14:textId="77777777" w:rsidR="005F7217" w:rsidRPr="002B3C19" w:rsidRDefault="005F7217" w:rsidP="003E0BD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35173BA6" w14:textId="77777777" w:rsidR="005F7217" w:rsidRPr="002B3C19" w:rsidRDefault="005F7217" w:rsidP="003E0BD3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5F7217" w14:paraId="0B83C178" w14:textId="77777777" w:rsidTr="00BB201C">
        <w:tc>
          <w:tcPr>
            <w:tcW w:w="972" w:type="dxa"/>
            <w:vAlign w:val="center"/>
          </w:tcPr>
          <w:p w14:paraId="60218107" w14:textId="38A9D88F" w:rsidR="005F7217" w:rsidRDefault="005F7217" w:rsidP="0050617E">
            <w:pPr>
              <w:pStyle w:val="Prrafodelista"/>
              <w:ind w:left="0" w:right="-8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3.2.9</w:t>
            </w:r>
          </w:p>
        </w:tc>
        <w:tc>
          <w:tcPr>
            <w:tcW w:w="7671" w:type="dxa"/>
            <w:vAlign w:val="center"/>
          </w:tcPr>
          <w:p w14:paraId="005FDFA2" w14:textId="1ABA702E" w:rsidR="005F7217" w:rsidRDefault="005F7217" w:rsidP="0050617E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 CUBIERTA</w:t>
            </w:r>
          </w:p>
        </w:tc>
        <w:tc>
          <w:tcPr>
            <w:tcW w:w="857" w:type="dxa"/>
            <w:vMerge/>
            <w:vAlign w:val="center"/>
          </w:tcPr>
          <w:p w14:paraId="79130784" w14:textId="77777777" w:rsidR="005F7217" w:rsidRDefault="005F7217" w:rsidP="0050617E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dxa"/>
            <w:vAlign w:val="center"/>
          </w:tcPr>
          <w:p w14:paraId="6A143F99" w14:textId="77777777" w:rsidR="005F7217" w:rsidRPr="002B3C19" w:rsidRDefault="005F7217" w:rsidP="0050617E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25D8C758" w14:textId="77777777" w:rsidR="005F7217" w:rsidRPr="002B3C19" w:rsidRDefault="005F7217" w:rsidP="0050617E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5F7217" w14:paraId="73F9A92A" w14:textId="77777777" w:rsidTr="00BB201C">
        <w:tc>
          <w:tcPr>
            <w:tcW w:w="972" w:type="dxa"/>
            <w:vAlign w:val="center"/>
          </w:tcPr>
          <w:p w14:paraId="28F97DDD" w14:textId="5101753A" w:rsidR="005F7217" w:rsidRDefault="005F7217" w:rsidP="0050617E">
            <w:pPr>
              <w:pStyle w:val="Prrafodelista"/>
              <w:ind w:left="0" w:right="-8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3.2.10</w:t>
            </w:r>
          </w:p>
        </w:tc>
        <w:tc>
          <w:tcPr>
            <w:tcW w:w="7671" w:type="dxa"/>
            <w:vAlign w:val="center"/>
          </w:tcPr>
          <w:p w14:paraId="065E4A46" w14:textId="0EFFA7AD" w:rsidR="005F7217" w:rsidRDefault="005F7217" w:rsidP="0050617E">
            <w:pPr>
              <w:pStyle w:val="Prrafodelista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OTROS</w:t>
            </w:r>
          </w:p>
        </w:tc>
        <w:tc>
          <w:tcPr>
            <w:tcW w:w="857" w:type="dxa"/>
            <w:vMerge/>
            <w:vAlign w:val="center"/>
          </w:tcPr>
          <w:p w14:paraId="6A5421BD" w14:textId="77777777" w:rsidR="005F7217" w:rsidRDefault="005F7217" w:rsidP="0050617E">
            <w:pPr>
              <w:pStyle w:val="Prrafodelist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02" w:type="dxa"/>
            <w:vAlign w:val="center"/>
          </w:tcPr>
          <w:p w14:paraId="389F4659" w14:textId="77777777" w:rsidR="005F7217" w:rsidRPr="002B3C19" w:rsidRDefault="005F7217" w:rsidP="0050617E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515A9361" w14:textId="77777777" w:rsidR="005F7217" w:rsidRPr="002B3C19" w:rsidRDefault="005F7217" w:rsidP="0050617E">
            <w:pPr>
              <w:pStyle w:val="Prrafodelista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A25E4A8" w14:textId="77777777" w:rsidR="003E0584" w:rsidRDefault="003E0584" w:rsidP="007130D9">
      <w:pPr>
        <w:ind w:right="-801"/>
        <w:jc w:val="both"/>
        <w:rPr>
          <w:b/>
        </w:rPr>
      </w:pPr>
    </w:p>
    <w:p w14:paraId="30A63253" w14:textId="309A953F" w:rsidR="008E7A71" w:rsidRPr="00AA4146" w:rsidRDefault="003E0584" w:rsidP="000751CB">
      <w:pPr>
        <w:pStyle w:val="Prrafodelista"/>
        <w:numPr>
          <w:ilvl w:val="1"/>
          <w:numId w:val="1"/>
        </w:numPr>
        <w:ind w:left="-426" w:right="-801"/>
        <w:jc w:val="both"/>
        <w:rPr>
          <w:b/>
        </w:rPr>
      </w:pPr>
      <w:r>
        <w:rPr>
          <w:b/>
        </w:rPr>
        <w:t xml:space="preserve">ANTECEDENTES </w:t>
      </w:r>
      <w:r w:rsidR="00357C2E" w:rsidRPr="00AA4146">
        <w:rPr>
          <w:b/>
        </w:rPr>
        <w:t>ESPECIALIDADES</w:t>
      </w:r>
    </w:p>
    <w:tbl>
      <w:tblPr>
        <w:tblStyle w:val="Tablaconcuadrcula"/>
        <w:tblW w:w="10490" w:type="dxa"/>
        <w:tblInd w:w="-856" w:type="dxa"/>
        <w:tblLook w:val="04A0" w:firstRow="1" w:lastRow="0" w:firstColumn="1" w:lastColumn="0" w:noHBand="0" w:noVBand="1"/>
      </w:tblPr>
      <w:tblGrid>
        <w:gridCol w:w="990"/>
        <w:gridCol w:w="7374"/>
        <w:gridCol w:w="1134"/>
        <w:gridCol w:w="509"/>
        <w:gridCol w:w="483"/>
      </w:tblGrid>
      <w:tr w:rsidR="005F7217" w14:paraId="39F549B0" w14:textId="77777777" w:rsidTr="005F7217">
        <w:tc>
          <w:tcPr>
            <w:tcW w:w="990" w:type="dxa"/>
            <w:shd w:val="clear" w:color="auto" w:fill="D9E2F3" w:themeFill="accent5" w:themeFillTint="33"/>
            <w:vAlign w:val="center"/>
          </w:tcPr>
          <w:p w14:paraId="72E56F45" w14:textId="77777777" w:rsidR="005F7217" w:rsidRPr="008E7A71" w:rsidRDefault="005F7217" w:rsidP="008E7A71">
            <w:pPr>
              <w:ind w:right="-112"/>
              <w:rPr>
                <w:b/>
                <w:sz w:val="20"/>
                <w:szCs w:val="20"/>
              </w:rPr>
            </w:pPr>
            <w:r w:rsidRPr="008E7A71">
              <w:rPr>
                <w:b/>
                <w:sz w:val="20"/>
                <w:szCs w:val="20"/>
              </w:rPr>
              <w:t>N°</w:t>
            </w:r>
          </w:p>
        </w:tc>
        <w:tc>
          <w:tcPr>
            <w:tcW w:w="7374" w:type="dxa"/>
            <w:shd w:val="clear" w:color="auto" w:fill="D9E2F3" w:themeFill="accent5" w:themeFillTint="33"/>
            <w:vAlign w:val="center"/>
          </w:tcPr>
          <w:p w14:paraId="66EA9117" w14:textId="77777777" w:rsidR="005F7217" w:rsidRPr="008E7A71" w:rsidRDefault="005F7217" w:rsidP="008E7A71">
            <w:pPr>
              <w:rPr>
                <w:b/>
                <w:sz w:val="20"/>
                <w:szCs w:val="20"/>
              </w:rPr>
            </w:pPr>
            <w:r w:rsidRPr="008E7A71">
              <w:rPr>
                <w:b/>
                <w:sz w:val="20"/>
                <w:szCs w:val="20"/>
              </w:rPr>
              <w:t>ANTECEDENTE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14:paraId="4FCD1644" w14:textId="77777777" w:rsidR="005F7217" w:rsidRPr="008E7A71" w:rsidRDefault="005F7217" w:rsidP="008E7A71">
            <w:pPr>
              <w:rPr>
                <w:b/>
                <w:sz w:val="20"/>
                <w:szCs w:val="20"/>
              </w:rPr>
            </w:pPr>
            <w:r w:rsidRPr="008E7A71"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509" w:type="dxa"/>
            <w:shd w:val="clear" w:color="auto" w:fill="D9E2F3" w:themeFill="accent5" w:themeFillTint="33"/>
            <w:vAlign w:val="center"/>
          </w:tcPr>
          <w:p w14:paraId="09DC12A9" w14:textId="77777777" w:rsidR="005F7217" w:rsidRPr="008E7A71" w:rsidRDefault="005F7217" w:rsidP="00B15E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483" w:type="dxa"/>
            <w:shd w:val="clear" w:color="auto" w:fill="D9E2F3" w:themeFill="accent5" w:themeFillTint="33"/>
            <w:vAlign w:val="center"/>
          </w:tcPr>
          <w:p w14:paraId="5AC49CB5" w14:textId="77777777" w:rsidR="005F7217" w:rsidRPr="008E7A71" w:rsidRDefault="005F7217" w:rsidP="00B15E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</w:tr>
      <w:tr w:rsidR="005F7217" w14:paraId="37A2F4A3" w14:textId="77777777" w:rsidTr="005F7217">
        <w:tc>
          <w:tcPr>
            <w:tcW w:w="990" w:type="dxa"/>
            <w:shd w:val="clear" w:color="auto" w:fill="FFFFFF" w:themeFill="background1"/>
            <w:vAlign w:val="center"/>
          </w:tcPr>
          <w:p w14:paraId="40C63D73" w14:textId="5134455A" w:rsidR="005F7217" w:rsidRDefault="005F7217" w:rsidP="00710A8F">
            <w:pPr>
              <w:ind w:right="-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14:paraId="10302FEF" w14:textId="2A647CB3" w:rsidR="005F7217" w:rsidRPr="003E197B" w:rsidRDefault="005F7217" w:rsidP="0097395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EETT</w:t>
            </w:r>
            <w:r w:rsidRPr="003E197B">
              <w:rPr>
                <w:b/>
                <w:sz w:val="20"/>
                <w:szCs w:val="20"/>
              </w:rPr>
              <w:t xml:space="preserve"> Y PROYECTO SANITARIO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3AB9E6C" w14:textId="77777777" w:rsidR="005F7217" w:rsidRDefault="005F7217" w:rsidP="008E7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PDF Y PAPEL</w:t>
            </w: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14:paraId="09E94A5D" w14:textId="77777777" w:rsidR="005F7217" w:rsidRPr="008E7A71" w:rsidRDefault="005F7217" w:rsidP="00B15E9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FFFFFF" w:themeFill="background1"/>
            <w:vAlign w:val="center"/>
          </w:tcPr>
          <w:p w14:paraId="55D67CF1" w14:textId="77777777" w:rsidR="005F7217" w:rsidRPr="008E7A71" w:rsidRDefault="005F7217" w:rsidP="00B15E9D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5F7217" w14:paraId="5195DF83" w14:textId="77777777" w:rsidTr="005F7217">
        <w:tc>
          <w:tcPr>
            <w:tcW w:w="990" w:type="dxa"/>
            <w:shd w:val="clear" w:color="auto" w:fill="FFFFFF" w:themeFill="background1"/>
            <w:vAlign w:val="center"/>
          </w:tcPr>
          <w:p w14:paraId="018FDCD3" w14:textId="01DFB6AE" w:rsidR="005F7217" w:rsidRDefault="005F7217" w:rsidP="00710A8F">
            <w:pPr>
              <w:ind w:right="-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3.3.2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14:paraId="07173956" w14:textId="1A400361" w:rsidR="005F7217" w:rsidRPr="003E197B" w:rsidRDefault="005F7217" w:rsidP="0097395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EETT</w:t>
            </w:r>
            <w:r w:rsidRPr="003E197B">
              <w:rPr>
                <w:b/>
                <w:sz w:val="20"/>
                <w:szCs w:val="20"/>
              </w:rPr>
              <w:t xml:space="preserve"> Y PROYECTO ELÉCTRICO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0FF51F1" w14:textId="77777777" w:rsidR="005F7217" w:rsidRDefault="005F7217" w:rsidP="008E7A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14:paraId="7DF74448" w14:textId="77777777" w:rsidR="005F7217" w:rsidRPr="008E7A71" w:rsidRDefault="005F7217" w:rsidP="00B15E9D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FFFFFF" w:themeFill="background1"/>
            <w:vAlign w:val="center"/>
          </w:tcPr>
          <w:p w14:paraId="1203696B" w14:textId="77777777" w:rsidR="005F7217" w:rsidRPr="008E7A71" w:rsidRDefault="005F7217" w:rsidP="00B15E9D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5F7217" w14:paraId="481A1C43" w14:textId="77777777" w:rsidTr="005F7217">
        <w:tc>
          <w:tcPr>
            <w:tcW w:w="990" w:type="dxa"/>
            <w:vAlign w:val="center"/>
          </w:tcPr>
          <w:p w14:paraId="75B809B0" w14:textId="54F139C1" w:rsidR="005F7217" w:rsidRDefault="005F7217" w:rsidP="000751CB">
            <w:pPr>
              <w:ind w:right="-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3.3.3</w:t>
            </w:r>
          </w:p>
        </w:tc>
        <w:tc>
          <w:tcPr>
            <w:tcW w:w="7374" w:type="dxa"/>
            <w:vAlign w:val="center"/>
          </w:tcPr>
          <w:p w14:paraId="30589A94" w14:textId="5564B9D3" w:rsidR="005F7217" w:rsidRDefault="005F7217" w:rsidP="000751CB">
            <w:pPr>
              <w:jc w:val="both"/>
              <w:rPr>
                <w:b/>
                <w:sz w:val="20"/>
                <w:szCs w:val="20"/>
              </w:rPr>
            </w:pPr>
            <w:r w:rsidRPr="00A847E1">
              <w:rPr>
                <w:b/>
                <w:sz w:val="20"/>
                <w:szCs w:val="20"/>
              </w:rPr>
              <w:t>PROYECTO DE ILUMINACIÓN ESPACIOS PÚBLICOS</w:t>
            </w:r>
          </w:p>
        </w:tc>
        <w:tc>
          <w:tcPr>
            <w:tcW w:w="1134" w:type="dxa"/>
            <w:vMerge/>
            <w:vAlign w:val="center"/>
          </w:tcPr>
          <w:p w14:paraId="522EDA22" w14:textId="77777777" w:rsidR="005F7217" w:rsidRDefault="005F7217" w:rsidP="000751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6A73374C" w14:textId="77777777" w:rsidR="005F7217" w:rsidRPr="008E7A71" w:rsidRDefault="005F7217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611D3C7E" w14:textId="77777777" w:rsidR="005F7217" w:rsidRPr="008E7A71" w:rsidRDefault="005F7217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5F7217" w14:paraId="643DA2F8" w14:textId="77777777" w:rsidTr="005F7217">
        <w:tc>
          <w:tcPr>
            <w:tcW w:w="990" w:type="dxa"/>
            <w:shd w:val="clear" w:color="auto" w:fill="FFFFFF" w:themeFill="background1"/>
            <w:vAlign w:val="center"/>
          </w:tcPr>
          <w:p w14:paraId="7DAC7582" w14:textId="016319DB" w:rsidR="005F7217" w:rsidRDefault="005F7217" w:rsidP="000751CB">
            <w:pPr>
              <w:ind w:right="-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3.3.4</w:t>
            </w:r>
          </w:p>
        </w:tc>
        <w:tc>
          <w:tcPr>
            <w:tcW w:w="7374" w:type="dxa"/>
            <w:shd w:val="clear" w:color="auto" w:fill="FFFFFF" w:themeFill="background1"/>
            <w:vAlign w:val="center"/>
          </w:tcPr>
          <w:p w14:paraId="5C250305" w14:textId="164768B9" w:rsidR="005F7217" w:rsidRPr="005A7649" w:rsidRDefault="005F7217" w:rsidP="000751CB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EETT Y </w:t>
            </w:r>
            <w:r w:rsidRPr="003E197B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ROYECTO DE INSTALACIONES GAS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2F1CE55" w14:textId="77777777" w:rsidR="005F7217" w:rsidRDefault="005F7217" w:rsidP="000751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shd w:val="clear" w:color="auto" w:fill="FFFFFF" w:themeFill="background1"/>
            <w:vAlign w:val="center"/>
          </w:tcPr>
          <w:p w14:paraId="61853B7D" w14:textId="77777777" w:rsidR="005F7217" w:rsidRPr="008E7A71" w:rsidRDefault="005F7217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FFFFFF" w:themeFill="background1"/>
            <w:vAlign w:val="center"/>
          </w:tcPr>
          <w:p w14:paraId="4F48157B" w14:textId="77777777" w:rsidR="005F7217" w:rsidRPr="008E7A71" w:rsidRDefault="005F7217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5F7217" w14:paraId="6103B6CE" w14:textId="77777777" w:rsidTr="005F7217">
        <w:tc>
          <w:tcPr>
            <w:tcW w:w="990" w:type="dxa"/>
            <w:vAlign w:val="center"/>
          </w:tcPr>
          <w:p w14:paraId="2BA1E62D" w14:textId="6200C316" w:rsidR="005F7217" w:rsidRPr="008E7A71" w:rsidRDefault="005F7217" w:rsidP="003E0584">
            <w:pPr>
              <w:ind w:right="-4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3.3.5</w:t>
            </w:r>
          </w:p>
        </w:tc>
        <w:tc>
          <w:tcPr>
            <w:tcW w:w="7374" w:type="dxa"/>
            <w:vAlign w:val="center"/>
          </w:tcPr>
          <w:p w14:paraId="7D081D44" w14:textId="77777777" w:rsidR="005F7217" w:rsidRPr="008E7A71" w:rsidRDefault="005F7217" w:rsidP="000751C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MEMORIA Y PROYECTO DE CÁLCULO</w:t>
            </w:r>
          </w:p>
        </w:tc>
        <w:tc>
          <w:tcPr>
            <w:tcW w:w="1134" w:type="dxa"/>
            <w:vMerge/>
            <w:vAlign w:val="center"/>
          </w:tcPr>
          <w:p w14:paraId="3B57C080" w14:textId="3ABD4365" w:rsidR="005F7217" w:rsidRPr="008E7A71" w:rsidRDefault="005F7217" w:rsidP="000751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3080BFA6" w14:textId="77777777" w:rsidR="005F7217" w:rsidRPr="008E7A71" w:rsidRDefault="005F7217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56451247" w14:textId="77777777" w:rsidR="005F7217" w:rsidRPr="008E7A71" w:rsidRDefault="005F7217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5F7217" w14:paraId="0BD3DC57" w14:textId="77777777" w:rsidTr="005F7217">
        <w:tc>
          <w:tcPr>
            <w:tcW w:w="990" w:type="dxa"/>
            <w:vAlign w:val="center"/>
          </w:tcPr>
          <w:p w14:paraId="53A7F456" w14:textId="414ED167" w:rsidR="005F7217" w:rsidRDefault="005F7217" w:rsidP="003E0584">
            <w:pPr>
              <w:ind w:right="-4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3.3.6</w:t>
            </w:r>
          </w:p>
        </w:tc>
        <w:tc>
          <w:tcPr>
            <w:tcW w:w="7374" w:type="dxa"/>
            <w:vAlign w:val="center"/>
          </w:tcPr>
          <w:p w14:paraId="6D5568DF" w14:textId="520E5879" w:rsidR="005F7217" w:rsidRDefault="005F7217" w:rsidP="000751C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LAMINA DE MOVIMIENTO DE TIERRAS SI CORRESPONDE (CORTE O RELLENO)</w:t>
            </w:r>
          </w:p>
        </w:tc>
        <w:tc>
          <w:tcPr>
            <w:tcW w:w="1134" w:type="dxa"/>
            <w:vMerge/>
            <w:vAlign w:val="center"/>
          </w:tcPr>
          <w:p w14:paraId="00A526DB" w14:textId="09CF4346" w:rsidR="005F7217" w:rsidRDefault="005F7217" w:rsidP="000751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5AD04C24" w14:textId="77777777" w:rsidR="005F7217" w:rsidRPr="008E7A71" w:rsidRDefault="005F7217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0405DDD8" w14:textId="77777777" w:rsidR="005F7217" w:rsidRPr="008E7A71" w:rsidRDefault="005F7217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  <w:tr w:rsidR="005F7217" w14:paraId="4E4E1630" w14:textId="77777777" w:rsidTr="005F7217">
        <w:tc>
          <w:tcPr>
            <w:tcW w:w="990" w:type="dxa"/>
            <w:vAlign w:val="center"/>
          </w:tcPr>
          <w:p w14:paraId="6688F41F" w14:textId="6F6D5ED9" w:rsidR="005F7217" w:rsidRPr="008E7A71" w:rsidRDefault="005F7217" w:rsidP="003E0584">
            <w:pPr>
              <w:ind w:right="-45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3.3.7</w:t>
            </w:r>
          </w:p>
        </w:tc>
        <w:tc>
          <w:tcPr>
            <w:tcW w:w="7374" w:type="dxa"/>
            <w:vAlign w:val="center"/>
          </w:tcPr>
          <w:p w14:paraId="2F0A29B2" w14:textId="77777777" w:rsidR="005F7217" w:rsidRPr="008E7A71" w:rsidRDefault="005F7217" w:rsidP="000751C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MECÁNICA DE SUELOS</w:t>
            </w:r>
          </w:p>
        </w:tc>
        <w:tc>
          <w:tcPr>
            <w:tcW w:w="1134" w:type="dxa"/>
            <w:vMerge/>
            <w:vAlign w:val="center"/>
          </w:tcPr>
          <w:p w14:paraId="33EE62BD" w14:textId="6F549624" w:rsidR="005F7217" w:rsidRPr="008E7A71" w:rsidRDefault="005F7217" w:rsidP="000751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5B4EB4AA" w14:textId="77777777" w:rsidR="005F7217" w:rsidRPr="008E7A71" w:rsidRDefault="005F7217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7575CCF3" w14:textId="77777777" w:rsidR="005F7217" w:rsidRPr="008E7A71" w:rsidRDefault="005F7217" w:rsidP="000751CB">
            <w:pPr>
              <w:ind w:right="28"/>
              <w:jc w:val="center"/>
              <w:rPr>
                <w:sz w:val="20"/>
                <w:szCs w:val="20"/>
              </w:rPr>
            </w:pPr>
          </w:p>
        </w:tc>
      </w:tr>
    </w:tbl>
    <w:p w14:paraId="7821E86A" w14:textId="77777777" w:rsidR="0097059E" w:rsidRDefault="0097059E" w:rsidP="008E7A71">
      <w:pPr>
        <w:ind w:left="-993" w:right="-801"/>
        <w:jc w:val="both"/>
        <w:rPr>
          <w:b/>
          <w:sz w:val="24"/>
          <w:szCs w:val="24"/>
        </w:rPr>
      </w:pPr>
    </w:p>
    <w:p w14:paraId="7DF149DD" w14:textId="4D397038" w:rsidR="008A5091" w:rsidRDefault="008A5091" w:rsidP="003F4FEA">
      <w:pPr>
        <w:pStyle w:val="Prrafodelista"/>
        <w:numPr>
          <w:ilvl w:val="1"/>
          <w:numId w:val="1"/>
        </w:numPr>
        <w:ind w:left="-426" w:right="-801" w:hanging="425"/>
        <w:jc w:val="both"/>
        <w:rPr>
          <w:b/>
        </w:rPr>
      </w:pPr>
      <w:r w:rsidRPr="00662DCC">
        <w:rPr>
          <w:b/>
        </w:rPr>
        <w:t xml:space="preserve">DOCUMENTOS </w:t>
      </w:r>
      <w:r w:rsidR="000751CB">
        <w:rPr>
          <w:b/>
        </w:rPr>
        <w:t>TECNICOS PRESUPUESTARIOS</w:t>
      </w:r>
    </w:p>
    <w:p w14:paraId="2CAB970D" w14:textId="1BA146FF" w:rsidR="008A5091" w:rsidRPr="000751CB" w:rsidRDefault="000751CB" w:rsidP="000751CB">
      <w:pPr>
        <w:pStyle w:val="Prrafodelista"/>
        <w:numPr>
          <w:ilvl w:val="0"/>
          <w:numId w:val="24"/>
        </w:numPr>
        <w:autoSpaceDE w:val="0"/>
        <w:autoSpaceDN w:val="0"/>
        <w:spacing w:after="0" w:line="240" w:lineRule="auto"/>
        <w:rPr>
          <w:rFonts w:ascii="Segoe UI" w:eastAsia="Times New Roman" w:hAnsi="Segoe UI" w:cs="Segoe UI"/>
          <w:sz w:val="20"/>
          <w:szCs w:val="20"/>
          <w:lang w:eastAsia="es-CL"/>
        </w:rPr>
      </w:pPr>
      <w:r w:rsidRPr="000751CB">
        <w:rPr>
          <w:b/>
        </w:rPr>
        <w:t>Se debe u</w:t>
      </w:r>
      <w:r w:rsidR="008A5091" w:rsidRPr="000751CB">
        <w:rPr>
          <w:b/>
        </w:rPr>
        <w:t xml:space="preserve">tilizar los formatos según el siguiente link: </w:t>
      </w:r>
      <w:r w:rsidR="008A5091" w:rsidRPr="000751CB">
        <w:rPr>
          <w:rFonts w:ascii="Segoe UI" w:eastAsia="Times New Roman" w:hAnsi="Segoe UI" w:cs="Segoe UI"/>
          <w:sz w:val="20"/>
          <w:szCs w:val="20"/>
          <w:lang w:eastAsia="es-CL"/>
        </w:rPr>
        <w:t xml:space="preserve">https://drive.google.com/drive/folders/1I6fz49daczNYGBJcAmX_QMZB7h_HoHdf?usp=sharing </w:t>
      </w:r>
    </w:p>
    <w:p w14:paraId="4DCE99A0" w14:textId="77777777" w:rsidR="008A5091" w:rsidRDefault="008A5091" w:rsidP="008A5091">
      <w:pPr>
        <w:autoSpaceDE w:val="0"/>
        <w:autoSpaceDN w:val="0"/>
        <w:spacing w:after="0" w:line="240" w:lineRule="auto"/>
        <w:rPr>
          <w:rFonts w:ascii="Segoe UI" w:eastAsia="Times New Roman" w:hAnsi="Segoe UI" w:cs="Segoe UI"/>
          <w:sz w:val="20"/>
          <w:szCs w:val="20"/>
          <w:lang w:eastAsia="es-CL"/>
        </w:rPr>
      </w:pPr>
    </w:p>
    <w:tbl>
      <w:tblPr>
        <w:tblStyle w:val="Tablaconcuadrcula"/>
        <w:tblW w:w="10485" w:type="dxa"/>
        <w:tblInd w:w="-851" w:type="dxa"/>
        <w:tblLook w:val="04A0" w:firstRow="1" w:lastRow="0" w:firstColumn="1" w:lastColumn="0" w:noHBand="0" w:noVBand="1"/>
      </w:tblPr>
      <w:tblGrid>
        <w:gridCol w:w="975"/>
        <w:gridCol w:w="7242"/>
        <w:gridCol w:w="1276"/>
        <w:gridCol w:w="509"/>
        <w:gridCol w:w="483"/>
      </w:tblGrid>
      <w:tr w:rsidR="005F7217" w14:paraId="5035B886" w14:textId="77777777" w:rsidTr="005F7217">
        <w:tc>
          <w:tcPr>
            <w:tcW w:w="975" w:type="dxa"/>
            <w:shd w:val="clear" w:color="auto" w:fill="D9E2F3" w:themeFill="accent5" w:themeFillTint="33"/>
            <w:vAlign w:val="center"/>
          </w:tcPr>
          <w:p w14:paraId="09E8690B" w14:textId="77777777" w:rsidR="005F7217" w:rsidRPr="002B3C19" w:rsidRDefault="005F7217" w:rsidP="00C8663D">
            <w:pPr>
              <w:ind w:right="-1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°</w:t>
            </w:r>
          </w:p>
        </w:tc>
        <w:tc>
          <w:tcPr>
            <w:tcW w:w="7242" w:type="dxa"/>
            <w:shd w:val="clear" w:color="auto" w:fill="D9E2F3" w:themeFill="accent5" w:themeFillTint="33"/>
            <w:vAlign w:val="center"/>
          </w:tcPr>
          <w:p w14:paraId="34127D46" w14:textId="77777777" w:rsidR="005F7217" w:rsidRPr="002B3C19" w:rsidRDefault="005F7217" w:rsidP="00C8663D">
            <w:pPr>
              <w:ind w:right="-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ANTECEDENTES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14:paraId="445CBBB3" w14:textId="77777777" w:rsidR="005F7217" w:rsidRPr="002B3C19" w:rsidRDefault="005F7217" w:rsidP="00C866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509" w:type="dxa"/>
            <w:shd w:val="clear" w:color="auto" w:fill="D9E2F3" w:themeFill="accent5" w:themeFillTint="33"/>
            <w:vAlign w:val="center"/>
          </w:tcPr>
          <w:p w14:paraId="349990A1" w14:textId="77777777" w:rsidR="005F7217" w:rsidRDefault="005F7217" w:rsidP="005F7217">
            <w:pPr>
              <w:ind w:right="-32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483" w:type="dxa"/>
            <w:shd w:val="clear" w:color="auto" w:fill="D9E2F3" w:themeFill="accent5" w:themeFillTint="33"/>
            <w:vAlign w:val="center"/>
          </w:tcPr>
          <w:p w14:paraId="024E38B9" w14:textId="77777777" w:rsidR="005F7217" w:rsidRDefault="005F7217" w:rsidP="00C8663D">
            <w:pPr>
              <w:ind w:right="-32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</w:tr>
      <w:tr w:rsidR="005F7217" w14:paraId="1E343B64" w14:textId="77777777" w:rsidTr="005F7217">
        <w:tc>
          <w:tcPr>
            <w:tcW w:w="975" w:type="dxa"/>
            <w:vAlign w:val="center"/>
          </w:tcPr>
          <w:p w14:paraId="37F4C698" w14:textId="663CFFFD" w:rsidR="005F7217" w:rsidRPr="00C00F3E" w:rsidRDefault="005F7217" w:rsidP="003E0584">
            <w:pPr>
              <w:ind w:right="-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.4.1</w:t>
            </w:r>
          </w:p>
        </w:tc>
        <w:tc>
          <w:tcPr>
            <w:tcW w:w="7242" w:type="dxa"/>
            <w:vAlign w:val="center"/>
          </w:tcPr>
          <w:p w14:paraId="44738DDC" w14:textId="77777777" w:rsidR="005F7217" w:rsidRPr="002B3C19" w:rsidRDefault="005F7217" w:rsidP="00C8663D">
            <w:pPr>
              <w:ind w:right="-7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ESPECIFICACIONES TÉCNICAS </w:t>
            </w:r>
          </w:p>
        </w:tc>
        <w:tc>
          <w:tcPr>
            <w:tcW w:w="1276" w:type="dxa"/>
            <w:vAlign w:val="center"/>
          </w:tcPr>
          <w:p w14:paraId="20160631" w14:textId="04B8E022" w:rsidR="005F7217" w:rsidRPr="00C00F3E" w:rsidRDefault="005F7217" w:rsidP="00C8663D">
            <w:pPr>
              <w:jc w:val="center"/>
              <w:rPr>
                <w:sz w:val="20"/>
                <w:szCs w:val="20"/>
              </w:rPr>
            </w:pPr>
            <w:r w:rsidRPr="00C00F3E">
              <w:rPr>
                <w:sz w:val="20"/>
                <w:szCs w:val="20"/>
              </w:rPr>
              <w:t>PAPEL Y PDF</w:t>
            </w:r>
          </w:p>
        </w:tc>
        <w:tc>
          <w:tcPr>
            <w:tcW w:w="509" w:type="dxa"/>
            <w:vAlign w:val="center"/>
          </w:tcPr>
          <w:p w14:paraId="07F85468" w14:textId="77777777" w:rsidR="005F7217" w:rsidRPr="008E7A71" w:rsidRDefault="005F7217" w:rsidP="00C8663D">
            <w:pPr>
              <w:ind w:right="-801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5CCABBA6" w14:textId="77777777" w:rsidR="005F7217" w:rsidRPr="008E7A71" w:rsidRDefault="005F7217" w:rsidP="00C8663D">
            <w:pPr>
              <w:ind w:left="-107" w:right="-801"/>
              <w:rPr>
                <w:sz w:val="20"/>
                <w:szCs w:val="20"/>
              </w:rPr>
            </w:pPr>
          </w:p>
        </w:tc>
      </w:tr>
      <w:tr w:rsidR="005F7217" w14:paraId="6E905F59" w14:textId="77777777" w:rsidTr="005F7217">
        <w:trPr>
          <w:trHeight w:val="315"/>
        </w:trPr>
        <w:tc>
          <w:tcPr>
            <w:tcW w:w="975" w:type="dxa"/>
            <w:vAlign w:val="center"/>
          </w:tcPr>
          <w:p w14:paraId="54D72E3D" w14:textId="19AD0C22" w:rsidR="005F7217" w:rsidRPr="00C00F3E" w:rsidRDefault="005F7217" w:rsidP="003E0584">
            <w:pPr>
              <w:ind w:right="-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.4.2</w:t>
            </w:r>
          </w:p>
        </w:tc>
        <w:tc>
          <w:tcPr>
            <w:tcW w:w="7242" w:type="dxa"/>
            <w:vAlign w:val="center"/>
          </w:tcPr>
          <w:p w14:paraId="5E15BBDD" w14:textId="2B74B65D" w:rsidR="005F7217" w:rsidRPr="005F7217" w:rsidRDefault="005F7217" w:rsidP="005F7217">
            <w:pPr>
              <w:ind w:right="-7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PRESUPUESTO DE OBRAS</w:t>
            </w:r>
          </w:p>
        </w:tc>
        <w:tc>
          <w:tcPr>
            <w:tcW w:w="1276" w:type="dxa"/>
            <w:vMerge w:val="restart"/>
            <w:vAlign w:val="center"/>
          </w:tcPr>
          <w:p w14:paraId="02D50819" w14:textId="77777777" w:rsidR="005F7217" w:rsidRDefault="005F7217" w:rsidP="00C8663D">
            <w:pPr>
              <w:jc w:val="center"/>
              <w:rPr>
                <w:sz w:val="20"/>
                <w:szCs w:val="20"/>
              </w:rPr>
            </w:pPr>
            <w:r w:rsidRPr="00C00F3E">
              <w:rPr>
                <w:sz w:val="20"/>
                <w:szCs w:val="20"/>
              </w:rPr>
              <w:t>EXCEL Y PAPEL</w:t>
            </w:r>
          </w:p>
          <w:p w14:paraId="41A44F65" w14:textId="2C7A5CE5" w:rsidR="005F7217" w:rsidRPr="00C00F3E" w:rsidRDefault="005F7217" w:rsidP="00C8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5786A4E4" w14:textId="77777777" w:rsidR="005F7217" w:rsidRPr="008E7A71" w:rsidRDefault="005F7217" w:rsidP="00C8663D">
            <w:pPr>
              <w:ind w:right="-801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6370AF72" w14:textId="77777777" w:rsidR="005F7217" w:rsidRPr="008E7A71" w:rsidRDefault="005F7217" w:rsidP="00C8663D">
            <w:pPr>
              <w:ind w:right="-801"/>
              <w:rPr>
                <w:sz w:val="20"/>
                <w:szCs w:val="20"/>
              </w:rPr>
            </w:pPr>
          </w:p>
        </w:tc>
      </w:tr>
      <w:tr w:rsidR="005F7217" w14:paraId="2B8C9798" w14:textId="77777777" w:rsidTr="005F7217">
        <w:tc>
          <w:tcPr>
            <w:tcW w:w="975" w:type="dxa"/>
            <w:vAlign w:val="center"/>
          </w:tcPr>
          <w:p w14:paraId="33A6BCC4" w14:textId="75CD072C" w:rsidR="005F7217" w:rsidRPr="00C00F3E" w:rsidRDefault="005F7217" w:rsidP="003E0584">
            <w:pPr>
              <w:ind w:right="-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Pr="00C00F3E">
              <w:rPr>
                <w:sz w:val="20"/>
                <w:szCs w:val="20"/>
              </w:rPr>
              <w:t>.4.3</w:t>
            </w:r>
          </w:p>
        </w:tc>
        <w:tc>
          <w:tcPr>
            <w:tcW w:w="7242" w:type="dxa"/>
            <w:vAlign w:val="center"/>
          </w:tcPr>
          <w:p w14:paraId="1EA4771C" w14:textId="77777777" w:rsidR="005F7217" w:rsidRPr="002B3C19" w:rsidRDefault="005F7217" w:rsidP="00C8663D">
            <w:pPr>
              <w:ind w:right="-7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MEMORIA DE CUBICACIÓN </w:t>
            </w:r>
          </w:p>
        </w:tc>
        <w:tc>
          <w:tcPr>
            <w:tcW w:w="1276" w:type="dxa"/>
            <w:vMerge/>
            <w:vAlign w:val="center"/>
          </w:tcPr>
          <w:p w14:paraId="267A20B9" w14:textId="7CD1E8AA" w:rsidR="005F7217" w:rsidRPr="00C00F3E" w:rsidRDefault="005F7217" w:rsidP="00C8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364631D9" w14:textId="77777777" w:rsidR="005F7217" w:rsidRPr="008E7A71" w:rsidRDefault="005F7217" w:rsidP="00C8663D">
            <w:pPr>
              <w:ind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3DF3271A" w14:textId="77777777" w:rsidR="005F7217" w:rsidRPr="008E7A71" w:rsidRDefault="005F7217" w:rsidP="00C8663D">
            <w:pPr>
              <w:ind w:right="-113"/>
              <w:rPr>
                <w:sz w:val="20"/>
                <w:szCs w:val="20"/>
              </w:rPr>
            </w:pPr>
          </w:p>
        </w:tc>
      </w:tr>
      <w:tr w:rsidR="005F7217" w14:paraId="22BE02C1" w14:textId="77777777" w:rsidTr="005F7217">
        <w:tc>
          <w:tcPr>
            <w:tcW w:w="975" w:type="dxa"/>
            <w:vAlign w:val="center"/>
          </w:tcPr>
          <w:p w14:paraId="4BA05997" w14:textId="6EB6DC75" w:rsidR="005F7217" w:rsidRPr="00C00F3E" w:rsidRDefault="005F7217" w:rsidP="003E0584">
            <w:pPr>
              <w:ind w:right="-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.4.4</w:t>
            </w:r>
          </w:p>
        </w:tc>
        <w:tc>
          <w:tcPr>
            <w:tcW w:w="7242" w:type="dxa"/>
            <w:vAlign w:val="center"/>
          </w:tcPr>
          <w:p w14:paraId="6199D89C" w14:textId="77777777" w:rsidR="005F7217" w:rsidRPr="002B3C19" w:rsidRDefault="005F7217" w:rsidP="00C8663D">
            <w:pPr>
              <w:ind w:right="-7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PROGRAMAS DE OBRAS</w:t>
            </w:r>
          </w:p>
        </w:tc>
        <w:tc>
          <w:tcPr>
            <w:tcW w:w="1276" w:type="dxa"/>
            <w:vMerge/>
            <w:vAlign w:val="center"/>
          </w:tcPr>
          <w:p w14:paraId="6617C1F2" w14:textId="792DFD2F" w:rsidR="005F7217" w:rsidRPr="00C00F3E" w:rsidRDefault="005F7217" w:rsidP="00C8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3878429F" w14:textId="77777777" w:rsidR="005F7217" w:rsidRPr="008E7A71" w:rsidRDefault="005F7217" w:rsidP="00C8663D">
            <w:pPr>
              <w:ind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78A0A234" w14:textId="77777777" w:rsidR="005F7217" w:rsidRPr="008E7A71" w:rsidRDefault="005F7217" w:rsidP="00C8663D">
            <w:pPr>
              <w:ind w:right="-113"/>
              <w:rPr>
                <w:sz w:val="20"/>
                <w:szCs w:val="20"/>
              </w:rPr>
            </w:pPr>
          </w:p>
        </w:tc>
      </w:tr>
      <w:tr w:rsidR="005F7217" w14:paraId="15C9EA11" w14:textId="77777777" w:rsidTr="005F7217">
        <w:tc>
          <w:tcPr>
            <w:tcW w:w="975" w:type="dxa"/>
            <w:vAlign w:val="center"/>
          </w:tcPr>
          <w:p w14:paraId="6E7C5AA3" w14:textId="0AB3EC06" w:rsidR="005F7217" w:rsidRPr="00C00F3E" w:rsidRDefault="005F7217" w:rsidP="003E0584">
            <w:pPr>
              <w:ind w:right="-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.4.5</w:t>
            </w:r>
          </w:p>
        </w:tc>
        <w:tc>
          <w:tcPr>
            <w:tcW w:w="7242" w:type="dxa"/>
            <w:vAlign w:val="center"/>
          </w:tcPr>
          <w:p w14:paraId="33AE05B8" w14:textId="77777777" w:rsidR="005F7217" w:rsidRPr="002B3C19" w:rsidRDefault="005F7217" w:rsidP="00C8663D">
            <w:pPr>
              <w:ind w:right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ANÁLISIS DE PRECIOS UNITARIOS</w:t>
            </w:r>
          </w:p>
        </w:tc>
        <w:tc>
          <w:tcPr>
            <w:tcW w:w="1276" w:type="dxa"/>
            <w:vMerge/>
            <w:vAlign w:val="center"/>
          </w:tcPr>
          <w:p w14:paraId="361E29E7" w14:textId="4822A45C" w:rsidR="005F7217" w:rsidRPr="00C00F3E" w:rsidRDefault="005F7217" w:rsidP="00C866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3E3A5663" w14:textId="77777777" w:rsidR="005F7217" w:rsidRPr="008E7A71" w:rsidRDefault="005F7217" w:rsidP="00C8663D">
            <w:pPr>
              <w:ind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5F10FB24" w14:textId="77777777" w:rsidR="005F7217" w:rsidRPr="008E7A71" w:rsidRDefault="005F7217" w:rsidP="00C8663D">
            <w:pPr>
              <w:ind w:right="-113"/>
              <w:rPr>
                <w:sz w:val="20"/>
                <w:szCs w:val="20"/>
              </w:rPr>
            </w:pPr>
          </w:p>
        </w:tc>
      </w:tr>
      <w:tr w:rsidR="005F7217" w14:paraId="08F8CCD5" w14:textId="77777777" w:rsidTr="005F7217">
        <w:tc>
          <w:tcPr>
            <w:tcW w:w="975" w:type="dxa"/>
            <w:vAlign w:val="center"/>
          </w:tcPr>
          <w:p w14:paraId="7E253CDA" w14:textId="479FB96C" w:rsidR="005F7217" w:rsidRPr="00C00F3E" w:rsidRDefault="005F7217" w:rsidP="003E0584">
            <w:pPr>
              <w:ind w:right="-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00F3E">
              <w:rPr>
                <w:sz w:val="20"/>
                <w:szCs w:val="20"/>
              </w:rPr>
              <w:t>.4.6</w:t>
            </w:r>
          </w:p>
        </w:tc>
        <w:tc>
          <w:tcPr>
            <w:tcW w:w="7242" w:type="dxa"/>
            <w:vAlign w:val="center"/>
          </w:tcPr>
          <w:p w14:paraId="759C7D9D" w14:textId="77777777" w:rsidR="005F7217" w:rsidRPr="002B3C19" w:rsidRDefault="005F7217" w:rsidP="00C8663D">
            <w:pPr>
              <w:ind w:right="-7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DESGLOSE GASTOS GENERALES</w:t>
            </w:r>
          </w:p>
        </w:tc>
        <w:tc>
          <w:tcPr>
            <w:tcW w:w="1276" w:type="dxa"/>
            <w:vMerge w:val="restart"/>
            <w:vAlign w:val="center"/>
          </w:tcPr>
          <w:p w14:paraId="0F8BEB25" w14:textId="3C82EFFC" w:rsidR="005F7217" w:rsidRPr="00C00F3E" w:rsidRDefault="005F7217" w:rsidP="005F7217">
            <w:pPr>
              <w:jc w:val="center"/>
              <w:rPr>
                <w:sz w:val="20"/>
                <w:szCs w:val="20"/>
              </w:rPr>
            </w:pPr>
            <w:r w:rsidRPr="00C00F3E">
              <w:rPr>
                <w:sz w:val="20"/>
                <w:szCs w:val="20"/>
              </w:rPr>
              <w:t>PDF Y PAPEL</w:t>
            </w:r>
          </w:p>
        </w:tc>
        <w:tc>
          <w:tcPr>
            <w:tcW w:w="509" w:type="dxa"/>
            <w:vAlign w:val="center"/>
          </w:tcPr>
          <w:p w14:paraId="05C8AEB4" w14:textId="77777777" w:rsidR="005F7217" w:rsidRPr="008E7A71" w:rsidRDefault="005F7217" w:rsidP="00C8663D">
            <w:pPr>
              <w:ind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7EE2F512" w14:textId="77777777" w:rsidR="005F7217" w:rsidRPr="008E7A71" w:rsidRDefault="005F7217" w:rsidP="00C8663D">
            <w:pPr>
              <w:ind w:right="-113"/>
              <w:rPr>
                <w:sz w:val="20"/>
                <w:szCs w:val="20"/>
              </w:rPr>
            </w:pPr>
          </w:p>
        </w:tc>
      </w:tr>
      <w:tr w:rsidR="005F7217" w14:paraId="7B27D4F4" w14:textId="77777777" w:rsidTr="005F7217">
        <w:tc>
          <w:tcPr>
            <w:tcW w:w="975" w:type="dxa"/>
            <w:vAlign w:val="center"/>
          </w:tcPr>
          <w:p w14:paraId="7432B7B4" w14:textId="00CB2BCD" w:rsidR="005F7217" w:rsidRPr="00C00F3E" w:rsidRDefault="005F7217" w:rsidP="003E0584">
            <w:pPr>
              <w:ind w:right="-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3.4.7</w:t>
            </w:r>
          </w:p>
        </w:tc>
        <w:tc>
          <w:tcPr>
            <w:tcW w:w="7242" w:type="dxa"/>
            <w:vAlign w:val="center"/>
          </w:tcPr>
          <w:p w14:paraId="58BE612F" w14:textId="49271EE2" w:rsidR="005F7217" w:rsidRDefault="005F7217" w:rsidP="0050617E">
            <w:pPr>
              <w:ind w:right="-7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OTROS</w:t>
            </w:r>
          </w:p>
        </w:tc>
        <w:tc>
          <w:tcPr>
            <w:tcW w:w="1276" w:type="dxa"/>
            <w:vMerge/>
            <w:vAlign w:val="center"/>
          </w:tcPr>
          <w:p w14:paraId="1AA33E63" w14:textId="3D8E3C5E" w:rsidR="005F7217" w:rsidRPr="00C00F3E" w:rsidRDefault="005F7217" w:rsidP="005061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14:paraId="039D2E8A" w14:textId="77777777" w:rsidR="005F7217" w:rsidRPr="008E7A71" w:rsidRDefault="005F7217" w:rsidP="0050617E">
            <w:pPr>
              <w:ind w:right="-113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vAlign w:val="center"/>
          </w:tcPr>
          <w:p w14:paraId="400F1E0D" w14:textId="77777777" w:rsidR="005F7217" w:rsidRPr="008E7A71" w:rsidRDefault="005F7217" w:rsidP="0050617E">
            <w:pPr>
              <w:ind w:right="-113"/>
              <w:rPr>
                <w:sz w:val="20"/>
                <w:szCs w:val="20"/>
              </w:rPr>
            </w:pPr>
          </w:p>
        </w:tc>
      </w:tr>
    </w:tbl>
    <w:p w14:paraId="3635942D" w14:textId="408243AF" w:rsidR="00F9781F" w:rsidRDefault="00F9781F" w:rsidP="008E7A71">
      <w:pPr>
        <w:ind w:left="-993" w:right="-801"/>
        <w:jc w:val="both"/>
        <w:rPr>
          <w:b/>
          <w:sz w:val="24"/>
          <w:szCs w:val="24"/>
        </w:rPr>
      </w:pPr>
    </w:p>
    <w:p w14:paraId="6593ACC1" w14:textId="31B2C7B8" w:rsidR="007130D9" w:rsidRPr="00662DCC" w:rsidRDefault="003F4FEA" w:rsidP="007130D9">
      <w:pPr>
        <w:ind w:left="-993" w:right="-801"/>
        <w:jc w:val="both"/>
        <w:rPr>
          <w:b/>
        </w:rPr>
      </w:pPr>
      <w:r>
        <w:rPr>
          <w:b/>
        </w:rPr>
        <w:t>4</w:t>
      </w:r>
      <w:r w:rsidR="007130D9" w:rsidRPr="00662DCC">
        <w:rPr>
          <w:b/>
        </w:rPr>
        <w:t>. ANTECEDENTES ESTÁNDARES DE SUSTENTABILIDAD</w:t>
      </w:r>
    </w:p>
    <w:tbl>
      <w:tblPr>
        <w:tblW w:w="1049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229"/>
        <w:gridCol w:w="1276"/>
        <w:gridCol w:w="425"/>
        <w:gridCol w:w="567"/>
      </w:tblGrid>
      <w:tr w:rsidR="005F7217" w:rsidRPr="00662DCC" w14:paraId="16E14FCF" w14:textId="77777777" w:rsidTr="006A41A4">
        <w:trPr>
          <w:trHeight w:val="617"/>
        </w:trPr>
        <w:tc>
          <w:tcPr>
            <w:tcW w:w="10490" w:type="dxa"/>
            <w:gridSpan w:val="5"/>
            <w:shd w:val="clear" w:color="auto" w:fill="BDD6EE" w:themeFill="accent1" w:themeFillTint="66"/>
            <w:vAlign w:val="center"/>
          </w:tcPr>
          <w:p w14:paraId="6593F34D" w14:textId="77777777" w:rsidR="005F7217" w:rsidRPr="00662DCC" w:rsidRDefault="005F7217" w:rsidP="007130D9">
            <w:pPr>
              <w:rPr>
                <w:b/>
                <w:sz w:val="20"/>
                <w:szCs w:val="20"/>
              </w:rPr>
            </w:pPr>
            <w:r w:rsidRPr="003F4FEA">
              <w:rPr>
                <w:b/>
                <w:sz w:val="20"/>
                <w:szCs w:val="20"/>
              </w:rPr>
              <w:t>4.</w:t>
            </w:r>
            <w:r>
              <w:rPr>
                <w:b/>
                <w:sz w:val="20"/>
                <w:szCs w:val="20"/>
              </w:rPr>
              <w:t>1</w:t>
            </w:r>
            <w:r w:rsidRPr="003F4FEA">
              <w:rPr>
                <w:b/>
                <w:sz w:val="20"/>
                <w:szCs w:val="20"/>
              </w:rPr>
              <w:t xml:space="preserve"> REQUERIMIENTOS MÍNIMOS DE SUSTENTABILIDAD PARA PROYECTOS DE CONSTRUCCIÓN DE </w:t>
            </w:r>
            <w:r>
              <w:rPr>
                <w:b/>
                <w:sz w:val="20"/>
                <w:szCs w:val="20"/>
              </w:rPr>
              <w:t>EQUIPAMIENTO COMUNITARIO</w:t>
            </w:r>
          </w:p>
        </w:tc>
      </w:tr>
      <w:tr w:rsidR="005F7217" w:rsidRPr="00662DCC" w14:paraId="297B95F4" w14:textId="77777777" w:rsidTr="006A41A4">
        <w:trPr>
          <w:trHeight w:val="330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14:paraId="4A390067" w14:textId="77777777" w:rsidR="005F7217" w:rsidRPr="00662DCC" w:rsidRDefault="005F7217" w:rsidP="007130D9">
            <w:pPr>
              <w:ind w:right="-112"/>
              <w:rPr>
                <w:b/>
                <w:sz w:val="20"/>
                <w:szCs w:val="20"/>
              </w:rPr>
            </w:pPr>
            <w:r w:rsidRPr="00662DCC">
              <w:rPr>
                <w:b/>
                <w:sz w:val="20"/>
                <w:szCs w:val="20"/>
              </w:rPr>
              <w:t>N°</w:t>
            </w:r>
          </w:p>
        </w:tc>
        <w:tc>
          <w:tcPr>
            <w:tcW w:w="7229" w:type="dxa"/>
            <w:shd w:val="clear" w:color="auto" w:fill="BDD6EE" w:themeFill="accent1" w:themeFillTint="66"/>
            <w:vAlign w:val="center"/>
          </w:tcPr>
          <w:p w14:paraId="07D15566" w14:textId="36D90B4F" w:rsidR="005F7217" w:rsidRPr="00662DCC" w:rsidRDefault="005F7217" w:rsidP="007130D9">
            <w:pPr>
              <w:rPr>
                <w:b/>
                <w:sz w:val="20"/>
                <w:szCs w:val="20"/>
              </w:rPr>
            </w:pPr>
            <w:r w:rsidRPr="00662DCC">
              <w:rPr>
                <w:b/>
                <w:sz w:val="20"/>
                <w:szCs w:val="20"/>
              </w:rPr>
              <w:t>ANTECEDENTE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BDD6EE" w:themeFill="accent1" w:themeFillTint="66"/>
            <w:vAlign w:val="center"/>
          </w:tcPr>
          <w:p w14:paraId="04C5E5B4" w14:textId="77777777" w:rsidR="005F7217" w:rsidRPr="00662DCC" w:rsidRDefault="005F7217" w:rsidP="007130D9">
            <w:pPr>
              <w:rPr>
                <w:b/>
                <w:sz w:val="20"/>
                <w:szCs w:val="20"/>
              </w:rPr>
            </w:pPr>
            <w:r w:rsidRPr="00662DCC"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425" w:type="dxa"/>
            <w:shd w:val="clear" w:color="auto" w:fill="BDD6EE" w:themeFill="accent1" w:themeFillTint="66"/>
            <w:vAlign w:val="center"/>
          </w:tcPr>
          <w:p w14:paraId="3709CDFC" w14:textId="77777777" w:rsidR="005F7217" w:rsidRPr="00662DCC" w:rsidRDefault="005F7217" w:rsidP="007130D9">
            <w:pPr>
              <w:jc w:val="center"/>
              <w:rPr>
                <w:b/>
                <w:sz w:val="20"/>
                <w:szCs w:val="20"/>
              </w:rPr>
            </w:pPr>
            <w:r w:rsidRPr="00662DCC"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14:paraId="0E2FFABE" w14:textId="77777777" w:rsidR="005F7217" w:rsidRPr="00662DCC" w:rsidRDefault="005F7217" w:rsidP="007130D9">
            <w:pPr>
              <w:jc w:val="center"/>
              <w:rPr>
                <w:b/>
                <w:sz w:val="20"/>
                <w:szCs w:val="20"/>
              </w:rPr>
            </w:pPr>
            <w:r w:rsidRPr="00662DCC">
              <w:rPr>
                <w:b/>
                <w:sz w:val="20"/>
                <w:szCs w:val="20"/>
              </w:rPr>
              <w:t>NO</w:t>
            </w:r>
          </w:p>
        </w:tc>
      </w:tr>
      <w:tr w:rsidR="005F7217" w:rsidRPr="00662DCC" w14:paraId="4428C296" w14:textId="77777777" w:rsidTr="005F7217">
        <w:trPr>
          <w:trHeight w:val="197"/>
        </w:trPr>
        <w:tc>
          <w:tcPr>
            <w:tcW w:w="993" w:type="dxa"/>
            <w:vAlign w:val="center"/>
          </w:tcPr>
          <w:p w14:paraId="053468B8" w14:textId="51E298E3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.1.1</w:t>
            </w:r>
          </w:p>
        </w:tc>
        <w:tc>
          <w:tcPr>
            <w:tcW w:w="7229" w:type="dxa"/>
            <w:vAlign w:val="center"/>
          </w:tcPr>
          <w:p w14:paraId="46A1FB5D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color w:val="000000" w:themeColor="text1"/>
                <w:sz w:val="20"/>
                <w:szCs w:val="20"/>
              </w:rPr>
              <w:t>ILUMINACIÓN NATURAL BÁSICA</w:t>
            </w:r>
          </w:p>
        </w:tc>
        <w:tc>
          <w:tcPr>
            <w:tcW w:w="1276" w:type="dxa"/>
            <w:vAlign w:val="center"/>
          </w:tcPr>
          <w:p w14:paraId="4F34F22E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jc w:val="center"/>
              <w:rPr>
                <w:rFonts w:eastAsia="gobCL" w:cs="gobCL"/>
                <w:sz w:val="20"/>
                <w:szCs w:val="20"/>
              </w:rPr>
            </w:pPr>
            <w:r w:rsidRPr="00662DCC">
              <w:rPr>
                <w:rFonts w:eastAsia="gobCL" w:cs="gobCL"/>
                <w:sz w:val="20"/>
                <w:szCs w:val="20"/>
              </w:rPr>
              <w:t>EXCEL, PDF Y PAPEL</w:t>
            </w:r>
          </w:p>
        </w:tc>
        <w:tc>
          <w:tcPr>
            <w:tcW w:w="425" w:type="dxa"/>
            <w:vAlign w:val="center"/>
          </w:tcPr>
          <w:p w14:paraId="3D3BAEEB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5B24FE7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5F7217" w:rsidRPr="00662DCC" w14:paraId="75B68AE1" w14:textId="77777777" w:rsidTr="005F7217">
        <w:trPr>
          <w:trHeight w:val="207"/>
        </w:trPr>
        <w:tc>
          <w:tcPr>
            <w:tcW w:w="993" w:type="dxa"/>
            <w:vAlign w:val="center"/>
          </w:tcPr>
          <w:p w14:paraId="6ABDDB24" w14:textId="6F67E6A8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.1.2</w:t>
            </w:r>
          </w:p>
        </w:tc>
        <w:tc>
          <w:tcPr>
            <w:tcW w:w="7229" w:type="dxa"/>
            <w:vAlign w:val="center"/>
          </w:tcPr>
          <w:p w14:paraId="108CEE70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color w:val="000000" w:themeColor="text1"/>
                <w:sz w:val="20"/>
                <w:szCs w:val="20"/>
              </w:rPr>
              <w:t xml:space="preserve">VISTA EXTERIOR </w:t>
            </w:r>
          </w:p>
        </w:tc>
        <w:tc>
          <w:tcPr>
            <w:tcW w:w="1276" w:type="dxa"/>
            <w:vMerge w:val="restart"/>
            <w:vAlign w:val="center"/>
          </w:tcPr>
          <w:p w14:paraId="09A409EB" w14:textId="529AB49B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jc w:val="center"/>
              <w:rPr>
                <w:rFonts w:eastAsia="gobCL" w:cs="gobCL"/>
                <w:sz w:val="20"/>
                <w:szCs w:val="20"/>
              </w:rPr>
            </w:pPr>
            <w:r w:rsidRPr="00662DCC">
              <w:rPr>
                <w:rFonts w:eastAsia="gobCL" w:cs="gobCL"/>
                <w:sz w:val="20"/>
                <w:szCs w:val="20"/>
              </w:rPr>
              <w:t>PDF Y PAPEL</w:t>
            </w:r>
          </w:p>
        </w:tc>
        <w:tc>
          <w:tcPr>
            <w:tcW w:w="425" w:type="dxa"/>
            <w:vAlign w:val="center"/>
          </w:tcPr>
          <w:p w14:paraId="751D3DEE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DDD130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5F7217" w:rsidRPr="00662DCC" w14:paraId="058688DA" w14:textId="77777777" w:rsidTr="005F7217">
        <w:trPr>
          <w:trHeight w:val="145"/>
        </w:trPr>
        <w:tc>
          <w:tcPr>
            <w:tcW w:w="993" w:type="dxa"/>
            <w:vAlign w:val="center"/>
          </w:tcPr>
          <w:p w14:paraId="76FAC9C1" w14:textId="69A7C2AE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.1.3</w:t>
            </w:r>
          </w:p>
        </w:tc>
        <w:tc>
          <w:tcPr>
            <w:tcW w:w="7229" w:type="dxa"/>
            <w:vAlign w:val="center"/>
          </w:tcPr>
          <w:p w14:paraId="0E1AE03C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color w:val="000000" w:themeColor="text1"/>
                <w:sz w:val="20"/>
                <w:szCs w:val="20"/>
              </w:rPr>
              <w:t xml:space="preserve">PLAN DE USO Y MANTENCIÓN </w:t>
            </w:r>
          </w:p>
        </w:tc>
        <w:tc>
          <w:tcPr>
            <w:tcW w:w="1276" w:type="dxa"/>
            <w:vMerge/>
            <w:vAlign w:val="center"/>
          </w:tcPr>
          <w:p w14:paraId="38191FA9" w14:textId="41A57B7F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jc w:val="center"/>
              <w:rPr>
                <w:rFonts w:eastAsia="gobCL" w:cs="gobC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36E06346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4D35D7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5F7217" w:rsidRPr="00662DCC" w14:paraId="2C158C39" w14:textId="77777777" w:rsidTr="00D861F9">
        <w:trPr>
          <w:trHeight w:val="240"/>
        </w:trPr>
        <w:tc>
          <w:tcPr>
            <w:tcW w:w="993" w:type="dxa"/>
            <w:vAlign w:val="center"/>
          </w:tcPr>
          <w:p w14:paraId="153CCCBE" w14:textId="4FD034CF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.1.4</w:t>
            </w:r>
          </w:p>
        </w:tc>
        <w:tc>
          <w:tcPr>
            <w:tcW w:w="7229" w:type="dxa"/>
            <w:vAlign w:val="center"/>
          </w:tcPr>
          <w:p w14:paraId="58875BAE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color w:val="000000" w:themeColor="text1"/>
                <w:sz w:val="20"/>
                <w:szCs w:val="20"/>
              </w:rPr>
              <w:t>ENVOLVENTE TÉRMICA Y VENTILACIÓN</w:t>
            </w:r>
          </w:p>
        </w:tc>
        <w:tc>
          <w:tcPr>
            <w:tcW w:w="1276" w:type="dxa"/>
            <w:vMerge/>
            <w:vAlign w:val="center"/>
          </w:tcPr>
          <w:p w14:paraId="5BD50710" w14:textId="762489B6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jc w:val="center"/>
              <w:rPr>
                <w:rFonts w:eastAsia="gobCL" w:cs="gobC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67CDD63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F45DA02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5F7217" w:rsidRPr="00662DCC" w14:paraId="106E6B8D" w14:textId="77777777" w:rsidTr="005F7217">
        <w:trPr>
          <w:trHeight w:val="60"/>
        </w:trPr>
        <w:tc>
          <w:tcPr>
            <w:tcW w:w="993" w:type="dxa"/>
            <w:vAlign w:val="center"/>
          </w:tcPr>
          <w:p w14:paraId="51B1292B" w14:textId="2DA11E04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.1.5</w:t>
            </w:r>
          </w:p>
        </w:tc>
        <w:tc>
          <w:tcPr>
            <w:tcW w:w="7229" w:type="dxa"/>
            <w:vAlign w:val="center"/>
          </w:tcPr>
          <w:p w14:paraId="148534E2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color w:val="000000" w:themeColor="text1"/>
                <w:sz w:val="20"/>
                <w:szCs w:val="20"/>
              </w:rPr>
              <w:t xml:space="preserve">CONTROL DE INFILTRACIONES </w:t>
            </w:r>
          </w:p>
        </w:tc>
        <w:tc>
          <w:tcPr>
            <w:tcW w:w="1276" w:type="dxa"/>
            <w:vMerge/>
            <w:vAlign w:val="center"/>
          </w:tcPr>
          <w:p w14:paraId="554A88E8" w14:textId="79C897FE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jc w:val="center"/>
              <w:rPr>
                <w:rFonts w:eastAsia="gobCL" w:cs="gobC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27731F13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67BD9DF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5F7217" w:rsidRPr="00662DCC" w14:paraId="239AD152" w14:textId="77777777" w:rsidTr="00D861F9">
        <w:trPr>
          <w:trHeight w:val="60"/>
        </w:trPr>
        <w:tc>
          <w:tcPr>
            <w:tcW w:w="993" w:type="dxa"/>
            <w:vAlign w:val="center"/>
          </w:tcPr>
          <w:p w14:paraId="7720C4C7" w14:textId="673EE5AB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.1.6</w:t>
            </w:r>
          </w:p>
        </w:tc>
        <w:tc>
          <w:tcPr>
            <w:tcW w:w="7229" w:type="dxa"/>
            <w:vAlign w:val="center"/>
          </w:tcPr>
          <w:p w14:paraId="3F2A0E37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color w:val="000000" w:themeColor="text1"/>
                <w:sz w:val="20"/>
                <w:szCs w:val="20"/>
              </w:rPr>
              <w:t>REDUCCIÓN DE DEMANDA DE AGUA</w:t>
            </w:r>
          </w:p>
        </w:tc>
        <w:tc>
          <w:tcPr>
            <w:tcW w:w="1276" w:type="dxa"/>
            <w:vAlign w:val="center"/>
          </w:tcPr>
          <w:p w14:paraId="4B701AA3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jc w:val="center"/>
              <w:rPr>
                <w:rFonts w:eastAsia="gobCL" w:cs="gobCL"/>
                <w:sz w:val="20"/>
                <w:szCs w:val="20"/>
              </w:rPr>
            </w:pPr>
            <w:r w:rsidRPr="00662DCC">
              <w:rPr>
                <w:rFonts w:eastAsia="gobCL" w:cs="gobCL"/>
                <w:sz w:val="20"/>
                <w:szCs w:val="20"/>
              </w:rPr>
              <w:t>EXCEL, PDF Y PAPEL</w:t>
            </w:r>
          </w:p>
        </w:tc>
        <w:tc>
          <w:tcPr>
            <w:tcW w:w="425" w:type="dxa"/>
            <w:vAlign w:val="center"/>
          </w:tcPr>
          <w:p w14:paraId="26BAC412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600ACBF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5F7217" w:rsidRPr="00662DCC" w14:paraId="2119799B" w14:textId="77777777" w:rsidTr="005F7217">
        <w:trPr>
          <w:trHeight w:val="60"/>
        </w:trPr>
        <w:tc>
          <w:tcPr>
            <w:tcW w:w="993" w:type="dxa"/>
            <w:vAlign w:val="center"/>
          </w:tcPr>
          <w:p w14:paraId="055CF941" w14:textId="0E69BDE5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.1.7</w:t>
            </w:r>
          </w:p>
        </w:tc>
        <w:tc>
          <w:tcPr>
            <w:tcW w:w="7229" w:type="dxa"/>
            <w:vAlign w:val="center"/>
          </w:tcPr>
          <w:p w14:paraId="5AD2EA82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color w:val="000000" w:themeColor="text1"/>
                <w:sz w:val="20"/>
                <w:szCs w:val="20"/>
              </w:rPr>
              <w:t xml:space="preserve">GESTIÓN DE RESIDUOS DE CONSTRUCCIÓN Y DEMOLICIÓN </w:t>
            </w:r>
          </w:p>
        </w:tc>
        <w:tc>
          <w:tcPr>
            <w:tcW w:w="1276" w:type="dxa"/>
            <w:vMerge w:val="restart"/>
            <w:vAlign w:val="center"/>
          </w:tcPr>
          <w:p w14:paraId="4648F3F7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jc w:val="center"/>
              <w:rPr>
                <w:rFonts w:eastAsia="gobCL" w:cs="gobCL"/>
                <w:sz w:val="20"/>
                <w:szCs w:val="20"/>
              </w:rPr>
            </w:pPr>
            <w:r w:rsidRPr="00662DCC">
              <w:rPr>
                <w:rFonts w:eastAsia="gobCL" w:cs="gobCL"/>
                <w:sz w:val="20"/>
                <w:szCs w:val="20"/>
              </w:rPr>
              <w:t>PDF Y PAPEL</w:t>
            </w:r>
          </w:p>
          <w:p w14:paraId="687B6A65" w14:textId="614DFC7C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jc w:val="center"/>
              <w:rPr>
                <w:rFonts w:eastAsia="gobCL" w:cs="gobC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1AD977B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B992E03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5F7217" w:rsidRPr="00662DCC" w14:paraId="685F0035" w14:textId="77777777" w:rsidTr="005F7217">
        <w:trPr>
          <w:trHeight w:val="60"/>
        </w:trPr>
        <w:tc>
          <w:tcPr>
            <w:tcW w:w="993" w:type="dxa"/>
            <w:vAlign w:val="center"/>
          </w:tcPr>
          <w:p w14:paraId="695B00C1" w14:textId="5BF3B8B0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.1.8</w:t>
            </w:r>
          </w:p>
        </w:tc>
        <w:tc>
          <w:tcPr>
            <w:tcW w:w="7229" w:type="dxa"/>
            <w:vAlign w:val="center"/>
          </w:tcPr>
          <w:p w14:paraId="6338D6F6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color w:val="000000" w:themeColor="text1"/>
                <w:sz w:val="20"/>
                <w:szCs w:val="20"/>
              </w:rPr>
              <w:t>PLAN DE GESTIÓN AMBIENTAL EN OBRA</w:t>
            </w:r>
          </w:p>
        </w:tc>
        <w:tc>
          <w:tcPr>
            <w:tcW w:w="1276" w:type="dxa"/>
            <w:vMerge/>
            <w:vAlign w:val="center"/>
          </w:tcPr>
          <w:p w14:paraId="169B75F5" w14:textId="6D8945D5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jc w:val="center"/>
              <w:rPr>
                <w:rFonts w:eastAsia="gobCL" w:cs="gobC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50902A1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B6D765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5F7217" w:rsidRPr="00662DCC" w14:paraId="521EBDF9" w14:textId="77777777" w:rsidTr="005F7217">
        <w:trPr>
          <w:trHeight w:val="60"/>
        </w:trPr>
        <w:tc>
          <w:tcPr>
            <w:tcW w:w="993" w:type="dxa"/>
            <w:vAlign w:val="center"/>
          </w:tcPr>
          <w:p w14:paraId="1F97EBD7" w14:textId="33C91454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.1.9</w:t>
            </w:r>
          </w:p>
        </w:tc>
        <w:tc>
          <w:tcPr>
            <w:tcW w:w="7229" w:type="dxa"/>
            <w:vAlign w:val="center"/>
          </w:tcPr>
          <w:p w14:paraId="223F50E1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color w:val="000000" w:themeColor="text1"/>
                <w:sz w:val="20"/>
                <w:szCs w:val="20"/>
              </w:rPr>
              <w:t>CONDICIONES PARA UN PROCESO DE DISEÑO INTEGRADO</w:t>
            </w:r>
          </w:p>
        </w:tc>
        <w:tc>
          <w:tcPr>
            <w:tcW w:w="1276" w:type="dxa"/>
            <w:vMerge/>
            <w:vAlign w:val="center"/>
          </w:tcPr>
          <w:p w14:paraId="720E7CEF" w14:textId="4121C25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jc w:val="center"/>
              <w:rPr>
                <w:rFonts w:eastAsia="gobCL" w:cs="gobC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30DBDBAE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87699D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5F7217" w:rsidRPr="00662DCC" w14:paraId="11628578" w14:textId="77777777" w:rsidTr="005F7217">
        <w:trPr>
          <w:trHeight w:val="60"/>
        </w:trPr>
        <w:tc>
          <w:tcPr>
            <w:tcW w:w="993" w:type="dxa"/>
            <w:vAlign w:val="center"/>
          </w:tcPr>
          <w:p w14:paraId="006ADB8B" w14:textId="415AE73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.1.10</w:t>
            </w:r>
          </w:p>
        </w:tc>
        <w:tc>
          <w:tcPr>
            <w:tcW w:w="7229" w:type="dxa"/>
            <w:vAlign w:val="center"/>
          </w:tcPr>
          <w:p w14:paraId="1E750E0F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color w:val="000000" w:themeColor="text1"/>
                <w:sz w:val="20"/>
                <w:szCs w:val="20"/>
              </w:rPr>
              <w:t>ESTACIONAMIENTO PARA BICICLETAS</w:t>
            </w:r>
          </w:p>
        </w:tc>
        <w:tc>
          <w:tcPr>
            <w:tcW w:w="1276" w:type="dxa"/>
            <w:vMerge/>
            <w:vAlign w:val="center"/>
          </w:tcPr>
          <w:p w14:paraId="0BA90F86" w14:textId="024974B0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jc w:val="center"/>
              <w:rPr>
                <w:rFonts w:eastAsia="gobCL" w:cs="gobC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FC53DE3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CE42A7B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5F7217" w:rsidRPr="00662DCC" w14:paraId="21E296E4" w14:textId="77777777" w:rsidTr="006A41A4">
        <w:trPr>
          <w:trHeight w:val="453"/>
        </w:trPr>
        <w:tc>
          <w:tcPr>
            <w:tcW w:w="10490" w:type="dxa"/>
            <w:gridSpan w:val="5"/>
            <w:shd w:val="clear" w:color="auto" w:fill="BDD6EE" w:themeFill="accent1" w:themeFillTint="66"/>
            <w:vAlign w:val="center"/>
          </w:tcPr>
          <w:p w14:paraId="43429208" w14:textId="77777777" w:rsidR="005F7217" w:rsidRPr="00662DCC" w:rsidRDefault="005F7217" w:rsidP="00240DA7">
            <w:pPr>
              <w:tabs>
                <w:tab w:val="left" w:pos="5267"/>
              </w:tabs>
              <w:ind w:left="-2"/>
              <w:jc w:val="both"/>
              <w:rPr>
                <w:rFonts w:eastAsia="gobCL" w:cs="gobCL"/>
                <w:b/>
                <w:color w:val="000000" w:themeColor="text1"/>
                <w:sz w:val="20"/>
                <w:szCs w:val="20"/>
              </w:rPr>
            </w:pPr>
            <w:bookmarkStart w:id="1" w:name="_Hlk97205605"/>
            <w:r>
              <w:rPr>
                <w:rFonts w:eastAsia="gobCL" w:cs="gobCL"/>
                <w:b/>
                <w:color w:val="000000" w:themeColor="text1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b/>
                <w:color w:val="000000" w:themeColor="text1"/>
                <w:sz w:val="20"/>
                <w:szCs w:val="20"/>
              </w:rPr>
              <w:t>.2 REQUERIMIENTOS MÍNIMOS DE SUSTENTABILIDAD PARA PROYECTOS DE CONSTRUCCIÓN DE ÁREAS VERDES</w:t>
            </w:r>
          </w:p>
        </w:tc>
        <w:bookmarkEnd w:id="1"/>
      </w:tr>
      <w:tr w:rsidR="00D861F9" w:rsidRPr="00662DCC" w14:paraId="15D4576A" w14:textId="77777777" w:rsidTr="00D10618">
        <w:trPr>
          <w:trHeight w:val="63"/>
        </w:trPr>
        <w:tc>
          <w:tcPr>
            <w:tcW w:w="993" w:type="dxa"/>
            <w:vAlign w:val="center"/>
          </w:tcPr>
          <w:p w14:paraId="0CC37FC0" w14:textId="5B4B9FC4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.2.1</w:t>
            </w:r>
          </w:p>
        </w:tc>
        <w:tc>
          <w:tcPr>
            <w:tcW w:w="7229" w:type="dxa"/>
            <w:vAlign w:val="center"/>
          </w:tcPr>
          <w:p w14:paraId="430890D6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  <w:t xml:space="preserve">PROTECCIÓN FRENTE A LA LLUVIA Y EL VIENTO </w:t>
            </w:r>
          </w:p>
        </w:tc>
        <w:tc>
          <w:tcPr>
            <w:tcW w:w="1276" w:type="dxa"/>
            <w:vMerge w:val="restart"/>
            <w:vAlign w:val="center"/>
          </w:tcPr>
          <w:p w14:paraId="3AA94266" w14:textId="37CF1322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 w:rsidRPr="00662DCC">
              <w:rPr>
                <w:rFonts w:eastAsia="gobCL" w:cs="gobCL"/>
                <w:sz w:val="20"/>
                <w:szCs w:val="20"/>
              </w:rPr>
              <w:t>PDF Y PAPEL</w:t>
            </w:r>
          </w:p>
        </w:tc>
        <w:tc>
          <w:tcPr>
            <w:tcW w:w="425" w:type="dxa"/>
            <w:vAlign w:val="center"/>
          </w:tcPr>
          <w:p w14:paraId="0A652909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5E3F9E9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D861F9" w:rsidRPr="00662DCC" w14:paraId="0FFDFE85" w14:textId="77777777" w:rsidTr="00D10618">
        <w:trPr>
          <w:trHeight w:val="60"/>
        </w:trPr>
        <w:tc>
          <w:tcPr>
            <w:tcW w:w="993" w:type="dxa"/>
            <w:vAlign w:val="center"/>
          </w:tcPr>
          <w:p w14:paraId="0E2A4525" w14:textId="60E32C13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.2.2</w:t>
            </w:r>
          </w:p>
        </w:tc>
        <w:tc>
          <w:tcPr>
            <w:tcW w:w="7229" w:type="dxa"/>
            <w:vAlign w:val="center"/>
          </w:tcPr>
          <w:p w14:paraId="06AB426F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  <w:t xml:space="preserve">MOBILIARIO SEGURO </w:t>
            </w:r>
          </w:p>
        </w:tc>
        <w:tc>
          <w:tcPr>
            <w:tcW w:w="1276" w:type="dxa"/>
            <w:vMerge/>
            <w:vAlign w:val="center"/>
          </w:tcPr>
          <w:p w14:paraId="73205352" w14:textId="196B3FAC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3A295711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FDFEC4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D861F9" w:rsidRPr="00662DCC" w14:paraId="2E3A9035" w14:textId="77777777" w:rsidTr="00D861F9">
        <w:trPr>
          <w:trHeight w:val="60"/>
        </w:trPr>
        <w:tc>
          <w:tcPr>
            <w:tcW w:w="993" w:type="dxa"/>
            <w:vAlign w:val="center"/>
          </w:tcPr>
          <w:p w14:paraId="1E19DD01" w14:textId="61FA4281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.2.3</w:t>
            </w:r>
          </w:p>
        </w:tc>
        <w:tc>
          <w:tcPr>
            <w:tcW w:w="7229" w:type="dxa"/>
            <w:vAlign w:val="center"/>
          </w:tcPr>
          <w:p w14:paraId="61403B0A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  <w:t>BICIESTACIONAMIENTOS</w:t>
            </w:r>
          </w:p>
        </w:tc>
        <w:tc>
          <w:tcPr>
            <w:tcW w:w="1276" w:type="dxa"/>
            <w:vMerge/>
            <w:vAlign w:val="center"/>
          </w:tcPr>
          <w:p w14:paraId="7825DA00" w14:textId="17490718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F293D5D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C24134B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D861F9" w:rsidRPr="00662DCC" w14:paraId="02C8F121" w14:textId="77777777" w:rsidTr="00D861F9">
        <w:trPr>
          <w:trHeight w:val="60"/>
        </w:trPr>
        <w:tc>
          <w:tcPr>
            <w:tcW w:w="993" w:type="dxa"/>
            <w:vAlign w:val="center"/>
          </w:tcPr>
          <w:p w14:paraId="17BB0658" w14:textId="2DB8B279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.2.4</w:t>
            </w:r>
          </w:p>
        </w:tc>
        <w:tc>
          <w:tcPr>
            <w:tcW w:w="7229" w:type="dxa"/>
            <w:vAlign w:val="center"/>
          </w:tcPr>
          <w:p w14:paraId="7CEF0B99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  <w:t>PLAN DE USO, CUIDADO Y MANTENCIÓN</w:t>
            </w:r>
          </w:p>
        </w:tc>
        <w:tc>
          <w:tcPr>
            <w:tcW w:w="1276" w:type="dxa"/>
            <w:vMerge/>
            <w:vAlign w:val="center"/>
          </w:tcPr>
          <w:p w14:paraId="799CDE2C" w14:textId="7056C02E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20425EA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2F3316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D861F9" w:rsidRPr="00662DCC" w14:paraId="71039507" w14:textId="77777777" w:rsidTr="00D10618">
        <w:trPr>
          <w:trHeight w:val="60"/>
        </w:trPr>
        <w:tc>
          <w:tcPr>
            <w:tcW w:w="993" w:type="dxa"/>
            <w:vAlign w:val="center"/>
          </w:tcPr>
          <w:p w14:paraId="71D72BCB" w14:textId="1DA39A3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.2.5</w:t>
            </w:r>
          </w:p>
        </w:tc>
        <w:tc>
          <w:tcPr>
            <w:tcW w:w="7229" w:type="dxa"/>
            <w:vAlign w:val="center"/>
          </w:tcPr>
          <w:p w14:paraId="66B7FC6A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  <w:t xml:space="preserve">DISEÑO DE BAJO IMPACTO ECOSISTÉMICO </w:t>
            </w:r>
          </w:p>
        </w:tc>
        <w:tc>
          <w:tcPr>
            <w:tcW w:w="1276" w:type="dxa"/>
            <w:vMerge/>
            <w:vAlign w:val="center"/>
          </w:tcPr>
          <w:p w14:paraId="3B5B4E0B" w14:textId="666B6A99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38CDC62D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9387F71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D861F9" w:rsidRPr="00662DCC" w14:paraId="12268ADC" w14:textId="77777777" w:rsidTr="00D861F9">
        <w:trPr>
          <w:trHeight w:val="60"/>
        </w:trPr>
        <w:tc>
          <w:tcPr>
            <w:tcW w:w="993" w:type="dxa"/>
            <w:vAlign w:val="center"/>
          </w:tcPr>
          <w:p w14:paraId="05253B25" w14:textId="0485B013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.2.6</w:t>
            </w:r>
          </w:p>
        </w:tc>
        <w:tc>
          <w:tcPr>
            <w:tcW w:w="7229" w:type="dxa"/>
            <w:vAlign w:val="center"/>
          </w:tcPr>
          <w:p w14:paraId="005AB018" w14:textId="6A63A1DF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  <w:t>PLAN DE GESTIÓN AMBIENTAL EN OBRA</w:t>
            </w:r>
          </w:p>
        </w:tc>
        <w:tc>
          <w:tcPr>
            <w:tcW w:w="1276" w:type="dxa"/>
            <w:vMerge/>
            <w:vAlign w:val="center"/>
          </w:tcPr>
          <w:p w14:paraId="32223E4B" w14:textId="4A872844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6BC9837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C285D74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D861F9" w:rsidRPr="00662DCC" w14:paraId="3FBA9ECD" w14:textId="77777777" w:rsidTr="00D10618">
        <w:trPr>
          <w:trHeight w:val="60"/>
        </w:trPr>
        <w:tc>
          <w:tcPr>
            <w:tcW w:w="993" w:type="dxa"/>
            <w:vAlign w:val="center"/>
          </w:tcPr>
          <w:p w14:paraId="31793444" w14:textId="4B7F48CB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.2.</w:t>
            </w:r>
            <w:r>
              <w:rPr>
                <w:rFonts w:eastAsia="gobCL" w:cs="gobCL"/>
                <w:sz w:val="20"/>
                <w:szCs w:val="20"/>
              </w:rPr>
              <w:t>7</w:t>
            </w:r>
          </w:p>
        </w:tc>
        <w:tc>
          <w:tcPr>
            <w:tcW w:w="7229" w:type="dxa"/>
            <w:vAlign w:val="center"/>
          </w:tcPr>
          <w:p w14:paraId="11D6DEF6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  <w:t xml:space="preserve">CONTAMINACIÓN LUMÍNICA </w:t>
            </w:r>
          </w:p>
        </w:tc>
        <w:tc>
          <w:tcPr>
            <w:tcW w:w="1276" w:type="dxa"/>
            <w:vMerge/>
            <w:vAlign w:val="center"/>
          </w:tcPr>
          <w:p w14:paraId="7B343710" w14:textId="5BC50418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D316DC1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C4C5238" w14:textId="77777777" w:rsidR="00D861F9" w:rsidRPr="00662DCC" w:rsidRDefault="00D861F9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5F7217" w:rsidRPr="00662DCC" w14:paraId="760FDACC" w14:textId="77777777" w:rsidTr="00D10618">
        <w:trPr>
          <w:trHeight w:val="60"/>
        </w:trPr>
        <w:tc>
          <w:tcPr>
            <w:tcW w:w="993" w:type="dxa"/>
            <w:vAlign w:val="center"/>
          </w:tcPr>
          <w:p w14:paraId="756AF3D0" w14:textId="5DF45C5E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.2.</w:t>
            </w:r>
            <w:r>
              <w:rPr>
                <w:rFonts w:eastAsia="gobCL" w:cs="gobCL"/>
                <w:sz w:val="20"/>
                <w:szCs w:val="20"/>
              </w:rPr>
              <w:t>8</w:t>
            </w:r>
          </w:p>
        </w:tc>
        <w:tc>
          <w:tcPr>
            <w:tcW w:w="7229" w:type="dxa"/>
            <w:vAlign w:val="center"/>
          </w:tcPr>
          <w:p w14:paraId="23186E7F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  <w:t>CONTENEDORES DE RECICLAJE</w:t>
            </w:r>
          </w:p>
        </w:tc>
        <w:tc>
          <w:tcPr>
            <w:tcW w:w="1276" w:type="dxa"/>
            <w:vAlign w:val="center"/>
          </w:tcPr>
          <w:p w14:paraId="7B53C265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 w:rsidRPr="00662DCC">
              <w:rPr>
                <w:rFonts w:eastAsia="gobCL" w:cs="gobCL"/>
                <w:sz w:val="20"/>
                <w:szCs w:val="20"/>
              </w:rPr>
              <w:t>PDF Y PAPEL</w:t>
            </w:r>
          </w:p>
        </w:tc>
        <w:tc>
          <w:tcPr>
            <w:tcW w:w="425" w:type="dxa"/>
            <w:vAlign w:val="center"/>
          </w:tcPr>
          <w:p w14:paraId="575588BD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76B91CE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  <w:tr w:rsidR="005F7217" w:rsidRPr="00662DCC" w14:paraId="13223405" w14:textId="77777777" w:rsidTr="00D10618">
        <w:trPr>
          <w:trHeight w:val="60"/>
        </w:trPr>
        <w:tc>
          <w:tcPr>
            <w:tcW w:w="993" w:type="dxa"/>
            <w:vAlign w:val="center"/>
          </w:tcPr>
          <w:p w14:paraId="5949C1EA" w14:textId="48319D0F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>
              <w:rPr>
                <w:rFonts w:eastAsia="gobCL" w:cs="gobCL"/>
                <w:sz w:val="20"/>
                <w:szCs w:val="20"/>
              </w:rPr>
              <w:t>4</w:t>
            </w:r>
            <w:r w:rsidRPr="00662DCC">
              <w:rPr>
                <w:rFonts w:eastAsia="gobCL" w:cs="gobCL"/>
                <w:sz w:val="20"/>
                <w:szCs w:val="20"/>
              </w:rPr>
              <w:t>.2.</w:t>
            </w:r>
            <w:r>
              <w:rPr>
                <w:rFonts w:eastAsia="gobCL" w:cs="gobCL"/>
                <w:sz w:val="20"/>
                <w:szCs w:val="20"/>
              </w:rPr>
              <w:t>9</w:t>
            </w:r>
          </w:p>
        </w:tc>
        <w:tc>
          <w:tcPr>
            <w:tcW w:w="7229" w:type="dxa"/>
            <w:vAlign w:val="center"/>
          </w:tcPr>
          <w:p w14:paraId="7DA106F2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</w:pPr>
            <w:r w:rsidRPr="00662DCC">
              <w:rPr>
                <w:rFonts w:eastAsia="gobCL" w:cs="gobCL"/>
                <w:b/>
                <w:bCs/>
                <w:color w:val="000000" w:themeColor="text1"/>
                <w:sz w:val="20"/>
                <w:szCs w:val="20"/>
              </w:rPr>
              <w:t xml:space="preserve">PLAN DE GESTIÓN DE RESIDUOS DE CONSTRUCCIÓN Y DEMOLICIÓN </w:t>
            </w:r>
          </w:p>
        </w:tc>
        <w:tc>
          <w:tcPr>
            <w:tcW w:w="1276" w:type="dxa"/>
            <w:vAlign w:val="center"/>
          </w:tcPr>
          <w:p w14:paraId="2594630F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gobCL" w:cs="gobCL"/>
                <w:sz w:val="20"/>
                <w:szCs w:val="20"/>
              </w:rPr>
            </w:pPr>
            <w:r w:rsidRPr="00662DCC">
              <w:rPr>
                <w:rFonts w:eastAsia="gobCL" w:cs="gobCL"/>
                <w:sz w:val="20"/>
                <w:szCs w:val="20"/>
              </w:rPr>
              <w:t>PDF Y PAPEL</w:t>
            </w:r>
          </w:p>
        </w:tc>
        <w:tc>
          <w:tcPr>
            <w:tcW w:w="425" w:type="dxa"/>
            <w:vAlign w:val="center"/>
          </w:tcPr>
          <w:p w14:paraId="48A8F4B7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4C0E826" w14:textId="77777777" w:rsidR="005F7217" w:rsidRPr="00662DCC" w:rsidRDefault="005F7217" w:rsidP="00D861F9">
            <w:pPr>
              <w:tabs>
                <w:tab w:val="left" w:pos="6015"/>
              </w:tabs>
              <w:spacing w:after="0"/>
              <w:ind w:hanging="2"/>
              <w:rPr>
                <w:rFonts w:eastAsia="Calibri" w:cs="Calibri"/>
                <w:sz w:val="20"/>
                <w:szCs w:val="20"/>
              </w:rPr>
            </w:pPr>
          </w:p>
        </w:tc>
      </w:tr>
    </w:tbl>
    <w:p w14:paraId="22326681" w14:textId="4CB01724" w:rsidR="00662DCC" w:rsidRDefault="00662DCC" w:rsidP="00662DCC">
      <w:pPr>
        <w:ind w:right="-801" w:hanging="709"/>
        <w:jc w:val="both"/>
        <w:rPr>
          <w:b/>
          <w:sz w:val="24"/>
          <w:szCs w:val="24"/>
        </w:rPr>
      </w:pPr>
    </w:p>
    <w:p w14:paraId="02932FAB" w14:textId="1A7497F7" w:rsidR="00E60489" w:rsidRPr="00020494" w:rsidRDefault="006A585B" w:rsidP="00020494">
      <w:pPr>
        <w:ind w:right="-801" w:hanging="709"/>
        <w:jc w:val="both"/>
        <w:rPr>
          <w:b/>
        </w:rPr>
      </w:pPr>
      <w:r w:rsidRPr="00662DCC">
        <w:rPr>
          <w:noProof/>
          <w:lang w:eastAsia="es-C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E9D0043" wp14:editId="0AA8F000">
                <wp:simplePos x="0" y="0"/>
                <wp:positionH relativeFrom="column">
                  <wp:posOffset>-45775</wp:posOffset>
                </wp:positionH>
                <wp:positionV relativeFrom="paragraph">
                  <wp:posOffset>288594</wp:posOffset>
                </wp:positionV>
                <wp:extent cx="5762625" cy="1404620"/>
                <wp:effectExtent l="0" t="0" r="28575" b="2349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F0C7A" w14:textId="77777777" w:rsidR="001F4155" w:rsidRPr="00662DCC" w:rsidRDefault="001F4155" w:rsidP="00647CF7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62DCC">
                              <w:rPr>
                                <w:sz w:val="20"/>
                                <w:szCs w:val="20"/>
                              </w:rPr>
                              <w:t>INCORPORAR EN PENDRIVE O CD DOCUMENTACIÓN GENERAL REQUERIDA DEBERÁ VENIR ORDENADA POR CARPETAS QUE DETALLEN CADA Í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TEM.</w:t>
                            </w:r>
                          </w:p>
                          <w:p w14:paraId="09109745" w14:textId="77777777" w:rsidR="001F4155" w:rsidRPr="00662DCC" w:rsidRDefault="001F4155" w:rsidP="00647CF7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62DCC">
                              <w:rPr>
                                <w:sz w:val="20"/>
                                <w:szCs w:val="20"/>
                              </w:rPr>
                              <w:t>SI REQUIERE AGREGAR OTR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O DOCUMENTO PODRA ANEXAR CELDAS.</w:t>
                            </w:r>
                          </w:p>
                          <w:p w14:paraId="5C87D595" w14:textId="77777777" w:rsidR="001F4155" w:rsidRPr="00662DCC" w:rsidRDefault="001F4155" w:rsidP="00647CF7">
                            <w:pPr>
                              <w:pStyle w:val="Prrafodelista"/>
                              <w:numPr>
                                <w:ilvl w:val="0"/>
                                <w:numId w:val="16"/>
                              </w:numPr>
                              <w:ind w:left="284" w:hanging="284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62DCC">
                              <w:rPr>
                                <w:sz w:val="20"/>
                                <w:szCs w:val="20"/>
                              </w:rPr>
                              <w:t xml:space="preserve">REVISAR LOS CONTRATISTA Y EAT EN LA PÁGINA </w:t>
                            </w:r>
                            <w:r w:rsidRPr="006179DB">
                              <w:rPr>
                                <w:b/>
                                <w:sz w:val="20"/>
                                <w:szCs w:val="20"/>
                              </w:rPr>
                              <w:t>WWW.REGISTROSTECNICOS.CL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9D0043" id="Cuadro de texto 2" o:spid="_x0000_s1027" type="#_x0000_t202" style="position:absolute;left:0;text-align:left;margin-left:-3.6pt;margin-top:22.7pt;width:453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" strokecolor="#747070 [1614]">
                <v:textbox style="mso-fit-shape-to-text:t">
                  <w:txbxContent>
                    <w:p w14:paraId="548F0C7A" w14:textId="77777777" w:rsidR="001F4155" w:rsidRPr="00662DCC" w:rsidRDefault="001F4155" w:rsidP="00647CF7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662DCC">
                        <w:rPr>
                          <w:sz w:val="20"/>
                          <w:szCs w:val="20"/>
                        </w:rPr>
                        <w:t>INCORPORAR EN PENDRIVE O CD DOCUMENTACIÓN GENERAL REQUERIDA DEBERÁ VENIR ORDENADA POR CARPETAS QUE DETALLEN CADA Í</w:t>
                      </w:r>
                      <w:r>
                        <w:rPr>
                          <w:sz w:val="20"/>
                          <w:szCs w:val="20"/>
                        </w:rPr>
                        <w:t>TEM.</w:t>
                      </w:r>
                    </w:p>
                    <w:p w14:paraId="09109745" w14:textId="77777777" w:rsidR="001F4155" w:rsidRPr="00662DCC" w:rsidRDefault="001F4155" w:rsidP="00647CF7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662DCC">
                        <w:rPr>
                          <w:sz w:val="20"/>
                          <w:szCs w:val="20"/>
                        </w:rPr>
                        <w:t>SI REQUIERE AGREGAR OTR</w:t>
                      </w:r>
                      <w:r>
                        <w:rPr>
                          <w:sz w:val="20"/>
                          <w:szCs w:val="20"/>
                        </w:rPr>
                        <w:t>O DOCUMENTO PODRA ANEXAR CELDAS.</w:t>
                      </w:r>
                    </w:p>
                    <w:p w14:paraId="5C87D595" w14:textId="77777777" w:rsidR="001F4155" w:rsidRPr="00662DCC" w:rsidRDefault="001F4155" w:rsidP="00647CF7">
                      <w:pPr>
                        <w:pStyle w:val="Prrafodelista"/>
                        <w:numPr>
                          <w:ilvl w:val="0"/>
                          <w:numId w:val="16"/>
                        </w:numPr>
                        <w:ind w:left="284" w:hanging="284"/>
                        <w:jc w:val="both"/>
                        <w:rPr>
                          <w:sz w:val="20"/>
                          <w:szCs w:val="20"/>
                        </w:rPr>
                      </w:pPr>
                      <w:r w:rsidRPr="00662DCC">
                        <w:rPr>
                          <w:sz w:val="20"/>
                          <w:szCs w:val="20"/>
                        </w:rPr>
                        <w:t xml:space="preserve">REVISAR LOS CONTRATISTA Y EAT EN LA PÁGINA </w:t>
                      </w:r>
                      <w:r w:rsidRPr="006179DB">
                        <w:rPr>
                          <w:b/>
                          <w:sz w:val="20"/>
                          <w:szCs w:val="20"/>
                        </w:rPr>
                        <w:t>WWW.REGISTROSTECNICOS.CL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0494">
        <w:rPr>
          <w:b/>
        </w:rPr>
        <w:t xml:space="preserve">            </w:t>
      </w:r>
      <w:r w:rsidR="00647CF7">
        <w:rPr>
          <w:b/>
        </w:rPr>
        <w:t>5</w:t>
      </w:r>
      <w:r w:rsidR="00662DCC" w:rsidRPr="00662DCC">
        <w:rPr>
          <w:b/>
        </w:rPr>
        <w:t xml:space="preserve">. </w:t>
      </w:r>
      <w:r w:rsidR="00973956" w:rsidRPr="00662DCC">
        <w:rPr>
          <w:b/>
        </w:rPr>
        <w:t>NOTAS GENERALES</w:t>
      </w:r>
    </w:p>
    <w:p w14:paraId="24F79ED7" w14:textId="07517FF4" w:rsidR="00E60489" w:rsidRDefault="00647CF7" w:rsidP="007130D9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gobCL" w:cs="gobCL"/>
          <w:b/>
          <w:position w:val="-1"/>
          <w:lang w:val="es-ES" w:eastAsia="es-ES"/>
        </w:rPr>
      </w:pPr>
      <w:r>
        <w:rPr>
          <w:rFonts w:eastAsia="gobCL" w:cs="gobCL"/>
          <w:b/>
          <w:position w:val="-1"/>
          <w:lang w:val="es-ES" w:eastAsia="es-ES"/>
        </w:rPr>
        <w:t>6</w:t>
      </w:r>
      <w:r w:rsidR="00020494" w:rsidRPr="00662DCC">
        <w:rPr>
          <w:rFonts w:eastAsia="gobCL" w:cs="gobCL"/>
          <w:b/>
          <w:position w:val="-1"/>
          <w:lang w:val="es-ES" w:eastAsia="es-ES"/>
        </w:rPr>
        <w:t>.</w:t>
      </w:r>
      <w:r w:rsidR="00020494" w:rsidRPr="00662DCC">
        <w:rPr>
          <w:rFonts w:eastAsia="gobCL" w:cs="gobCL"/>
          <w:position w:val="-1"/>
          <w:lang w:val="es-ES" w:eastAsia="es-ES"/>
        </w:rPr>
        <w:t xml:space="preserve"> </w:t>
      </w:r>
      <w:r w:rsidR="00020494" w:rsidRPr="00662DCC">
        <w:rPr>
          <w:rFonts w:eastAsia="gobCL" w:cs="gobCL"/>
          <w:b/>
          <w:position w:val="-1"/>
          <w:lang w:val="es-ES" w:eastAsia="es-ES"/>
        </w:rPr>
        <w:t>EVALUACIÓN FINAL</w:t>
      </w:r>
    </w:p>
    <w:tbl>
      <w:tblPr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90"/>
        <w:gridCol w:w="4580"/>
      </w:tblGrid>
      <w:tr w:rsidR="007130D9" w:rsidRPr="00662DCC" w14:paraId="71EDDD14" w14:textId="77777777" w:rsidTr="00532D87">
        <w:trPr>
          <w:trHeight w:val="888"/>
        </w:trPr>
        <w:tc>
          <w:tcPr>
            <w:tcW w:w="4490" w:type="dxa"/>
          </w:tcPr>
          <w:p w14:paraId="5F86DA5B" w14:textId="77777777" w:rsidR="007130D9" w:rsidRPr="006A585B" w:rsidRDefault="007130D9" w:rsidP="007130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suppressAutoHyphens/>
              <w:spacing w:after="0" w:line="240" w:lineRule="auto"/>
              <w:ind w:leftChars="-1" w:left="2" w:hangingChars="1" w:hanging="4"/>
              <w:jc w:val="center"/>
              <w:textDirection w:val="btLr"/>
              <w:textAlignment w:val="top"/>
              <w:outlineLvl w:val="0"/>
              <w:rPr>
                <w:rFonts w:eastAsia="gobCL" w:cs="gobCL"/>
                <w:color w:val="000000"/>
                <w:position w:val="-1"/>
                <w:sz w:val="44"/>
                <w:szCs w:val="44"/>
                <w:lang w:val="es-ES" w:eastAsia="es-ES"/>
              </w:rPr>
            </w:pPr>
          </w:p>
        </w:tc>
        <w:tc>
          <w:tcPr>
            <w:tcW w:w="4580" w:type="dxa"/>
          </w:tcPr>
          <w:p w14:paraId="1BFA71D6" w14:textId="77777777" w:rsidR="007130D9" w:rsidRPr="006A585B" w:rsidRDefault="007130D9" w:rsidP="006A585B">
            <w:pPr>
              <w:suppressAutoHyphens/>
              <w:spacing w:after="0" w:line="1" w:lineRule="atLeast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44"/>
                <w:szCs w:val="44"/>
                <w:lang w:val="es-ES" w:eastAsia="es-ES"/>
              </w:rPr>
            </w:pPr>
          </w:p>
        </w:tc>
      </w:tr>
      <w:tr w:rsidR="007130D9" w:rsidRPr="00662DCC" w14:paraId="1E7263F8" w14:textId="77777777" w:rsidTr="007130D9">
        <w:trPr>
          <w:trHeight w:val="165"/>
        </w:trPr>
        <w:tc>
          <w:tcPr>
            <w:tcW w:w="4490" w:type="dxa"/>
          </w:tcPr>
          <w:p w14:paraId="4D474D43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20"/>
                <w:szCs w:val="20"/>
                <w:lang w:val="es-ES" w:eastAsia="es-ES"/>
              </w:rPr>
            </w:pPr>
            <w:r w:rsidRPr="00662DCC">
              <w:rPr>
                <w:rFonts w:eastAsia="gobCL" w:cs="gobCL"/>
                <w:b/>
                <w:position w:val="-1"/>
                <w:sz w:val="20"/>
                <w:szCs w:val="20"/>
                <w:lang w:val="es-ES" w:eastAsia="es-ES"/>
              </w:rPr>
              <w:t>RECHAZADO</w:t>
            </w:r>
          </w:p>
        </w:tc>
        <w:tc>
          <w:tcPr>
            <w:tcW w:w="4580" w:type="dxa"/>
          </w:tcPr>
          <w:p w14:paraId="436BED10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20"/>
                <w:szCs w:val="20"/>
                <w:lang w:val="es-ES" w:eastAsia="es-ES"/>
              </w:rPr>
            </w:pPr>
            <w:r w:rsidRPr="00662DCC">
              <w:rPr>
                <w:rFonts w:eastAsia="gobCL" w:cs="gobCL"/>
                <w:b/>
                <w:position w:val="-1"/>
                <w:sz w:val="20"/>
                <w:szCs w:val="20"/>
                <w:lang w:val="es-ES" w:eastAsia="es-ES"/>
              </w:rPr>
              <w:t>APROBADO</w:t>
            </w:r>
          </w:p>
        </w:tc>
      </w:tr>
    </w:tbl>
    <w:p w14:paraId="2571DCD0" w14:textId="77777777" w:rsidR="007130D9" w:rsidRPr="00662DCC" w:rsidRDefault="007130D9" w:rsidP="007130D9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gobCL" w:cs="gobCL"/>
          <w:position w:val="-1"/>
          <w:sz w:val="20"/>
          <w:szCs w:val="20"/>
          <w:lang w:val="es-ES" w:eastAsia="es-ES"/>
        </w:rPr>
      </w:pPr>
    </w:p>
    <w:p w14:paraId="1C30E87D" w14:textId="7907E1F6" w:rsidR="007130D9" w:rsidRDefault="00647CF7" w:rsidP="007130D9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eastAsia="gobCL" w:cs="gobCL"/>
          <w:b/>
          <w:position w:val="-1"/>
          <w:lang w:val="es-ES" w:eastAsia="es-ES"/>
        </w:rPr>
      </w:pPr>
      <w:r>
        <w:rPr>
          <w:rFonts w:eastAsia="gobCL" w:cs="gobCL"/>
          <w:b/>
          <w:position w:val="-1"/>
          <w:lang w:val="es-ES" w:eastAsia="es-ES"/>
        </w:rPr>
        <w:t>7</w:t>
      </w:r>
      <w:r w:rsidR="007130D9" w:rsidRPr="00662DCC">
        <w:rPr>
          <w:rFonts w:eastAsia="gobCL" w:cs="gobCL"/>
          <w:b/>
          <w:position w:val="-1"/>
          <w:lang w:val="es-ES" w:eastAsia="es-ES"/>
        </w:rPr>
        <w:t>. PARA CONSTANCIA FIRMAN:</w:t>
      </w:r>
    </w:p>
    <w:tbl>
      <w:tblPr>
        <w:tblW w:w="9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90"/>
        <w:gridCol w:w="4580"/>
      </w:tblGrid>
      <w:tr w:rsidR="007130D9" w:rsidRPr="00662DCC" w14:paraId="0DC56381" w14:textId="77777777" w:rsidTr="00532D87">
        <w:trPr>
          <w:trHeight w:val="831"/>
        </w:trPr>
        <w:tc>
          <w:tcPr>
            <w:tcW w:w="4490" w:type="dxa"/>
          </w:tcPr>
          <w:p w14:paraId="4905B7F4" w14:textId="77777777" w:rsidR="007130D9" w:rsidRPr="00662DCC" w:rsidRDefault="007130D9" w:rsidP="00532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suppressAutoHyphens/>
              <w:spacing w:after="0" w:line="240" w:lineRule="auto"/>
              <w:textDirection w:val="btLr"/>
              <w:textAlignment w:val="top"/>
              <w:outlineLvl w:val="0"/>
              <w:rPr>
                <w:rFonts w:eastAsia="gobCL" w:cs="gobCL"/>
                <w:color w:val="000000"/>
                <w:position w:val="-1"/>
                <w:sz w:val="48"/>
                <w:szCs w:val="48"/>
                <w:lang w:val="es-ES" w:eastAsia="es-ES"/>
              </w:rPr>
            </w:pPr>
          </w:p>
        </w:tc>
        <w:tc>
          <w:tcPr>
            <w:tcW w:w="4580" w:type="dxa"/>
          </w:tcPr>
          <w:p w14:paraId="7B6EDB5C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20"/>
                <w:szCs w:val="20"/>
                <w:lang w:val="es-ES" w:eastAsia="es-ES"/>
              </w:rPr>
            </w:pPr>
          </w:p>
          <w:p w14:paraId="15F5B249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left="4" w:hangingChars="1" w:hanging="6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56"/>
                <w:szCs w:val="56"/>
                <w:lang w:val="es-ES" w:eastAsia="es-ES"/>
              </w:rPr>
            </w:pPr>
          </w:p>
        </w:tc>
      </w:tr>
      <w:tr w:rsidR="007130D9" w:rsidRPr="00662DCC" w14:paraId="2FB1E3C7" w14:textId="77777777" w:rsidTr="007130D9">
        <w:trPr>
          <w:trHeight w:val="165"/>
        </w:trPr>
        <w:tc>
          <w:tcPr>
            <w:tcW w:w="4490" w:type="dxa"/>
          </w:tcPr>
          <w:p w14:paraId="6886FC31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20"/>
                <w:szCs w:val="20"/>
                <w:lang w:val="es-ES" w:eastAsia="es-ES"/>
              </w:rPr>
            </w:pPr>
            <w:r w:rsidRPr="00662DCC">
              <w:rPr>
                <w:rFonts w:eastAsia="gobCL" w:cs="gobCL"/>
                <w:b/>
                <w:position w:val="-1"/>
                <w:sz w:val="20"/>
                <w:szCs w:val="20"/>
                <w:lang w:val="es-ES" w:eastAsia="es-ES"/>
              </w:rPr>
              <w:t>PROFESIONAL SERVIU</w:t>
            </w:r>
          </w:p>
        </w:tc>
        <w:tc>
          <w:tcPr>
            <w:tcW w:w="4580" w:type="dxa"/>
          </w:tcPr>
          <w:p w14:paraId="1D85C3B6" w14:textId="77777777" w:rsidR="007130D9" w:rsidRPr="00662DCC" w:rsidRDefault="007130D9" w:rsidP="007130D9">
            <w:pPr>
              <w:suppressAutoHyphens/>
              <w:spacing w:after="0" w:line="1" w:lineRule="atLeast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gobCL" w:cs="gobCL"/>
                <w:position w:val="-1"/>
                <w:sz w:val="20"/>
                <w:szCs w:val="20"/>
                <w:lang w:val="es-ES" w:eastAsia="es-ES"/>
              </w:rPr>
            </w:pPr>
            <w:r w:rsidRPr="00662DCC">
              <w:rPr>
                <w:rFonts w:eastAsia="gobCL" w:cs="gobCL"/>
                <w:b/>
                <w:position w:val="-1"/>
                <w:sz w:val="20"/>
                <w:szCs w:val="20"/>
                <w:lang w:val="es-ES" w:eastAsia="es-ES"/>
              </w:rPr>
              <w:t>PROFESIONAL EAT</w:t>
            </w:r>
          </w:p>
        </w:tc>
      </w:tr>
    </w:tbl>
    <w:p w14:paraId="567C07C8" w14:textId="77777777" w:rsidR="00973956" w:rsidRPr="00973956" w:rsidRDefault="00973956" w:rsidP="007130D9">
      <w:pPr>
        <w:ind w:right="-801"/>
        <w:rPr>
          <w:sz w:val="24"/>
          <w:szCs w:val="24"/>
        </w:rPr>
      </w:pPr>
    </w:p>
    <w:sectPr w:rsidR="00973956" w:rsidRPr="00973956" w:rsidSect="0018477C">
      <w:headerReference w:type="default" r:id="rId9"/>
      <w:footerReference w:type="default" r:id="rId10"/>
      <w:pgSz w:w="12240" w:h="18720" w:code="14"/>
      <w:pgMar w:top="104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6ED76" w14:textId="77777777" w:rsidR="006C2A59" w:rsidRDefault="006C2A59" w:rsidP="00450B60">
      <w:pPr>
        <w:spacing w:after="0" w:line="240" w:lineRule="auto"/>
      </w:pPr>
      <w:r>
        <w:separator/>
      </w:r>
    </w:p>
  </w:endnote>
  <w:endnote w:type="continuationSeparator" w:id="0">
    <w:p w14:paraId="2120D20D" w14:textId="77777777" w:rsidR="006C2A59" w:rsidRDefault="006C2A59" w:rsidP="00450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bCL">
    <w:panose1 w:val="02000603050000020004"/>
    <w:charset w:val="00"/>
    <w:family w:val="modern"/>
    <w:notTrueType/>
    <w:pitch w:val="variable"/>
    <w:sig w:usb0="20000007" w:usb1="00000000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27039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AEEDBA" w14:textId="2810CA1D" w:rsidR="001F4155" w:rsidRDefault="001F4155" w:rsidP="00551F40">
            <w:pPr>
              <w:pStyle w:val="Piedepgina"/>
              <w:ind w:left="-709"/>
            </w:pPr>
            <w:r>
              <w:t xml:space="preserve">SERVIU ARAUCANÍA | PROGRAMA HOGAR MEJOR                                                                         </w:t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0DA7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40DA7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E2B27D" w14:textId="77777777" w:rsidR="001F4155" w:rsidRDefault="001F41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2360C" w14:textId="77777777" w:rsidR="006C2A59" w:rsidRDefault="006C2A59" w:rsidP="00450B60">
      <w:pPr>
        <w:spacing w:after="0" w:line="240" w:lineRule="auto"/>
      </w:pPr>
      <w:r>
        <w:separator/>
      </w:r>
    </w:p>
  </w:footnote>
  <w:footnote w:type="continuationSeparator" w:id="0">
    <w:p w14:paraId="38BA2719" w14:textId="77777777" w:rsidR="006C2A59" w:rsidRDefault="006C2A59" w:rsidP="00450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4807A" w14:textId="77777777" w:rsidR="001F4155" w:rsidRPr="00551F40" w:rsidRDefault="001F4155" w:rsidP="00450B60">
    <w:pPr>
      <w:pStyle w:val="Encabezado"/>
      <w:tabs>
        <w:tab w:val="clear" w:pos="8838"/>
      </w:tabs>
      <w:ind w:left="-851" w:right="-801"/>
      <w:jc w:val="center"/>
      <w:rPr>
        <w:sz w:val="18"/>
        <w:szCs w:val="18"/>
      </w:rPr>
    </w:pPr>
    <w:r w:rsidRPr="00450B60">
      <w:rPr>
        <w:sz w:val="18"/>
        <w:szCs w:val="18"/>
      </w:rPr>
      <w:t xml:space="preserve">EVALUACIÓN TÉCNICA </w:t>
    </w:r>
    <w:r w:rsidRPr="00551F40">
      <w:rPr>
        <w:sz w:val="18"/>
        <w:szCs w:val="18"/>
      </w:rPr>
      <w:t xml:space="preserve">PROYECTOS DS. 27                                                                        </w:t>
    </w:r>
    <w:r>
      <w:rPr>
        <w:sz w:val="18"/>
        <w:szCs w:val="18"/>
      </w:rPr>
      <w:t xml:space="preserve">                            </w:t>
    </w:r>
    <w:r w:rsidRPr="00551F40">
      <w:rPr>
        <w:sz w:val="18"/>
        <w:szCs w:val="18"/>
      </w:rPr>
      <w:t xml:space="preserve"> </w:t>
    </w:r>
    <w:r>
      <w:rPr>
        <w:sz w:val="18"/>
        <w:szCs w:val="18"/>
      </w:rPr>
      <w:t>CAPITULO PRIMERO - 1ER CIERRE AÑO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473F"/>
    <w:multiLevelType w:val="hybridMultilevel"/>
    <w:tmpl w:val="EDE06AA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23453"/>
    <w:multiLevelType w:val="multilevel"/>
    <w:tmpl w:val="9F10DA48"/>
    <w:lvl w:ilvl="0">
      <w:start w:val="1"/>
      <w:numFmt w:val="decimal"/>
      <w:lvlText w:val="%1."/>
      <w:lvlJc w:val="left"/>
      <w:pPr>
        <w:ind w:left="-131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37" w:hanging="1800"/>
      </w:pPr>
      <w:rPr>
        <w:rFonts w:hint="default"/>
      </w:rPr>
    </w:lvl>
  </w:abstractNum>
  <w:abstractNum w:abstractNumId="2" w15:restartNumberingAfterBreak="0">
    <w:nsid w:val="152D0C00"/>
    <w:multiLevelType w:val="hybridMultilevel"/>
    <w:tmpl w:val="35E26B50"/>
    <w:lvl w:ilvl="0" w:tplc="340A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16BC6573"/>
    <w:multiLevelType w:val="hybridMultilevel"/>
    <w:tmpl w:val="A81A967A"/>
    <w:lvl w:ilvl="0" w:tplc="1DA4A7AA">
      <w:numFmt w:val="bullet"/>
      <w:lvlText w:val="-"/>
      <w:lvlJc w:val="left"/>
      <w:pPr>
        <w:ind w:left="358" w:hanging="360"/>
      </w:pPr>
      <w:rPr>
        <w:rFonts w:ascii="gobCL" w:eastAsia="gobCL" w:hAnsi="gobCL" w:cs="gobC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1CBE69F8"/>
    <w:multiLevelType w:val="hybridMultilevel"/>
    <w:tmpl w:val="17963F5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C3316"/>
    <w:multiLevelType w:val="hybridMultilevel"/>
    <w:tmpl w:val="0CFC727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3016"/>
    <w:multiLevelType w:val="multilevel"/>
    <w:tmpl w:val="0AA827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F1377"/>
    <w:multiLevelType w:val="hybridMultilevel"/>
    <w:tmpl w:val="2E68AE1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03D17"/>
    <w:multiLevelType w:val="hybridMultilevel"/>
    <w:tmpl w:val="91F841FE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45D19"/>
    <w:multiLevelType w:val="hybridMultilevel"/>
    <w:tmpl w:val="9A402CC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A201C"/>
    <w:multiLevelType w:val="hybridMultilevel"/>
    <w:tmpl w:val="17963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B277D"/>
    <w:multiLevelType w:val="hybridMultilevel"/>
    <w:tmpl w:val="2D5A4EC8"/>
    <w:lvl w:ilvl="0" w:tplc="045822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9128C6"/>
    <w:multiLevelType w:val="hybridMultilevel"/>
    <w:tmpl w:val="F0245F1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A7CA7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0C727E9"/>
    <w:multiLevelType w:val="hybridMultilevel"/>
    <w:tmpl w:val="252690D6"/>
    <w:lvl w:ilvl="0" w:tplc="9EA82A04">
      <w:numFmt w:val="bullet"/>
      <w:lvlText w:val="•"/>
      <w:lvlJc w:val="left"/>
      <w:pPr>
        <w:ind w:left="360" w:firstLine="0"/>
      </w:pPr>
      <w:rPr>
        <w:rFonts w:asciiTheme="minorHAnsi" w:eastAsiaTheme="minorHAnsi" w:hAnsiTheme="minorHAns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4F509B"/>
    <w:multiLevelType w:val="hybridMultilevel"/>
    <w:tmpl w:val="9A402CC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21F2A"/>
    <w:multiLevelType w:val="hybridMultilevel"/>
    <w:tmpl w:val="9036EB1C"/>
    <w:lvl w:ilvl="0" w:tplc="045822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CE6C90"/>
    <w:multiLevelType w:val="hybridMultilevel"/>
    <w:tmpl w:val="17963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147AB"/>
    <w:multiLevelType w:val="hybridMultilevel"/>
    <w:tmpl w:val="3C7CDE3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406F40"/>
    <w:multiLevelType w:val="hybridMultilevel"/>
    <w:tmpl w:val="17963F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17BEB"/>
    <w:multiLevelType w:val="hybridMultilevel"/>
    <w:tmpl w:val="7A0A2F28"/>
    <w:lvl w:ilvl="0" w:tplc="A4F4B7E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AE3C11"/>
    <w:multiLevelType w:val="hybridMultilevel"/>
    <w:tmpl w:val="F82C523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A5546"/>
    <w:multiLevelType w:val="hybridMultilevel"/>
    <w:tmpl w:val="64188554"/>
    <w:lvl w:ilvl="0" w:tplc="045822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CF07FE"/>
    <w:multiLevelType w:val="multilevel"/>
    <w:tmpl w:val="9F10DA48"/>
    <w:lvl w:ilvl="0">
      <w:start w:val="1"/>
      <w:numFmt w:val="decimal"/>
      <w:lvlText w:val="%1."/>
      <w:lvlJc w:val="left"/>
      <w:pPr>
        <w:ind w:left="-131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37" w:hanging="1800"/>
      </w:pPr>
      <w:rPr>
        <w:rFonts w:hint="default"/>
      </w:rPr>
    </w:lvl>
  </w:abstractNum>
  <w:num w:numId="1">
    <w:abstractNumId w:val="23"/>
  </w:num>
  <w:num w:numId="2">
    <w:abstractNumId w:val="13"/>
  </w:num>
  <w:num w:numId="3">
    <w:abstractNumId w:val="0"/>
  </w:num>
  <w:num w:numId="4">
    <w:abstractNumId w:val="5"/>
  </w:num>
  <w:num w:numId="5">
    <w:abstractNumId w:val="9"/>
  </w:num>
  <w:num w:numId="6">
    <w:abstractNumId w:val="8"/>
  </w:num>
  <w:num w:numId="7">
    <w:abstractNumId w:val="21"/>
  </w:num>
  <w:num w:numId="8">
    <w:abstractNumId w:val="3"/>
  </w:num>
  <w:num w:numId="9">
    <w:abstractNumId w:val="20"/>
  </w:num>
  <w:num w:numId="10">
    <w:abstractNumId w:val="6"/>
  </w:num>
  <w:num w:numId="11">
    <w:abstractNumId w:val="15"/>
  </w:num>
  <w:num w:numId="12">
    <w:abstractNumId w:val="18"/>
  </w:num>
  <w:num w:numId="13">
    <w:abstractNumId w:val="22"/>
  </w:num>
  <w:num w:numId="14">
    <w:abstractNumId w:val="4"/>
  </w:num>
  <w:num w:numId="15">
    <w:abstractNumId w:val="7"/>
  </w:num>
  <w:num w:numId="16">
    <w:abstractNumId w:val="11"/>
  </w:num>
  <w:num w:numId="17">
    <w:abstractNumId w:val="12"/>
  </w:num>
  <w:num w:numId="18">
    <w:abstractNumId w:val="16"/>
  </w:num>
  <w:num w:numId="19">
    <w:abstractNumId w:val="14"/>
  </w:num>
  <w:num w:numId="20">
    <w:abstractNumId w:val="10"/>
  </w:num>
  <w:num w:numId="21">
    <w:abstractNumId w:val="1"/>
  </w:num>
  <w:num w:numId="22">
    <w:abstractNumId w:val="19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es-CL" w:vendorID="64" w:dllVersion="6" w:nlCheck="1" w:checkStyle="0"/>
  <w:activeWritingStyle w:appName="MSWord" w:lang="es-CL" w:vendorID="64" w:dllVersion="0" w:nlCheck="1" w:checkStyle="0"/>
  <w:activeWritingStyle w:appName="MSWord" w:lang="es-ES" w:vendorID="64" w:dllVersion="0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B60"/>
    <w:rsid w:val="00001C35"/>
    <w:rsid w:val="00005713"/>
    <w:rsid w:val="0001312E"/>
    <w:rsid w:val="00020494"/>
    <w:rsid w:val="00024D65"/>
    <w:rsid w:val="0002572F"/>
    <w:rsid w:val="0003154D"/>
    <w:rsid w:val="000437CC"/>
    <w:rsid w:val="00050E22"/>
    <w:rsid w:val="000565B9"/>
    <w:rsid w:val="00063EEF"/>
    <w:rsid w:val="000666C1"/>
    <w:rsid w:val="00073DE2"/>
    <w:rsid w:val="000751CB"/>
    <w:rsid w:val="000E3C46"/>
    <w:rsid w:val="000E428F"/>
    <w:rsid w:val="000E5D44"/>
    <w:rsid w:val="0011027D"/>
    <w:rsid w:val="001211DE"/>
    <w:rsid w:val="001355FD"/>
    <w:rsid w:val="00136CDA"/>
    <w:rsid w:val="0014302E"/>
    <w:rsid w:val="00153FCC"/>
    <w:rsid w:val="0015462F"/>
    <w:rsid w:val="00160D66"/>
    <w:rsid w:val="001631BF"/>
    <w:rsid w:val="00175118"/>
    <w:rsid w:val="0017631B"/>
    <w:rsid w:val="00182869"/>
    <w:rsid w:val="0018477C"/>
    <w:rsid w:val="00196264"/>
    <w:rsid w:val="001A1B46"/>
    <w:rsid w:val="001B75C6"/>
    <w:rsid w:val="001C47B7"/>
    <w:rsid w:val="001D0584"/>
    <w:rsid w:val="001D4E51"/>
    <w:rsid w:val="001D6B4D"/>
    <w:rsid w:val="001F4155"/>
    <w:rsid w:val="001F688D"/>
    <w:rsid w:val="00206CDD"/>
    <w:rsid w:val="00211B93"/>
    <w:rsid w:val="00214ACA"/>
    <w:rsid w:val="002208CD"/>
    <w:rsid w:val="0022143E"/>
    <w:rsid w:val="00232125"/>
    <w:rsid w:val="00240DA7"/>
    <w:rsid w:val="00255FA3"/>
    <w:rsid w:val="00261178"/>
    <w:rsid w:val="002669BD"/>
    <w:rsid w:val="002A318B"/>
    <w:rsid w:val="002B26B9"/>
    <w:rsid w:val="002B3C19"/>
    <w:rsid w:val="002C2634"/>
    <w:rsid w:val="002C3507"/>
    <w:rsid w:val="002D0BA0"/>
    <w:rsid w:val="002E0F60"/>
    <w:rsid w:val="002E7AFD"/>
    <w:rsid w:val="002F4FC1"/>
    <w:rsid w:val="002F774C"/>
    <w:rsid w:val="00301D1A"/>
    <w:rsid w:val="00301D60"/>
    <w:rsid w:val="0030653D"/>
    <w:rsid w:val="00316F7E"/>
    <w:rsid w:val="00325D40"/>
    <w:rsid w:val="00337081"/>
    <w:rsid w:val="00341C89"/>
    <w:rsid w:val="00341F05"/>
    <w:rsid w:val="00344B3C"/>
    <w:rsid w:val="00346FDC"/>
    <w:rsid w:val="00357C2E"/>
    <w:rsid w:val="00376DA6"/>
    <w:rsid w:val="00380BDE"/>
    <w:rsid w:val="00396FC5"/>
    <w:rsid w:val="003A1AA2"/>
    <w:rsid w:val="003A53A6"/>
    <w:rsid w:val="003C1FB1"/>
    <w:rsid w:val="003E0584"/>
    <w:rsid w:val="003E0BD3"/>
    <w:rsid w:val="003E197B"/>
    <w:rsid w:val="003F4FEA"/>
    <w:rsid w:val="0040050D"/>
    <w:rsid w:val="004175B6"/>
    <w:rsid w:val="00437680"/>
    <w:rsid w:val="00450B60"/>
    <w:rsid w:val="00451689"/>
    <w:rsid w:val="00470226"/>
    <w:rsid w:val="0047280A"/>
    <w:rsid w:val="00473B28"/>
    <w:rsid w:val="004819BC"/>
    <w:rsid w:val="004B3324"/>
    <w:rsid w:val="004D535F"/>
    <w:rsid w:val="004E4443"/>
    <w:rsid w:val="004F3056"/>
    <w:rsid w:val="0050617E"/>
    <w:rsid w:val="0050623A"/>
    <w:rsid w:val="00532D87"/>
    <w:rsid w:val="00533B06"/>
    <w:rsid w:val="00542150"/>
    <w:rsid w:val="0054474C"/>
    <w:rsid w:val="00551F40"/>
    <w:rsid w:val="005722CE"/>
    <w:rsid w:val="00597254"/>
    <w:rsid w:val="005A1635"/>
    <w:rsid w:val="005A7649"/>
    <w:rsid w:val="005B7D76"/>
    <w:rsid w:val="005F0141"/>
    <w:rsid w:val="005F2AA4"/>
    <w:rsid w:val="005F7217"/>
    <w:rsid w:val="0061351C"/>
    <w:rsid w:val="006153A0"/>
    <w:rsid w:val="006179DB"/>
    <w:rsid w:val="00626887"/>
    <w:rsid w:val="0064544E"/>
    <w:rsid w:val="006468B0"/>
    <w:rsid w:val="00647CF7"/>
    <w:rsid w:val="00662DCC"/>
    <w:rsid w:val="00696EAD"/>
    <w:rsid w:val="006A2B25"/>
    <w:rsid w:val="006A41A4"/>
    <w:rsid w:val="006A585B"/>
    <w:rsid w:val="006B6863"/>
    <w:rsid w:val="006C2A59"/>
    <w:rsid w:val="006D6E16"/>
    <w:rsid w:val="00703877"/>
    <w:rsid w:val="00705FEF"/>
    <w:rsid w:val="00710A8F"/>
    <w:rsid w:val="007130D9"/>
    <w:rsid w:val="00730D5E"/>
    <w:rsid w:val="00750356"/>
    <w:rsid w:val="00757099"/>
    <w:rsid w:val="00771DDC"/>
    <w:rsid w:val="007D4186"/>
    <w:rsid w:val="007E11C5"/>
    <w:rsid w:val="007E59AC"/>
    <w:rsid w:val="007E76A8"/>
    <w:rsid w:val="007F4CA3"/>
    <w:rsid w:val="008041C9"/>
    <w:rsid w:val="00810844"/>
    <w:rsid w:val="00821F9C"/>
    <w:rsid w:val="00824978"/>
    <w:rsid w:val="008267D3"/>
    <w:rsid w:val="00834984"/>
    <w:rsid w:val="008372AA"/>
    <w:rsid w:val="00844839"/>
    <w:rsid w:val="008579A9"/>
    <w:rsid w:val="00873202"/>
    <w:rsid w:val="0089443B"/>
    <w:rsid w:val="008A5091"/>
    <w:rsid w:val="008B07E6"/>
    <w:rsid w:val="008B7524"/>
    <w:rsid w:val="008E7A71"/>
    <w:rsid w:val="00915CAE"/>
    <w:rsid w:val="00921948"/>
    <w:rsid w:val="00921FC9"/>
    <w:rsid w:val="00922F89"/>
    <w:rsid w:val="009405AB"/>
    <w:rsid w:val="0097059E"/>
    <w:rsid w:val="00973956"/>
    <w:rsid w:val="00983420"/>
    <w:rsid w:val="00984514"/>
    <w:rsid w:val="00996C84"/>
    <w:rsid w:val="009C4965"/>
    <w:rsid w:val="009E55D1"/>
    <w:rsid w:val="00A0564D"/>
    <w:rsid w:val="00A369E8"/>
    <w:rsid w:val="00A46F62"/>
    <w:rsid w:val="00A7385F"/>
    <w:rsid w:val="00A847E1"/>
    <w:rsid w:val="00A87810"/>
    <w:rsid w:val="00A90DE2"/>
    <w:rsid w:val="00AA20C0"/>
    <w:rsid w:val="00AA3115"/>
    <w:rsid w:val="00AA4146"/>
    <w:rsid w:val="00AD5669"/>
    <w:rsid w:val="00AD6126"/>
    <w:rsid w:val="00AE0A2E"/>
    <w:rsid w:val="00B05B65"/>
    <w:rsid w:val="00B1126C"/>
    <w:rsid w:val="00B13CEA"/>
    <w:rsid w:val="00B15E9D"/>
    <w:rsid w:val="00B16C59"/>
    <w:rsid w:val="00B727FA"/>
    <w:rsid w:val="00B760F4"/>
    <w:rsid w:val="00B77270"/>
    <w:rsid w:val="00BA1DB7"/>
    <w:rsid w:val="00BB0BAE"/>
    <w:rsid w:val="00BB201C"/>
    <w:rsid w:val="00BB44C6"/>
    <w:rsid w:val="00BC6197"/>
    <w:rsid w:val="00BD3639"/>
    <w:rsid w:val="00BD60E2"/>
    <w:rsid w:val="00BF460D"/>
    <w:rsid w:val="00C00F3E"/>
    <w:rsid w:val="00C1106B"/>
    <w:rsid w:val="00C17082"/>
    <w:rsid w:val="00C313C5"/>
    <w:rsid w:val="00C37FB0"/>
    <w:rsid w:val="00C6728A"/>
    <w:rsid w:val="00C707C1"/>
    <w:rsid w:val="00C71B05"/>
    <w:rsid w:val="00C7356D"/>
    <w:rsid w:val="00C97854"/>
    <w:rsid w:val="00CA3E18"/>
    <w:rsid w:val="00CA7B6C"/>
    <w:rsid w:val="00CC4D16"/>
    <w:rsid w:val="00CD34A4"/>
    <w:rsid w:val="00CE2174"/>
    <w:rsid w:val="00CF29A7"/>
    <w:rsid w:val="00CF5B16"/>
    <w:rsid w:val="00D061D9"/>
    <w:rsid w:val="00D10618"/>
    <w:rsid w:val="00D31296"/>
    <w:rsid w:val="00D315C6"/>
    <w:rsid w:val="00D35FE7"/>
    <w:rsid w:val="00D37BB5"/>
    <w:rsid w:val="00D861F9"/>
    <w:rsid w:val="00DA337F"/>
    <w:rsid w:val="00DA68E0"/>
    <w:rsid w:val="00DB209F"/>
    <w:rsid w:val="00DD5202"/>
    <w:rsid w:val="00DE53B1"/>
    <w:rsid w:val="00E03E4C"/>
    <w:rsid w:val="00E3293A"/>
    <w:rsid w:val="00E41134"/>
    <w:rsid w:val="00E45479"/>
    <w:rsid w:val="00E52D3D"/>
    <w:rsid w:val="00E60489"/>
    <w:rsid w:val="00E67396"/>
    <w:rsid w:val="00E707A0"/>
    <w:rsid w:val="00E72367"/>
    <w:rsid w:val="00ED1FF8"/>
    <w:rsid w:val="00ED50C8"/>
    <w:rsid w:val="00EE0DE8"/>
    <w:rsid w:val="00EE782C"/>
    <w:rsid w:val="00EF3F37"/>
    <w:rsid w:val="00F020C3"/>
    <w:rsid w:val="00F063EB"/>
    <w:rsid w:val="00F148F5"/>
    <w:rsid w:val="00F14EE4"/>
    <w:rsid w:val="00F27347"/>
    <w:rsid w:val="00F305A7"/>
    <w:rsid w:val="00F458D4"/>
    <w:rsid w:val="00F522EB"/>
    <w:rsid w:val="00F57E69"/>
    <w:rsid w:val="00F70393"/>
    <w:rsid w:val="00F71356"/>
    <w:rsid w:val="00F840EA"/>
    <w:rsid w:val="00F93B0E"/>
    <w:rsid w:val="00F958F0"/>
    <w:rsid w:val="00F9781F"/>
    <w:rsid w:val="00FA0965"/>
    <w:rsid w:val="00FB2340"/>
    <w:rsid w:val="00FC284F"/>
    <w:rsid w:val="00FC6919"/>
    <w:rsid w:val="00FC6EF1"/>
    <w:rsid w:val="00FD37AE"/>
    <w:rsid w:val="00FD49E9"/>
    <w:rsid w:val="00FE1588"/>
    <w:rsid w:val="00FE628D"/>
    <w:rsid w:val="00FF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E7095"/>
  <w15:chartTrackingRefBased/>
  <w15:docId w15:val="{96937C05-407D-41A3-96B3-923DB1EF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0B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0B60"/>
  </w:style>
  <w:style w:type="paragraph" w:styleId="Piedepgina">
    <w:name w:val="footer"/>
    <w:basedOn w:val="Normal"/>
    <w:link w:val="PiedepginaCar"/>
    <w:uiPriority w:val="99"/>
    <w:unhideWhenUsed/>
    <w:rsid w:val="00450B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50B60"/>
  </w:style>
  <w:style w:type="paragraph" w:styleId="Prrafodelista">
    <w:name w:val="List Paragraph"/>
    <w:basedOn w:val="Normal"/>
    <w:uiPriority w:val="34"/>
    <w:qFormat/>
    <w:rsid w:val="00AD5669"/>
    <w:pPr>
      <w:ind w:left="720"/>
      <w:contextualSpacing/>
    </w:pPr>
  </w:style>
  <w:style w:type="table" w:styleId="Tablaconcuadrcula">
    <w:name w:val="Table Grid"/>
    <w:basedOn w:val="Tablanormal"/>
    <w:uiPriority w:val="39"/>
    <w:rsid w:val="00AD5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71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DDC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C35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6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894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Romina Aedo Garay</dc:creator>
  <cp:keywords/>
  <dc:description/>
  <cp:lastModifiedBy>Raul Mendez Monsalves</cp:lastModifiedBy>
  <cp:revision>17</cp:revision>
  <cp:lastPrinted>2022-02-25T12:39:00Z</cp:lastPrinted>
  <dcterms:created xsi:type="dcterms:W3CDTF">2022-03-03T16:26:00Z</dcterms:created>
  <dcterms:modified xsi:type="dcterms:W3CDTF">2022-03-08T17:54:00Z</dcterms:modified>
</cp:coreProperties>
</file>