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6AF" w:rsidRPr="009C12CA" w:rsidRDefault="0041109E" w:rsidP="009C12CA">
      <w:pPr>
        <w:spacing w:after="0" w:line="240" w:lineRule="auto"/>
        <w:ind w:left="2127" w:right="-142"/>
        <w:jc w:val="center"/>
        <w:rPr>
          <w:sz w:val="20"/>
          <w:szCs w:val="20"/>
        </w:rPr>
      </w:pPr>
      <w:bookmarkStart w:id="0" w:name="_GoBack"/>
      <w:bookmarkEnd w:id="0"/>
      <w:r w:rsidRPr="009C12CA">
        <w:rPr>
          <w:sz w:val="20"/>
          <w:szCs w:val="20"/>
        </w:rPr>
        <w:t>PROGRAMA DE</w:t>
      </w:r>
      <w:r w:rsidR="001A7342">
        <w:rPr>
          <w:sz w:val="20"/>
          <w:szCs w:val="20"/>
        </w:rPr>
        <w:t xml:space="preserve"> </w:t>
      </w:r>
      <w:r w:rsidRPr="009C12CA">
        <w:rPr>
          <w:sz w:val="20"/>
          <w:szCs w:val="20"/>
        </w:rPr>
        <w:t>MEJORAMIENTO DE VIVIENDAS Y BARRIOS, REGULADO POR EL D.S.  N° 27, (V. y U.) DE 201</w:t>
      </w:r>
      <w:r w:rsidR="009C12CA" w:rsidRPr="009C12CA">
        <w:rPr>
          <w:sz w:val="20"/>
          <w:szCs w:val="20"/>
        </w:rPr>
        <w:t>6</w:t>
      </w:r>
      <w:r w:rsidRPr="009C12CA">
        <w:rPr>
          <w:sz w:val="20"/>
          <w:szCs w:val="20"/>
        </w:rPr>
        <w:t xml:space="preserve"> </w:t>
      </w: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Pr="009C12CA" w:rsidRDefault="009C12CA" w:rsidP="009C12CA">
      <w:pPr>
        <w:spacing w:after="0" w:line="240" w:lineRule="auto"/>
        <w:ind w:left="2127" w:right="-142"/>
        <w:jc w:val="center"/>
        <w:rPr>
          <w:b/>
        </w:rPr>
      </w:pPr>
    </w:p>
    <w:p w:rsidR="009C12CA" w:rsidRPr="009C12CA" w:rsidRDefault="009C12CA" w:rsidP="009C12CA">
      <w:pPr>
        <w:spacing w:after="0" w:line="240" w:lineRule="auto"/>
        <w:ind w:left="2127" w:right="-142"/>
        <w:jc w:val="center"/>
        <w:rPr>
          <w:b/>
        </w:rPr>
      </w:pPr>
      <w:r w:rsidRPr="009C12CA">
        <w:rPr>
          <w:b/>
        </w:rPr>
        <w:t>PROYECTOS PAR</w:t>
      </w:r>
      <w:r w:rsidR="001C1EF4">
        <w:rPr>
          <w:b/>
        </w:rPr>
        <w:t>A</w:t>
      </w:r>
      <w:r w:rsidRPr="009C12CA">
        <w:rPr>
          <w:b/>
        </w:rPr>
        <w:t xml:space="preserve"> EL EQUIPAMIENTO COMUNITARIO</w:t>
      </w: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E13697" w:rsidP="009C12CA">
      <w:pPr>
        <w:spacing w:after="0" w:line="240" w:lineRule="auto"/>
        <w:ind w:left="2127" w:right="-142"/>
        <w:jc w:val="center"/>
        <w:rPr>
          <w:b/>
        </w:rPr>
      </w:pPr>
      <w:r>
        <w:rPr>
          <w:b/>
        </w:rPr>
        <w:t>DECLARACION JURADA</w:t>
      </w:r>
    </w:p>
    <w:p w:rsidR="009C12CA" w:rsidRDefault="009C12CA" w:rsidP="009C12CA">
      <w:pPr>
        <w:spacing w:after="0" w:line="240" w:lineRule="auto"/>
        <w:ind w:left="2127" w:right="-142"/>
        <w:jc w:val="center"/>
        <w:rPr>
          <w:b/>
        </w:rPr>
      </w:pPr>
    </w:p>
    <w:p w:rsidR="009C12CA" w:rsidRDefault="009C12CA" w:rsidP="009C12CA">
      <w:pPr>
        <w:spacing w:after="0" w:line="240" w:lineRule="auto"/>
        <w:ind w:right="-1842"/>
        <w:jc w:val="both"/>
        <w:rPr>
          <w:b/>
        </w:rPr>
      </w:pPr>
    </w:p>
    <w:p w:rsidR="009C12CA" w:rsidRDefault="009C12CA" w:rsidP="009C12CA">
      <w:pPr>
        <w:spacing w:after="0" w:line="240" w:lineRule="auto"/>
        <w:ind w:right="-1842"/>
        <w:jc w:val="both"/>
        <w:rPr>
          <w:b/>
        </w:rPr>
      </w:pPr>
    </w:p>
    <w:p w:rsidR="001C1EF4" w:rsidRDefault="009C12CA" w:rsidP="00A05270">
      <w:pPr>
        <w:spacing w:after="0" w:line="240" w:lineRule="auto"/>
        <w:ind w:right="-1842"/>
        <w:jc w:val="both"/>
      </w:pPr>
      <w:r w:rsidRPr="009C12CA">
        <w:t>En la comuna de</w:t>
      </w:r>
      <w:r w:rsidR="001C1EF4">
        <w:t>_____</w:t>
      </w:r>
      <w:r w:rsidRPr="009C12CA">
        <w:t>___________, con fecha______ de</w:t>
      </w:r>
      <w:r w:rsidR="00B00053">
        <w:t xml:space="preserve"> </w:t>
      </w:r>
      <w:r w:rsidRPr="009C12CA">
        <w:t>_____________de 201</w:t>
      </w:r>
      <w:r w:rsidR="009C62BB">
        <w:t>9</w:t>
      </w:r>
      <w:r w:rsidRPr="009C12CA">
        <w:t xml:space="preserve">, </w:t>
      </w:r>
      <w:r w:rsidR="00A05270">
        <w:t xml:space="preserve">la </w:t>
      </w:r>
      <w:r w:rsidR="00E13697">
        <w:t>Organización</w:t>
      </w:r>
      <w:r w:rsidR="00A05270">
        <w:t xml:space="preserve"> denominada</w:t>
      </w:r>
      <w:r w:rsidR="001A7342">
        <w:t>_________________</w:t>
      </w:r>
      <w:r w:rsidR="00A05270">
        <w:t>________________________________</w:t>
      </w:r>
      <w:r w:rsidR="001A7342">
        <w:t>_______</w:t>
      </w:r>
      <w:r w:rsidR="00A05270">
        <w:t>______________, N° de Personalidad Jurídica</w:t>
      </w:r>
      <w:r w:rsidR="001A7342">
        <w:t xml:space="preserve"> </w:t>
      </w:r>
      <w:r w:rsidR="00A05270">
        <w:t>_</w:t>
      </w:r>
      <w:r w:rsidR="001A7342">
        <w:t>_______________________________ c</w:t>
      </w:r>
      <w:r w:rsidR="00A05270">
        <w:t>on dirección  en calle</w:t>
      </w:r>
      <w:r w:rsidR="001A7342">
        <w:t xml:space="preserve"> </w:t>
      </w:r>
      <w:r w:rsidR="00A05270">
        <w:t>_______________</w:t>
      </w:r>
      <w:r w:rsidR="001A7342">
        <w:t>_________________________________</w:t>
      </w:r>
      <w:r w:rsidR="00A05270">
        <w:t>__N°____________, Representad</w:t>
      </w:r>
      <w:r w:rsidR="00C85A5F">
        <w:t>o</w:t>
      </w:r>
      <w:r w:rsidR="00340714">
        <w:t xml:space="preserve"> p</w:t>
      </w:r>
      <w:r w:rsidR="00A05270">
        <w:t>or</w:t>
      </w:r>
      <w:r w:rsidR="001A7342">
        <w:t>_</w:t>
      </w:r>
      <w:r w:rsidR="00A05270">
        <w:t>__________</w:t>
      </w:r>
      <w:r w:rsidR="001A7342">
        <w:t>____________</w:t>
      </w:r>
      <w:r w:rsidR="00A05270">
        <w:t>________________, Rut N°</w:t>
      </w:r>
      <w:r w:rsidR="001A7342">
        <w:t xml:space="preserve"> </w:t>
      </w:r>
      <w:r w:rsidR="00A05270">
        <w:t>__________________</w:t>
      </w:r>
      <w:r w:rsidR="00C85A5F">
        <w:t>en s</w:t>
      </w:r>
      <w:r w:rsidR="00E27616">
        <w:t>u ca</w:t>
      </w:r>
      <w:r w:rsidR="00A437B9">
        <w:t>rgo</w:t>
      </w:r>
      <w:r w:rsidR="00E27616">
        <w:t xml:space="preserve"> de____</w:t>
      </w:r>
      <w:r w:rsidR="001A7342">
        <w:t>__</w:t>
      </w:r>
      <w:r w:rsidR="00E27616">
        <w:t>__</w:t>
      </w:r>
      <w:r w:rsidR="00C85A5F">
        <w:t>_______________</w:t>
      </w:r>
      <w:r w:rsidR="00E27616">
        <w:t>_____</w:t>
      </w:r>
      <w:r w:rsidR="00C85A5F">
        <w:t xml:space="preserve"> y don</w:t>
      </w:r>
      <w:r w:rsidR="00FE03BD">
        <w:t xml:space="preserve"> </w:t>
      </w:r>
      <w:r w:rsidR="00C85A5F">
        <w:t>(ña)</w:t>
      </w:r>
      <w:r w:rsidR="001A7342">
        <w:t xml:space="preserve"> ___________</w:t>
      </w:r>
      <w:r w:rsidR="00E27616">
        <w:t>______________</w:t>
      </w:r>
      <w:r w:rsidR="00C85A5F">
        <w:t>___________Rut N°______</w:t>
      </w:r>
      <w:r w:rsidR="001A7342">
        <w:t>____</w:t>
      </w:r>
      <w:r w:rsidR="00C85A5F">
        <w:t>_______</w:t>
      </w:r>
      <w:r w:rsidR="00E27616">
        <w:t xml:space="preserve">_ </w:t>
      </w:r>
      <w:r w:rsidR="00A437B9">
        <w:t>e</w:t>
      </w:r>
      <w:r w:rsidR="00C85A5F">
        <w:t>n su ca</w:t>
      </w:r>
      <w:r w:rsidR="00A437B9">
        <w:t>rgo</w:t>
      </w:r>
      <w:r w:rsidR="00C85A5F">
        <w:t xml:space="preserve"> </w:t>
      </w:r>
      <w:r w:rsidR="00E27616">
        <w:t>de</w:t>
      </w:r>
      <w:r w:rsidR="001A7342">
        <w:t xml:space="preserve"> _________</w:t>
      </w:r>
      <w:r w:rsidR="00C85A5F">
        <w:t xml:space="preserve">_______________de </w:t>
      </w:r>
      <w:r w:rsidR="00E13697">
        <w:t xml:space="preserve"> la O</w:t>
      </w:r>
      <w:r w:rsidR="00E27616">
        <w:t>rganización</w:t>
      </w:r>
      <w:r w:rsidR="001A7342">
        <w:t>.</w:t>
      </w:r>
    </w:p>
    <w:p w:rsidR="002A5086" w:rsidRDefault="002A5086" w:rsidP="002A5086">
      <w:pPr>
        <w:pStyle w:val="Prrafodelista"/>
        <w:spacing w:after="0" w:line="240" w:lineRule="auto"/>
        <w:ind w:left="284" w:right="-1842"/>
        <w:jc w:val="both"/>
      </w:pPr>
    </w:p>
    <w:p w:rsidR="002E7D34" w:rsidRDefault="00290A38" w:rsidP="002A5086">
      <w:pPr>
        <w:pStyle w:val="Prrafodelista"/>
        <w:spacing w:after="0" w:line="240" w:lineRule="auto"/>
        <w:ind w:left="284" w:right="-1842" w:hanging="284"/>
        <w:jc w:val="both"/>
      </w:pPr>
      <w:r>
        <w:t>D</w:t>
      </w:r>
      <w:r w:rsidR="002A5086">
        <w:t>eclara</w:t>
      </w:r>
      <w:r w:rsidR="007D29EE">
        <w:t>n</w:t>
      </w:r>
      <w:r w:rsidR="002A5086">
        <w:t>:</w:t>
      </w:r>
    </w:p>
    <w:p w:rsidR="001C1EF4" w:rsidRPr="002D3734" w:rsidRDefault="00E27616" w:rsidP="007D29EE">
      <w:pPr>
        <w:pStyle w:val="Prrafodelista"/>
        <w:spacing w:after="0"/>
        <w:ind w:left="1080" w:right="-1842"/>
        <w:jc w:val="both"/>
        <w:rPr>
          <w:i/>
          <w:sz w:val="20"/>
          <w:szCs w:val="20"/>
        </w:rPr>
      </w:pPr>
      <w:r>
        <w:t>Que</w:t>
      </w:r>
      <w:r w:rsidR="00FE1525">
        <w:t xml:space="preserve"> </w:t>
      </w:r>
      <w:r>
        <w:t xml:space="preserve"> la </w:t>
      </w:r>
      <w:r w:rsidR="0079130D">
        <w:t xml:space="preserve"> </w:t>
      </w:r>
      <w:r w:rsidR="00E13697">
        <w:t xml:space="preserve">Organización antes individualizada, acepta </w:t>
      </w:r>
      <w:r w:rsidR="007D29EE">
        <w:t xml:space="preserve">y se compromete a </w:t>
      </w:r>
      <w:r w:rsidR="00E13697">
        <w:t>permitir el uso del inmueble Construido y/o Mejorado a través del subsidio para Equipamientos Comunitarios, a otras organizaciones funcionales y/o territoriales del s</w:t>
      </w:r>
      <w:r w:rsidR="007D29EE">
        <w:t>e</w:t>
      </w:r>
      <w:r w:rsidR="00E13697">
        <w:t xml:space="preserve">ctor. </w:t>
      </w:r>
    </w:p>
    <w:p w:rsidR="001C1EF4" w:rsidRPr="009C12CA" w:rsidRDefault="001C1EF4" w:rsidP="009C12CA">
      <w:pPr>
        <w:spacing w:after="0" w:line="240" w:lineRule="auto"/>
        <w:ind w:right="-1842"/>
        <w:jc w:val="both"/>
      </w:pPr>
    </w:p>
    <w:p w:rsidR="00B37149" w:rsidRDefault="00B37149" w:rsidP="00E27616">
      <w:pPr>
        <w:pStyle w:val="Prrafodelista"/>
        <w:spacing w:after="0" w:line="240" w:lineRule="auto"/>
        <w:ind w:left="1080" w:right="-142" w:hanging="371"/>
        <w:rPr>
          <w:i/>
          <w:sz w:val="20"/>
          <w:szCs w:val="20"/>
        </w:rPr>
      </w:pP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Default="00D6186D" w:rsidP="00290A38">
      <w:pPr>
        <w:pStyle w:val="Prrafodelista"/>
        <w:spacing w:after="0" w:line="240" w:lineRule="auto"/>
        <w:ind w:left="1080" w:right="-1842" w:hanging="371"/>
      </w:pPr>
      <w:r>
        <w:t xml:space="preserve">               </w:t>
      </w:r>
      <w:r w:rsidR="00C85A5F">
        <w:t>_________________                                   __________________</w:t>
      </w:r>
    </w:p>
    <w:p w:rsidR="00C85A5F" w:rsidRDefault="00D6186D" w:rsidP="00C85A5F">
      <w:pPr>
        <w:pStyle w:val="Prrafodelista"/>
        <w:spacing w:after="0" w:line="240" w:lineRule="auto"/>
        <w:ind w:left="1080" w:right="-1842" w:hanging="371"/>
      </w:pPr>
      <w:r>
        <w:t xml:space="preserve">              </w:t>
      </w:r>
      <w:r w:rsidR="00C85A5F">
        <w:t xml:space="preserve"> </w:t>
      </w:r>
      <w:r>
        <w:t xml:space="preserve">         </w:t>
      </w:r>
      <w:r w:rsidR="00C85A5F">
        <w:t xml:space="preserve"> Firma                                             </w:t>
      </w:r>
      <w:r>
        <w:t xml:space="preserve">                    </w:t>
      </w:r>
      <w:r w:rsidR="00C85A5F">
        <w:t xml:space="preserve"> </w:t>
      </w:r>
      <w:proofErr w:type="spellStart"/>
      <w:r w:rsidR="00C85A5F">
        <w:t>Firma</w:t>
      </w:r>
      <w:proofErr w:type="spellEnd"/>
      <w:r w:rsidR="00C85A5F">
        <w:t xml:space="preserve"> </w:t>
      </w:r>
    </w:p>
    <w:p w:rsidR="00C85A5F" w:rsidRDefault="00C85A5F" w:rsidP="00C85A5F">
      <w:pPr>
        <w:pStyle w:val="Prrafodelista"/>
        <w:spacing w:after="0" w:line="240" w:lineRule="auto"/>
        <w:ind w:left="1080" w:right="-1842" w:hanging="371"/>
      </w:pPr>
      <w:r>
        <w:t xml:space="preserve"> </w:t>
      </w:r>
      <w:r w:rsidR="00D6186D">
        <w:t xml:space="preserve">               Cargo</w:t>
      </w:r>
      <w:r>
        <w:t xml:space="preserve">:                                                                 </w:t>
      </w:r>
      <w:r w:rsidR="00D6186D">
        <w:t>Cargo</w:t>
      </w:r>
      <w:r>
        <w:t>:</w:t>
      </w: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Default="00C85A5F" w:rsidP="00290A38">
      <w:pPr>
        <w:pStyle w:val="Prrafodelista"/>
        <w:spacing w:after="0" w:line="240" w:lineRule="auto"/>
        <w:ind w:left="1080" w:right="-1842" w:hanging="371"/>
      </w:pPr>
    </w:p>
    <w:p w:rsidR="00C85A5F" w:rsidRPr="00290A38" w:rsidRDefault="00C85A5F" w:rsidP="00290A38">
      <w:pPr>
        <w:pStyle w:val="Prrafodelista"/>
        <w:spacing w:after="0" w:line="240" w:lineRule="auto"/>
        <w:ind w:left="1080" w:right="-1842" w:hanging="371"/>
      </w:pPr>
    </w:p>
    <w:p w:rsidR="009C12CA" w:rsidRPr="00290A38" w:rsidRDefault="009C12CA" w:rsidP="009C12CA">
      <w:pPr>
        <w:spacing w:after="0" w:line="240" w:lineRule="auto"/>
        <w:ind w:left="2127" w:right="-142"/>
        <w:jc w:val="center"/>
      </w:pPr>
    </w:p>
    <w:p w:rsidR="009C12CA" w:rsidRDefault="009C12CA" w:rsidP="009C12CA">
      <w:pPr>
        <w:spacing w:after="0" w:line="240" w:lineRule="auto"/>
        <w:ind w:right="-1842"/>
        <w:jc w:val="center"/>
        <w:rPr>
          <w:sz w:val="24"/>
          <w:szCs w:val="24"/>
        </w:rPr>
      </w:pPr>
    </w:p>
    <w:p w:rsidR="009C12CA" w:rsidRDefault="009C12CA" w:rsidP="009C12CA">
      <w:pPr>
        <w:spacing w:after="0" w:line="240" w:lineRule="auto"/>
        <w:ind w:right="-1842"/>
        <w:jc w:val="center"/>
        <w:rPr>
          <w:sz w:val="24"/>
          <w:szCs w:val="24"/>
        </w:rPr>
      </w:pPr>
    </w:p>
    <w:p w:rsidR="009C12CA" w:rsidRPr="009C12CA" w:rsidRDefault="009C12CA" w:rsidP="009C12CA">
      <w:pPr>
        <w:spacing w:after="0" w:line="240" w:lineRule="auto"/>
        <w:ind w:right="-1842"/>
        <w:jc w:val="center"/>
        <w:rPr>
          <w:sz w:val="24"/>
          <w:szCs w:val="24"/>
        </w:rPr>
      </w:pP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9C12CA" w:rsidP="009C12CA">
      <w:pPr>
        <w:spacing w:after="0" w:line="240" w:lineRule="auto"/>
        <w:ind w:left="2127" w:right="-142"/>
        <w:jc w:val="center"/>
      </w:pPr>
    </w:p>
    <w:p w:rsidR="009C12CA" w:rsidRDefault="00D6186D" w:rsidP="009C12CA">
      <w:pPr>
        <w:spacing w:after="0" w:line="240" w:lineRule="auto"/>
        <w:ind w:right="-142"/>
      </w:pPr>
      <w:r>
        <w:t xml:space="preserve">                                                                    ___________________</w:t>
      </w:r>
    </w:p>
    <w:p w:rsidR="00D6186D" w:rsidRDefault="00D6186D" w:rsidP="009C12CA">
      <w:pPr>
        <w:spacing w:after="0" w:line="240" w:lineRule="auto"/>
        <w:ind w:right="-142"/>
      </w:pPr>
      <w:r>
        <w:t xml:space="preserve">                                                                 Timbre de la organización</w:t>
      </w:r>
    </w:p>
    <w:sectPr w:rsidR="00D6186D" w:rsidSect="009C12CA">
      <w:headerReference w:type="default" r:id="rId7"/>
      <w:pgSz w:w="12240" w:h="15840"/>
      <w:pgMar w:top="1417" w:right="330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B7D" w:rsidRDefault="00DA5B7D" w:rsidP="0041109E">
      <w:pPr>
        <w:spacing w:after="0" w:line="240" w:lineRule="auto"/>
      </w:pPr>
      <w:r>
        <w:separator/>
      </w:r>
    </w:p>
  </w:endnote>
  <w:endnote w:type="continuationSeparator" w:id="0">
    <w:p w:rsidR="00DA5B7D" w:rsidRDefault="00DA5B7D" w:rsidP="0041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B7D" w:rsidRDefault="00DA5B7D" w:rsidP="0041109E">
      <w:pPr>
        <w:spacing w:after="0" w:line="240" w:lineRule="auto"/>
      </w:pPr>
      <w:r>
        <w:separator/>
      </w:r>
    </w:p>
  </w:footnote>
  <w:footnote w:type="continuationSeparator" w:id="0">
    <w:p w:rsidR="00DA5B7D" w:rsidRDefault="00DA5B7D" w:rsidP="00411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9E" w:rsidRDefault="0041109E" w:rsidP="0041109E">
    <w:pPr>
      <w:pStyle w:val="Encabezado"/>
      <w:ind w:left="-567"/>
    </w:pPr>
    <w:r>
      <w:rPr>
        <w:noProof/>
        <w:lang w:eastAsia="es-CL"/>
      </w:rPr>
      <w:drawing>
        <wp:inline distT="0" distB="0" distL="0" distR="0" wp14:anchorId="64378A7B" wp14:editId="41C8777C">
          <wp:extent cx="877383" cy="758846"/>
          <wp:effectExtent l="0" t="0" r="0" b="3175"/>
          <wp:docPr id="16" name="15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15 Imagen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383" cy="758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C1803"/>
    <w:multiLevelType w:val="hybridMultilevel"/>
    <w:tmpl w:val="FAB832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21D50"/>
    <w:multiLevelType w:val="hybridMultilevel"/>
    <w:tmpl w:val="50508C6C"/>
    <w:lvl w:ilvl="0" w:tplc="CE925184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80" w:hanging="360"/>
      </w:pPr>
    </w:lvl>
    <w:lvl w:ilvl="2" w:tplc="340A001B" w:tentative="1">
      <w:start w:val="1"/>
      <w:numFmt w:val="lowerRoman"/>
      <w:lvlText w:val="%3."/>
      <w:lvlJc w:val="right"/>
      <w:pPr>
        <w:ind w:left="2100" w:hanging="180"/>
      </w:pPr>
    </w:lvl>
    <w:lvl w:ilvl="3" w:tplc="340A000F" w:tentative="1">
      <w:start w:val="1"/>
      <w:numFmt w:val="decimal"/>
      <w:lvlText w:val="%4."/>
      <w:lvlJc w:val="left"/>
      <w:pPr>
        <w:ind w:left="2820" w:hanging="360"/>
      </w:pPr>
    </w:lvl>
    <w:lvl w:ilvl="4" w:tplc="340A0019" w:tentative="1">
      <w:start w:val="1"/>
      <w:numFmt w:val="lowerLetter"/>
      <w:lvlText w:val="%5."/>
      <w:lvlJc w:val="left"/>
      <w:pPr>
        <w:ind w:left="3540" w:hanging="360"/>
      </w:pPr>
    </w:lvl>
    <w:lvl w:ilvl="5" w:tplc="340A001B" w:tentative="1">
      <w:start w:val="1"/>
      <w:numFmt w:val="lowerRoman"/>
      <w:lvlText w:val="%6."/>
      <w:lvlJc w:val="right"/>
      <w:pPr>
        <w:ind w:left="4260" w:hanging="180"/>
      </w:pPr>
    </w:lvl>
    <w:lvl w:ilvl="6" w:tplc="340A000F" w:tentative="1">
      <w:start w:val="1"/>
      <w:numFmt w:val="decimal"/>
      <w:lvlText w:val="%7."/>
      <w:lvlJc w:val="left"/>
      <w:pPr>
        <w:ind w:left="4980" w:hanging="360"/>
      </w:pPr>
    </w:lvl>
    <w:lvl w:ilvl="7" w:tplc="340A0019" w:tentative="1">
      <w:start w:val="1"/>
      <w:numFmt w:val="lowerLetter"/>
      <w:lvlText w:val="%8."/>
      <w:lvlJc w:val="left"/>
      <w:pPr>
        <w:ind w:left="5700" w:hanging="360"/>
      </w:pPr>
    </w:lvl>
    <w:lvl w:ilvl="8" w:tplc="3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C1D6777"/>
    <w:multiLevelType w:val="hybridMultilevel"/>
    <w:tmpl w:val="38DA6B8A"/>
    <w:lvl w:ilvl="0" w:tplc="AF140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A40295"/>
    <w:multiLevelType w:val="hybridMultilevel"/>
    <w:tmpl w:val="063A49D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47CCA"/>
    <w:multiLevelType w:val="hybridMultilevel"/>
    <w:tmpl w:val="A4F4A590"/>
    <w:lvl w:ilvl="0" w:tplc="DFDCA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09E"/>
    <w:rsid w:val="0002032D"/>
    <w:rsid w:val="000416AF"/>
    <w:rsid w:val="00072BC0"/>
    <w:rsid w:val="00137482"/>
    <w:rsid w:val="0016241E"/>
    <w:rsid w:val="00164A6E"/>
    <w:rsid w:val="00173CE1"/>
    <w:rsid w:val="001A7342"/>
    <w:rsid w:val="001C1EF4"/>
    <w:rsid w:val="00290A38"/>
    <w:rsid w:val="002A5086"/>
    <w:rsid w:val="002D3734"/>
    <w:rsid w:val="002D56A8"/>
    <w:rsid w:val="002E7D34"/>
    <w:rsid w:val="00340714"/>
    <w:rsid w:val="00353FF1"/>
    <w:rsid w:val="003932E1"/>
    <w:rsid w:val="0041109E"/>
    <w:rsid w:val="004C4C3E"/>
    <w:rsid w:val="00514CD8"/>
    <w:rsid w:val="006851BE"/>
    <w:rsid w:val="00763FF1"/>
    <w:rsid w:val="0079130D"/>
    <w:rsid w:val="00791842"/>
    <w:rsid w:val="007D29EE"/>
    <w:rsid w:val="008977D4"/>
    <w:rsid w:val="008E4BD2"/>
    <w:rsid w:val="009060FB"/>
    <w:rsid w:val="009B623F"/>
    <w:rsid w:val="009C12CA"/>
    <w:rsid w:val="009C62BB"/>
    <w:rsid w:val="00A05270"/>
    <w:rsid w:val="00A437B9"/>
    <w:rsid w:val="00AB6B31"/>
    <w:rsid w:val="00B00053"/>
    <w:rsid w:val="00B37149"/>
    <w:rsid w:val="00C85A5F"/>
    <w:rsid w:val="00D6186D"/>
    <w:rsid w:val="00DA5B7D"/>
    <w:rsid w:val="00E13697"/>
    <w:rsid w:val="00E27616"/>
    <w:rsid w:val="00F506F8"/>
    <w:rsid w:val="00F84144"/>
    <w:rsid w:val="00FE03BD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08933-6825-4B52-A1F6-7EC491EC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/>
    <w:unhideWhenUsed/>
    <w:rsid w:val="00411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109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A5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5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Vivienda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Rachel Moreno</dc:creator>
  <cp:lastModifiedBy>USUARIO</cp:lastModifiedBy>
  <cp:revision>2</cp:revision>
  <cp:lastPrinted>2018-05-08T18:19:00Z</cp:lastPrinted>
  <dcterms:created xsi:type="dcterms:W3CDTF">2020-05-29T16:17:00Z</dcterms:created>
  <dcterms:modified xsi:type="dcterms:W3CDTF">2020-05-29T16:17:00Z</dcterms:modified>
</cp:coreProperties>
</file>