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5D2" w:rsidRPr="007C333A" w:rsidRDefault="00D605D2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 w:rsidRPr="007C333A">
        <w:rPr>
          <w:rFonts w:ascii="Verdana" w:hAnsi="Verdana"/>
          <w:b/>
          <w:sz w:val="20"/>
          <w:szCs w:val="20"/>
        </w:rPr>
        <w:t xml:space="preserve">                    </w:t>
      </w:r>
      <w:r w:rsidR="008667C1" w:rsidRPr="007C333A">
        <w:rPr>
          <w:rFonts w:ascii="Verdana" w:hAnsi="Verdana"/>
          <w:b/>
          <w:sz w:val="20"/>
          <w:szCs w:val="20"/>
        </w:rPr>
        <w:t>PROGRAMA DE MEJO</w:t>
      </w:r>
      <w:r w:rsidRPr="007C333A">
        <w:rPr>
          <w:rFonts w:ascii="Verdana" w:hAnsi="Verdana"/>
          <w:b/>
          <w:sz w:val="20"/>
          <w:szCs w:val="20"/>
        </w:rPr>
        <w:t xml:space="preserve">RAMIENTO DE VIVIENDAS Y BARRIOS, </w:t>
      </w:r>
    </w:p>
    <w:p w:rsidR="005A4AB0" w:rsidRDefault="008667C1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 w:rsidRPr="007C333A">
        <w:rPr>
          <w:rFonts w:ascii="Verdana" w:hAnsi="Verdana"/>
          <w:b/>
          <w:sz w:val="20"/>
          <w:szCs w:val="20"/>
        </w:rPr>
        <w:t>REGULADO POR EL D.S.  N° 27, (V. y U.) DE 2016</w:t>
      </w:r>
      <w:r w:rsidR="007D42E3" w:rsidRPr="007C333A">
        <w:rPr>
          <w:rFonts w:ascii="Verdana" w:hAnsi="Verdana"/>
          <w:b/>
          <w:sz w:val="20"/>
          <w:szCs w:val="20"/>
        </w:rPr>
        <w:t>.</w:t>
      </w:r>
    </w:p>
    <w:p w:rsidR="00F93603" w:rsidRPr="007C333A" w:rsidRDefault="005A4AB0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CAPÍTULO I:</w:t>
      </w:r>
      <w:r w:rsidR="008667C1" w:rsidRPr="007C333A">
        <w:rPr>
          <w:rFonts w:ascii="Verdana" w:hAnsi="Verdana"/>
          <w:b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 xml:space="preserve">PROYECTOS PARA EL </w:t>
      </w:r>
      <w:r w:rsidR="008667C1" w:rsidRPr="007C333A">
        <w:rPr>
          <w:rFonts w:ascii="Verdana" w:hAnsi="Verdana"/>
          <w:b/>
          <w:sz w:val="20"/>
          <w:szCs w:val="20"/>
        </w:rPr>
        <w:t>EQUIPAMIENTO COMUNITARIO</w:t>
      </w:r>
      <w:r w:rsidR="00D605D2" w:rsidRPr="007C333A">
        <w:rPr>
          <w:rFonts w:ascii="Verdana" w:hAnsi="Verdana"/>
          <w:b/>
          <w:sz w:val="20"/>
          <w:szCs w:val="20"/>
        </w:rPr>
        <w:t>.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5A4AB0" w:rsidRDefault="008667C1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  <w:u w:val="single"/>
        </w:rPr>
      </w:pPr>
      <w:r w:rsidRPr="005A4AB0">
        <w:rPr>
          <w:rFonts w:ascii="Verdana" w:hAnsi="Verdana"/>
          <w:b/>
          <w:sz w:val="20"/>
          <w:szCs w:val="20"/>
          <w:u w:val="single"/>
        </w:rPr>
        <w:t>CARTA DE APOYO AL PROYECTO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both"/>
        <w:rPr>
          <w:rFonts w:ascii="Verdana" w:hAnsi="Verdana"/>
          <w:b/>
          <w:sz w:val="20"/>
          <w:szCs w:val="20"/>
        </w:rPr>
      </w:pPr>
    </w:p>
    <w:p w:rsidR="00F93603" w:rsidRPr="007C333A" w:rsidRDefault="008667C1" w:rsidP="00B66699">
      <w:pPr>
        <w:spacing w:after="0" w:line="480" w:lineRule="auto"/>
        <w:jc w:val="both"/>
        <w:rPr>
          <w:rFonts w:ascii="Verdana" w:hAnsi="Verdana"/>
          <w:sz w:val="20"/>
          <w:szCs w:val="20"/>
        </w:rPr>
      </w:pPr>
      <w:bookmarkStart w:id="0" w:name="_heading=h.gjdgxs" w:colFirst="0" w:colLast="0"/>
      <w:bookmarkEnd w:id="0"/>
      <w:r w:rsidRPr="007C333A">
        <w:rPr>
          <w:rFonts w:ascii="Verdana" w:hAnsi="Verdana"/>
          <w:sz w:val="20"/>
          <w:szCs w:val="20"/>
        </w:rPr>
        <w:t>En la comuna de________________, con fec</w:t>
      </w:r>
      <w:r w:rsidR="003C593A">
        <w:rPr>
          <w:rFonts w:ascii="Verdana" w:hAnsi="Verdana"/>
          <w:sz w:val="20"/>
          <w:szCs w:val="20"/>
        </w:rPr>
        <w:t>ha______ de _____________de 202</w:t>
      </w:r>
      <w:r w:rsidR="00826C90">
        <w:rPr>
          <w:rFonts w:ascii="Verdana" w:hAnsi="Verdana"/>
          <w:sz w:val="20"/>
          <w:szCs w:val="20"/>
        </w:rPr>
        <w:t>5</w:t>
      </w:r>
      <w:r w:rsidRPr="007C333A">
        <w:rPr>
          <w:rFonts w:ascii="Verdana" w:hAnsi="Verdana"/>
          <w:sz w:val="20"/>
          <w:szCs w:val="20"/>
        </w:rPr>
        <w:t xml:space="preserve"> la entidad denominada______________________________________</w:t>
      </w:r>
      <w:r w:rsidR="007C333A">
        <w:rPr>
          <w:rFonts w:ascii="Verdana" w:hAnsi="Verdana"/>
          <w:sz w:val="20"/>
          <w:szCs w:val="20"/>
        </w:rPr>
        <w:t>_______________________________</w:t>
      </w:r>
      <w:r w:rsidRPr="007C333A">
        <w:rPr>
          <w:rFonts w:ascii="Verdana" w:hAnsi="Verdana"/>
          <w:sz w:val="20"/>
          <w:szCs w:val="20"/>
        </w:rPr>
        <w:t>, N° de Personalidad Jurídica ________________________________ con dirección  en calle __________________________________________________N°____________, Representado por_______________________________________, Rut N° __________________en su cargo de____________________________ y don (ña) ____________________________________Rut N°__________________ en su cargo de ________________________de  la organización.</w:t>
      </w:r>
    </w:p>
    <w:p w:rsidR="00F93603" w:rsidRPr="007C333A" w:rsidRDefault="00F93603" w:rsidP="007D42E3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right="15"/>
        <w:jc w:val="both"/>
        <w:rPr>
          <w:rFonts w:ascii="Verdana" w:hAnsi="Verdana"/>
          <w:color w:val="000000"/>
          <w:sz w:val="20"/>
          <w:szCs w:val="20"/>
        </w:rPr>
      </w:pPr>
      <w:bookmarkStart w:id="1" w:name="_GoBack"/>
      <w:bookmarkEnd w:id="1"/>
    </w:p>
    <w:p w:rsidR="00F93603" w:rsidRPr="007C333A" w:rsidRDefault="008667C1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both"/>
        <w:rPr>
          <w:rFonts w:ascii="Verdana" w:hAnsi="Verdana"/>
          <w:b/>
          <w:color w:val="000000"/>
          <w:sz w:val="20"/>
          <w:szCs w:val="20"/>
          <w:u w:val="single"/>
        </w:rPr>
      </w:pPr>
      <w:r w:rsidRPr="007C333A">
        <w:rPr>
          <w:rFonts w:ascii="Verdana" w:hAnsi="Verdana"/>
          <w:b/>
          <w:color w:val="000000"/>
          <w:sz w:val="20"/>
          <w:szCs w:val="20"/>
          <w:u w:val="single"/>
        </w:rPr>
        <w:t>Declaran:</w:t>
      </w:r>
    </w:p>
    <w:p w:rsidR="007D42E3" w:rsidRPr="007C333A" w:rsidRDefault="007D42E3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both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112B57" w:rsidP="007D42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15" w:firstLine="0"/>
        <w:jc w:val="both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t>Que la entidad pertenece</w:t>
      </w:r>
      <w:r w:rsidR="008667C1" w:rsidRPr="007C333A">
        <w:rPr>
          <w:rFonts w:ascii="Verdana" w:hAnsi="Verdana"/>
          <w:color w:val="000000"/>
          <w:sz w:val="20"/>
          <w:szCs w:val="20"/>
        </w:rPr>
        <w:t xml:space="preserve"> y desarrolla sus funciones en el sector/barrio donde se realizarán las obras de Mejoramiento de Entorno.</w:t>
      </w:r>
    </w:p>
    <w:p w:rsidR="00F93603" w:rsidRPr="007C333A" w:rsidRDefault="00F93603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both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8667C1" w:rsidP="007D42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5" w:firstLine="0"/>
        <w:jc w:val="both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t xml:space="preserve">Que la entidad conoce y está de acuerdo con la(s) obra (s) que se </w:t>
      </w:r>
      <w:r w:rsidRPr="007C333A">
        <w:rPr>
          <w:rFonts w:ascii="Verdana" w:hAnsi="Verdana"/>
          <w:sz w:val="20"/>
          <w:szCs w:val="20"/>
        </w:rPr>
        <w:t>realizarán</w:t>
      </w:r>
      <w:r w:rsidRPr="007C333A">
        <w:rPr>
          <w:rFonts w:ascii="Verdana" w:hAnsi="Verdana"/>
          <w:color w:val="000000"/>
          <w:sz w:val="20"/>
          <w:szCs w:val="20"/>
        </w:rPr>
        <w:t xml:space="preserve"> en el sector, las cuales se señalan a continuación: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tbl>
      <w:tblPr>
        <w:tblStyle w:val="a"/>
        <w:tblW w:w="8288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8288"/>
      </w:tblGrid>
      <w:tr w:rsidR="00F93603" w:rsidRPr="007C333A" w:rsidTr="007D42E3">
        <w:trPr>
          <w:trHeight w:val="321"/>
        </w:trPr>
        <w:tc>
          <w:tcPr>
            <w:tcW w:w="8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P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6C20F3" w:rsidRPr="007C333A" w:rsidRDefault="006C20F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 w:rsidTr="007D42E3">
        <w:trPr>
          <w:trHeight w:val="331"/>
        </w:trPr>
        <w:tc>
          <w:tcPr>
            <w:tcW w:w="8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 w:rsidTr="007D42E3">
        <w:trPr>
          <w:trHeight w:val="905"/>
        </w:trPr>
        <w:tc>
          <w:tcPr>
            <w:tcW w:w="8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F93603" w:rsidRPr="007C333A" w:rsidRDefault="008667C1" w:rsidP="007C333A">
      <w:pPr>
        <w:spacing w:after="0" w:line="240" w:lineRule="auto"/>
        <w:ind w:right="15"/>
        <w:jc w:val="center"/>
        <w:rPr>
          <w:rFonts w:ascii="Verdana" w:hAnsi="Verdana"/>
          <w:i/>
          <w:sz w:val="18"/>
          <w:szCs w:val="20"/>
        </w:rPr>
      </w:pPr>
      <w:r w:rsidRPr="007C333A">
        <w:rPr>
          <w:rFonts w:ascii="Verdana" w:hAnsi="Verdana"/>
          <w:i/>
          <w:sz w:val="18"/>
          <w:szCs w:val="20"/>
        </w:rPr>
        <w:t xml:space="preserve">Nota: En el recuadro se debe enumerar </w:t>
      </w:r>
      <w:r w:rsidR="007D42E3" w:rsidRPr="007C333A">
        <w:rPr>
          <w:rFonts w:ascii="Verdana" w:hAnsi="Verdana"/>
          <w:i/>
          <w:sz w:val="18"/>
          <w:szCs w:val="20"/>
        </w:rPr>
        <w:t>el Tipo</w:t>
      </w:r>
      <w:r w:rsidRPr="007C333A">
        <w:rPr>
          <w:rFonts w:ascii="Verdana" w:hAnsi="Verdana"/>
          <w:i/>
          <w:sz w:val="18"/>
          <w:szCs w:val="20"/>
        </w:rPr>
        <w:t xml:space="preserve"> de obras señalando la dirección de éstas.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8667C1" w:rsidP="007D42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5" w:firstLine="0"/>
        <w:jc w:val="both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lastRenderedPageBreak/>
        <w:t>La organización señala la importancia y la necesidad de realizar estas obras en el sector dado que:</w:t>
      </w:r>
    </w:p>
    <w:tbl>
      <w:tblPr>
        <w:tblStyle w:val="a0"/>
        <w:tblW w:w="8363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8363"/>
      </w:tblGrid>
      <w:tr w:rsidR="00F93603" w:rsidRPr="007C333A">
        <w:trPr>
          <w:trHeight w:val="300"/>
        </w:trPr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F93603" w:rsidRPr="007C333A" w:rsidRDefault="008667C1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i/>
          <w:color w:val="000000"/>
          <w:sz w:val="20"/>
          <w:szCs w:val="20"/>
        </w:rPr>
      </w:pPr>
      <w:r w:rsidRPr="007C333A">
        <w:rPr>
          <w:rFonts w:ascii="Verdana" w:hAnsi="Verdana"/>
          <w:i/>
          <w:color w:val="000000"/>
          <w:sz w:val="18"/>
          <w:szCs w:val="20"/>
        </w:rPr>
        <w:t>Nota: se debe señalar una breve justificación.</w:t>
      </w: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i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i/>
          <w:color w:val="000000"/>
          <w:sz w:val="20"/>
          <w:szCs w:val="20"/>
        </w:rPr>
      </w:pPr>
    </w:p>
    <w:p w:rsidR="00F93603" w:rsidRPr="007C333A" w:rsidRDefault="008667C1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t>En señal de apoyo a la(s) Obra(s) indicadas en la b) de la presente carta, firman:</w:t>
      </w: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8667C1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_________________________________________________________</w:t>
      </w:r>
    </w:p>
    <w:p w:rsidR="00F93603" w:rsidRPr="007C333A" w:rsidRDefault="008667C1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Nombre, Firma y Rut Representante Organización</w:t>
      </w: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8667C1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___________________</w:t>
      </w:r>
    </w:p>
    <w:p w:rsidR="00F93603" w:rsidRPr="007C333A" w:rsidRDefault="008667C1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Timbre de la organización</w:t>
      </w:r>
    </w:p>
    <w:sectPr w:rsidR="00F93603" w:rsidRPr="007C333A" w:rsidSect="007D42E3">
      <w:headerReference w:type="default" r:id="rId9"/>
      <w:pgSz w:w="12240" w:h="15840" w:code="1"/>
      <w:pgMar w:top="1440" w:right="1080" w:bottom="1440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AC5" w:rsidRDefault="00DD7AC5">
      <w:pPr>
        <w:spacing w:after="0" w:line="240" w:lineRule="auto"/>
      </w:pPr>
      <w:r>
        <w:separator/>
      </w:r>
    </w:p>
  </w:endnote>
  <w:endnote w:type="continuationSeparator" w:id="0">
    <w:p w:rsidR="00DD7AC5" w:rsidRDefault="00DD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AC5" w:rsidRDefault="00DD7AC5">
      <w:pPr>
        <w:spacing w:after="0" w:line="240" w:lineRule="auto"/>
      </w:pPr>
      <w:r>
        <w:separator/>
      </w:r>
    </w:p>
  </w:footnote>
  <w:footnote w:type="continuationSeparator" w:id="0">
    <w:p w:rsidR="00DD7AC5" w:rsidRDefault="00DD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603" w:rsidRDefault="00D605D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-567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95A68B2" wp14:editId="3C6F26DE">
          <wp:simplePos x="0" y="0"/>
          <wp:positionH relativeFrom="column">
            <wp:posOffset>5695950</wp:posOffset>
          </wp:positionH>
          <wp:positionV relativeFrom="paragraph">
            <wp:posOffset>-270510</wp:posOffset>
          </wp:positionV>
          <wp:extent cx="1073150" cy="761365"/>
          <wp:effectExtent l="0" t="0" r="0" b="635"/>
          <wp:wrapThrough wrapText="bothSides">
            <wp:wrapPolygon edited="0">
              <wp:start x="11120" y="0"/>
              <wp:lineTo x="4601" y="2162"/>
              <wp:lineTo x="767" y="5405"/>
              <wp:lineTo x="0" y="14052"/>
              <wp:lineTo x="1917" y="18375"/>
              <wp:lineTo x="1917" y="18916"/>
              <wp:lineTo x="6135" y="21078"/>
              <wp:lineTo x="6902" y="21078"/>
              <wp:lineTo x="18405" y="21078"/>
              <wp:lineTo x="19938" y="18375"/>
              <wp:lineTo x="20322" y="7566"/>
              <wp:lineTo x="17254" y="2702"/>
              <wp:lineTo x="14954" y="0"/>
              <wp:lineTo x="11120" y="0"/>
            </wp:wrapPolygon>
          </wp:wrapThrough>
          <wp:docPr id="2" name="Imagen 2" descr="B2C Imper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2C Imperial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1" t="6061" b="27273"/>
                  <a:stretch/>
                </pic:blipFill>
                <pic:spPr bwMode="auto">
                  <a:xfrm>
                    <a:off x="0" y="0"/>
                    <a:ext cx="1073150" cy="7613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-295275</wp:posOffset>
          </wp:positionH>
          <wp:positionV relativeFrom="paragraph">
            <wp:posOffset>-268605</wp:posOffset>
          </wp:positionV>
          <wp:extent cx="800100" cy="701675"/>
          <wp:effectExtent l="0" t="0" r="0" b="3175"/>
          <wp:wrapThrough wrapText="bothSides">
            <wp:wrapPolygon edited="0">
              <wp:start x="0" y="0"/>
              <wp:lineTo x="0" y="21111"/>
              <wp:lineTo x="21086" y="21111"/>
              <wp:lineTo x="21086" y="0"/>
              <wp:lineTo x="0" y="0"/>
            </wp:wrapPolygon>
          </wp:wrapThrough>
          <wp:docPr id="1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0100" cy="701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F1738"/>
    <w:multiLevelType w:val="multilevel"/>
    <w:tmpl w:val="DBB67F8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03"/>
    <w:rsid w:val="00112B57"/>
    <w:rsid w:val="003C593A"/>
    <w:rsid w:val="00453B05"/>
    <w:rsid w:val="005A4AB0"/>
    <w:rsid w:val="006A27CE"/>
    <w:rsid w:val="006C20F3"/>
    <w:rsid w:val="007C333A"/>
    <w:rsid w:val="007D42E3"/>
    <w:rsid w:val="007F7071"/>
    <w:rsid w:val="00826C90"/>
    <w:rsid w:val="008667C1"/>
    <w:rsid w:val="00B66699"/>
    <w:rsid w:val="00D605D2"/>
    <w:rsid w:val="00DD7AC5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DFC6FA"/>
  <w15:docId w15:val="{E2179CB6-A31B-44E3-983F-20E4DEE8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/>
    <w:unhideWhenUsed/>
    <w:rsid w:val="0041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09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086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G3IT6ezcrYZ4rbVUVZ8qQpJhVQ==">AMUW2mVre1wS/wjVlA1kQb9dkmHZpNo6dBxJk2vmAzhWcfUgD37XQCkxS2nnHm9MRiEylZ230ONs9+wdI3QEbjAGXmQRX1FdlvMZbmMSO8PB1N5UAobwZ8JCi7l+5xaDljXFl3bsbFOL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3872B44-8E63-44E9-B269-CBB417EB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243</Words>
  <Characters>1337</Characters>
  <Application>Microsoft Office Word</Application>
  <DocSecurity>0</DocSecurity>
  <Lines>11</Lines>
  <Paragraphs>3</Paragraphs>
  <ScaleCrop>false</ScaleCrop>
  <Company>Ministerio de Vivienda Y Urbanismo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Rachel Moreno</dc:creator>
  <cp:lastModifiedBy>Daniela Matamala Saavedra</cp:lastModifiedBy>
  <cp:revision>10</cp:revision>
  <dcterms:created xsi:type="dcterms:W3CDTF">2018-04-25T15:55:00Z</dcterms:created>
  <dcterms:modified xsi:type="dcterms:W3CDTF">2025-03-03T16:31:00Z</dcterms:modified>
</cp:coreProperties>
</file>