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76FF" w14:textId="563B93DB" w:rsidR="00E703AB" w:rsidRDefault="00E703AB" w:rsidP="00E703AB">
      <w:pPr>
        <w:widowControl w:val="0"/>
        <w:autoSpaceDE w:val="0"/>
        <w:autoSpaceDN w:val="0"/>
        <w:adjustRightInd w:val="0"/>
        <w:spacing w:after="0" w:line="239" w:lineRule="auto"/>
        <w:ind w:left="2127" w:right="-234"/>
        <w:rPr>
          <w:rFonts w:ascii="Calibri" w:hAnsi="Calibri" w:cs="Calibri"/>
          <w:b/>
          <w:bCs/>
          <w:position w:val="1"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FB728DF" wp14:editId="548A3C63">
            <wp:simplePos x="0" y="0"/>
            <wp:positionH relativeFrom="margin">
              <wp:posOffset>53340</wp:posOffset>
            </wp:positionH>
            <wp:positionV relativeFrom="paragraph">
              <wp:posOffset>-184150</wp:posOffset>
            </wp:positionV>
            <wp:extent cx="1196975" cy="1155065"/>
            <wp:effectExtent l="0" t="0" r="3175" b="698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 </w:t>
      </w:r>
      <w:r w:rsidRPr="00395902">
        <w:rPr>
          <w:rFonts w:ascii="Calibri" w:hAnsi="Calibri" w:cs="Calibri"/>
          <w:b/>
          <w:bCs/>
          <w:position w:val="1"/>
          <w:sz w:val="24"/>
          <w:szCs w:val="24"/>
        </w:rPr>
        <w:t>PROGRAMA DE HABITABILIDAD RURAL D.S. N° 10, V. y U.) de 2015</w:t>
      </w:r>
    </w:p>
    <w:p w14:paraId="19F7D55E" w14:textId="77777777" w:rsidR="00E703AB" w:rsidRDefault="00E703AB" w:rsidP="00E703AB">
      <w:pPr>
        <w:spacing w:after="0"/>
        <w:ind w:left="2127"/>
        <w:rPr>
          <w:b/>
          <w:bCs/>
          <w:sz w:val="24"/>
          <w:szCs w:val="24"/>
        </w:rPr>
      </w:pPr>
    </w:p>
    <w:p w14:paraId="6D7EB1E7" w14:textId="53C12C7F" w:rsidR="006F18CB" w:rsidRPr="008B2FC3" w:rsidRDefault="00E703AB" w:rsidP="00E703AB">
      <w:pPr>
        <w:spacing w:after="0"/>
        <w:ind w:left="212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6D57A6" w:rsidRPr="008B2FC3">
        <w:rPr>
          <w:b/>
          <w:bCs/>
          <w:sz w:val="24"/>
          <w:szCs w:val="24"/>
        </w:rPr>
        <w:t>MINUTA EXPLICATIVA DE PROYECTO TIPO DE VIVIENDA</w:t>
      </w:r>
    </w:p>
    <w:p w14:paraId="284B9B93" w14:textId="7678F5BB" w:rsidR="008B2FC3" w:rsidRPr="008B2FC3" w:rsidRDefault="00E703AB" w:rsidP="00E703AB">
      <w:pPr>
        <w:spacing w:after="0" w:line="240" w:lineRule="auto"/>
        <w:ind w:left="212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8B2FC3" w:rsidRPr="008B2FC3">
        <w:rPr>
          <w:bCs/>
          <w:sz w:val="24"/>
          <w:szCs w:val="24"/>
        </w:rPr>
        <w:t xml:space="preserve">LLAMADO </w:t>
      </w:r>
      <w:r>
        <w:rPr>
          <w:bCs/>
          <w:sz w:val="24"/>
          <w:szCs w:val="24"/>
        </w:rPr>
        <w:t>2025</w:t>
      </w:r>
    </w:p>
    <w:p w14:paraId="73D6982D" w14:textId="77777777" w:rsidR="008B2FC3" w:rsidRPr="00132C01" w:rsidRDefault="008B2FC3" w:rsidP="006D57A6">
      <w:pPr>
        <w:jc w:val="center"/>
        <w:rPr>
          <w:sz w:val="28"/>
          <w:szCs w:val="28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681"/>
        <w:gridCol w:w="5386"/>
      </w:tblGrid>
      <w:tr w:rsidR="008B2FC3" w14:paraId="7EF3FD20" w14:textId="77777777" w:rsidTr="00201933">
        <w:trPr>
          <w:trHeight w:val="402"/>
        </w:trPr>
        <w:tc>
          <w:tcPr>
            <w:tcW w:w="9067" w:type="dxa"/>
            <w:gridSpan w:val="2"/>
            <w:shd w:val="clear" w:color="auto" w:fill="BFBFBF" w:themeFill="background1" w:themeFillShade="BF"/>
          </w:tcPr>
          <w:p w14:paraId="4C694E77" w14:textId="76EA0FD1" w:rsidR="008B2FC3" w:rsidRDefault="008B2FC3" w:rsidP="006D57A6">
            <w:pPr>
              <w:tabs>
                <w:tab w:val="left" w:pos="2136"/>
              </w:tabs>
            </w:pPr>
            <w:r w:rsidRPr="008B2FC3">
              <w:rPr>
                <w:b/>
                <w:bCs/>
              </w:rPr>
              <w:t>PROYECTO A PRESENTAR:</w:t>
            </w:r>
          </w:p>
        </w:tc>
      </w:tr>
      <w:tr w:rsidR="008B2FC3" w14:paraId="0AA13980" w14:textId="77777777" w:rsidTr="00201933">
        <w:tc>
          <w:tcPr>
            <w:tcW w:w="3681" w:type="dxa"/>
          </w:tcPr>
          <w:p w14:paraId="286906B1" w14:textId="61EB5F48" w:rsidR="008B2FC3" w:rsidRDefault="008B2FC3" w:rsidP="006D57A6">
            <w:pPr>
              <w:tabs>
                <w:tab w:val="left" w:pos="2136"/>
              </w:tabs>
            </w:pPr>
            <w:r>
              <w:t>NOMBRE DE PROYECTO A PRESENTAR:</w:t>
            </w:r>
          </w:p>
        </w:tc>
        <w:tc>
          <w:tcPr>
            <w:tcW w:w="5386" w:type="dxa"/>
          </w:tcPr>
          <w:p w14:paraId="60327437" w14:textId="77777777" w:rsidR="008B2FC3" w:rsidRDefault="008B2FC3" w:rsidP="006D57A6">
            <w:pPr>
              <w:tabs>
                <w:tab w:val="left" w:pos="2136"/>
              </w:tabs>
            </w:pPr>
          </w:p>
        </w:tc>
      </w:tr>
      <w:tr w:rsidR="006D57A6" w14:paraId="1D242F89" w14:textId="77777777" w:rsidTr="00201933">
        <w:tc>
          <w:tcPr>
            <w:tcW w:w="3681" w:type="dxa"/>
          </w:tcPr>
          <w:p w14:paraId="7142A2EB" w14:textId="18C53A08" w:rsidR="006D57A6" w:rsidRDefault="006D57A6" w:rsidP="006D57A6">
            <w:pPr>
              <w:tabs>
                <w:tab w:val="left" w:pos="2136"/>
              </w:tabs>
            </w:pPr>
            <w:r>
              <w:t>C</w:t>
            </w:r>
            <w:r w:rsidR="000A190E">
              <w:t>Ó</w:t>
            </w:r>
            <w:r>
              <w:t>DIGO PROYECTO A PRESENTAR:</w:t>
            </w:r>
          </w:p>
        </w:tc>
        <w:tc>
          <w:tcPr>
            <w:tcW w:w="5386" w:type="dxa"/>
          </w:tcPr>
          <w:p w14:paraId="2470F999" w14:textId="77777777" w:rsidR="006D57A6" w:rsidRDefault="006D57A6" w:rsidP="006D57A6">
            <w:pPr>
              <w:tabs>
                <w:tab w:val="left" w:pos="2136"/>
              </w:tabs>
            </w:pPr>
          </w:p>
        </w:tc>
      </w:tr>
      <w:tr w:rsidR="006D57A6" w14:paraId="4EDCEE00" w14:textId="77777777" w:rsidTr="00201933">
        <w:tc>
          <w:tcPr>
            <w:tcW w:w="9067" w:type="dxa"/>
            <w:gridSpan w:val="2"/>
          </w:tcPr>
          <w:p w14:paraId="6BA90976" w14:textId="7B92E4B9" w:rsidR="006D57A6" w:rsidRDefault="006D57A6" w:rsidP="006D57A6">
            <w:pPr>
              <w:tabs>
                <w:tab w:val="left" w:pos="2136"/>
              </w:tabs>
            </w:pPr>
            <w:r>
              <w:t>COMUNA:</w:t>
            </w:r>
          </w:p>
        </w:tc>
      </w:tr>
      <w:tr w:rsidR="006D57A6" w14:paraId="0DC68D76" w14:textId="77777777" w:rsidTr="00201933">
        <w:tc>
          <w:tcPr>
            <w:tcW w:w="9067" w:type="dxa"/>
            <w:gridSpan w:val="2"/>
          </w:tcPr>
          <w:p w14:paraId="648CEF55" w14:textId="57F7EB3B" w:rsidR="006D57A6" w:rsidRDefault="006D57A6" w:rsidP="006D57A6">
            <w:pPr>
              <w:tabs>
                <w:tab w:val="left" w:pos="2136"/>
              </w:tabs>
            </w:pPr>
            <w:r>
              <w:t>ZONA T</w:t>
            </w:r>
            <w:r w:rsidR="000A190E">
              <w:t>É</w:t>
            </w:r>
            <w:r>
              <w:t>RMICA:</w:t>
            </w:r>
          </w:p>
        </w:tc>
      </w:tr>
      <w:tr w:rsidR="006D57A6" w14:paraId="1F187A16" w14:textId="77777777" w:rsidTr="00201933">
        <w:tc>
          <w:tcPr>
            <w:tcW w:w="9067" w:type="dxa"/>
            <w:gridSpan w:val="2"/>
          </w:tcPr>
          <w:p w14:paraId="197E5891" w14:textId="4966FB8C" w:rsidR="006D57A6" w:rsidRDefault="006D57A6" w:rsidP="006D57A6">
            <w:pPr>
              <w:tabs>
                <w:tab w:val="left" w:pos="2136"/>
              </w:tabs>
            </w:pPr>
            <w:r>
              <w:t>EGR:</w:t>
            </w:r>
          </w:p>
        </w:tc>
      </w:tr>
      <w:tr w:rsidR="00132C01" w14:paraId="7E40F187" w14:textId="77777777" w:rsidTr="00201933">
        <w:tc>
          <w:tcPr>
            <w:tcW w:w="9067" w:type="dxa"/>
            <w:gridSpan w:val="2"/>
            <w:shd w:val="clear" w:color="auto" w:fill="auto"/>
          </w:tcPr>
          <w:p w14:paraId="44EE1FA6" w14:textId="038E17AB" w:rsidR="00132C01" w:rsidRDefault="00132C01" w:rsidP="006D57A6">
            <w:pPr>
              <w:tabs>
                <w:tab w:val="left" w:pos="2136"/>
              </w:tabs>
            </w:pPr>
            <w:r>
              <w:t>LLAMADO MINVU A PRESENTAR:</w:t>
            </w:r>
          </w:p>
        </w:tc>
      </w:tr>
      <w:tr w:rsidR="006D57A6" w14:paraId="5CD4E6D5" w14:textId="77777777" w:rsidTr="00201933">
        <w:trPr>
          <w:trHeight w:val="444"/>
        </w:trPr>
        <w:tc>
          <w:tcPr>
            <w:tcW w:w="9067" w:type="dxa"/>
            <w:gridSpan w:val="2"/>
            <w:shd w:val="clear" w:color="auto" w:fill="BFBFBF" w:themeFill="background1" w:themeFillShade="BF"/>
          </w:tcPr>
          <w:p w14:paraId="1128947B" w14:textId="6B99F746" w:rsidR="006D57A6" w:rsidRPr="008B2FC3" w:rsidRDefault="006D57A6" w:rsidP="006D57A6">
            <w:pPr>
              <w:tabs>
                <w:tab w:val="left" w:pos="2136"/>
              </w:tabs>
              <w:rPr>
                <w:b/>
                <w:bCs/>
              </w:rPr>
            </w:pPr>
            <w:r w:rsidRPr="008B2FC3">
              <w:rPr>
                <w:b/>
                <w:bCs/>
              </w:rPr>
              <w:t>ANTECEDENTES DE PROYECTO APROBADO (PROYECTO TIPO)</w:t>
            </w:r>
          </w:p>
        </w:tc>
      </w:tr>
      <w:tr w:rsidR="006D57A6" w14:paraId="04247C56" w14:textId="77777777" w:rsidTr="00201933">
        <w:tc>
          <w:tcPr>
            <w:tcW w:w="9067" w:type="dxa"/>
            <w:gridSpan w:val="2"/>
          </w:tcPr>
          <w:p w14:paraId="5F095591" w14:textId="2601B78A" w:rsidR="006D57A6" w:rsidRDefault="006D57A6" w:rsidP="006D57A6">
            <w:pPr>
              <w:tabs>
                <w:tab w:val="left" w:pos="2136"/>
              </w:tabs>
            </w:pPr>
            <w:r>
              <w:t>NOMBRE DE PROYECTO:</w:t>
            </w:r>
          </w:p>
        </w:tc>
      </w:tr>
      <w:tr w:rsidR="006D57A6" w14:paraId="1E9F29A2" w14:textId="77777777" w:rsidTr="00201933">
        <w:tc>
          <w:tcPr>
            <w:tcW w:w="9067" w:type="dxa"/>
            <w:gridSpan w:val="2"/>
          </w:tcPr>
          <w:p w14:paraId="75BAE990" w14:textId="1DAF2DB4" w:rsidR="006D57A6" w:rsidRDefault="006D57A6" w:rsidP="006D57A6">
            <w:pPr>
              <w:tabs>
                <w:tab w:val="left" w:pos="2136"/>
              </w:tabs>
            </w:pPr>
            <w:r>
              <w:t>C</w:t>
            </w:r>
            <w:r w:rsidR="000A190E">
              <w:t>Ó</w:t>
            </w:r>
            <w:r>
              <w:t>DIGO PROYECTO:</w:t>
            </w:r>
          </w:p>
        </w:tc>
      </w:tr>
      <w:tr w:rsidR="00132C01" w14:paraId="09216855" w14:textId="77777777" w:rsidTr="00201933">
        <w:tc>
          <w:tcPr>
            <w:tcW w:w="9067" w:type="dxa"/>
            <w:gridSpan w:val="2"/>
          </w:tcPr>
          <w:p w14:paraId="7494BCF1" w14:textId="2B8242E2" w:rsidR="00132C01" w:rsidRDefault="00132C01" w:rsidP="006D57A6">
            <w:pPr>
              <w:tabs>
                <w:tab w:val="left" w:pos="2136"/>
              </w:tabs>
            </w:pPr>
            <w:r>
              <w:t>COMUNA:</w:t>
            </w:r>
          </w:p>
        </w:tc>
      </w:tr>
      <w:tr w:rsidR="00132C01" w14:paraId="15DC2085" w14:textId="77777777" w:rsidTr="00201933">
        <w:tc>
          <w:tcPr>
            <w:tcW w:w="9067" w:type="dxa"/>
            <w:gridSpan w:val="2"/>
          </w:tcPr>
          <w:p w14:paraId="28E9367D" w14:textId="119DEA6D" w:rsidR="00132C01" w:rsidRDefault="00132C01" w:rsidP="006D57A6">
            <w:pPr>
              <w:tabs>
                <w:tab w:val="left" w:pos="2136"/>
              </w:tabs>
            </w:pPr>
            <w:r>
              <w:t>ZONA T</w:t>
            </w:r>
            <w:r w:rsidR="000A190E">
              <w:t>É</w:t>
            </w:r>
            <w:r>
              <w:t>RMICA:</w:t>
            </w:r>
          </w:p>
        </w:tc>
      </w:tr>
      <w:tr w:rsidR="006D57A6" w14:paraId="71D98B44" w14:textId="77777777" w:rsidTr="00201933">
        <w:tc>
          <w:tcPr>
            <w:tcW w:w="9067" w:type="dxa"/>
            <w:gridSpan w:val="2"/>
          </w:tcPr>
          <w:p w14:paraId="0FF2D4C7" w14:textId="63CF857F" w:rsidR="006D57A6" w:rsidRDefault="006D57A6" w:rsidP="006D57A6">
            <w:pPr>
              <w:tabs>
                <w:tab w:val="left" w:pos="2136"/>
              </w:tabs>
            </w:pPr>
            <w:r>
              <w:t>ESTADO DEL PROYECTO (APROBADO, SELECCIONADO, CALIFICADO):</w:t>
            </w:r>
          </w:p>
        </w:tc>
      </w:tr>
      <w:tr w:rsidR="006D57A6" w14:paraId="14D36F84" w14:textId="77777777" w:rsidTr="00201933">
        <w:tc>
          <w:tcPr>
            <w:tcW w:w="9067" w:type="dxa"/>
            <w:gridSpan w:val="2"/>
          </w:tcPr>
          <w:p w14:paraId="41C099A7" w14:textId="74117750" w:rsidR="006D57A6" w:rsidRDefault="006D57A6" w:rsidP="006D57A6">
            <w:pPr>
              <w:tabs>
                <w:tab w:val="left" w:pos="2136"/>
              </w:tabs>
            </w:pPr>
            <w:r>
              <w:t>RESOLUCIÓN DE APROBACIÓN: N°                                    FECHA:</w:t>
            </w:r>
          </w:p>
        </w:tc>
      </w:tr>
      <w:tr w:rsidR="006D57A6" w14:paraId="5C27815A" w14:textId="77777777" w:rsidTr="00201933">
        <w:tc>
          <w:tcPr>
            <w:tcW w:w="9067" w:type="dxa"/>
            <w:gridSpan w:val="2"/>
          </w:tcPr>
          <w:p w14:paraId="3A9408EF" w14:textId="77777777" w:rsidR="006D57A6" w:rsidRDefault="006D57A6" w:rsidP="006D57A6">
            <w:pPr>
              <w:tabs>
                <w:tab w:val="left" w:pos="2136"/>
              </w:tabs>
            </w:pPr>
          </w:p>
        </w:tc>
      </w:tr>
    </w:tbl>
    <w:p w14:paraId="7D1439B5" w14:textId="0BF6CB38" w:rsidR="006B09E2" w:rsidRPr="00201933" w:rsidRDefault="006B09E2" w:rsidP="006D57A6">
      <w:pPr>
        <w:tabs>
          <w:tab w:val="left" w:pos="2136"/>
        </w:tabs>
        <w:rPr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1"/>
        <w:gridCol w:w="1701"/>
        <w:gridCol w:w="1701"/>
        <w:gridCol w:w="1985"/>
        <w:gridCol w:w="1984"/>
      </w:tblGrid>
      <w:tr w:rsidR="00201933" w:rsidRPr="00201933" w14:paraId="5C53FE7C" w14:textId="77777777" w:rsidTr="00201933">
        <w:trPr>
          <w:trHeight w:val="22"/>
        </w:trPr>
        <w:tc>
          <w:tcPr>
            <w:tcW w:w="9072" w:type="dxa"/>
            <w:gridSpan w:val="5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AC7010" w14:textId="134CBA45" w:rsidR="00201933" w:rsidRPr="00201933" w:rsidRDefault="00201933" w:rsidP="003B05C0">
            <w:pPr>
              <w:spacing w:after="0"/>
              <w:ind w:left="139"/>
              <w:rPr>
                <w:b/>
                <w:bCs/>
                <w:sz w:val="20"/>
                <w:szCs w:val="20"/>
              </w:rPr>
            </w:pPr>
            <w:r w:rsidRPr="00201933">
              <w:rPr>
                <w:b/>
                <w:bCs/>
                <w:sz w:val="20"/>
                <w:szCs w:val="20"/>
              </w:rPr>
              <w:t>CARACTERÍSTICAS DE LAS VIVIENDAS</w:t>
            </w:r>
          </w:p>
        </w:tc>
      </w:tr>
      <w:tr w:rsidR="006B09E2" w:rsidRPr="008B2FC3" w14:paraId="0B44269C" w14:textId="77777777" w:rsidTr="00201933">
        <w:trPr>
          <w:trHeight w:val="292"/>
        </w:trPr>
        <w:tc>
          <w:tcPr>
            <w:tcW w:w="1701" w:type="dxa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7B706A" w14:textId="5FBEEBE6" w:rsidR="006B09E2" w:rsidRPr="008B2FC3" w:rsidRDefault="00201933" w:rsidP="003B05C0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bCs/>
                <w:sz w:val="20"/>
                <w:szCs w:val="20"/>
                <w:lang w:val="es-MX"/>
              </w:rPr>
              <w:t>MODELO ACTUAL</w:t>
            </w:r>
          </w:p>
        </w:tc>
        <w:tc>
          <w:tcPr>
            <w:tcW w:w="1701" w:type="dxa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46947" w14:textId="7966F0EA" w:rsidR="006B09E2" w:rsidRPr="008B2FC3" w:rsidRDefault="00201933" w:rsidP="003B05C0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SUPERFICIE BASE: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97894E" w14:textId="7FAEBF60" w:rsidR="006B09E2" w:rsidRPr="008B2FC3" w:rsidRDefault="00201933" w:rsidP="003B05C0">
            <w:pPr>
              <w:spacing w:after="0"/>
              <w:ind w:left="18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 xml:space="preserve">SUPERFICIE </w:t>
            </w:r>
          </w:p>
          <w:p w14:paraId="317B5E3D" w14:textId="4B0DE671" w:rsidR="006B09E2" w:rsidRPr="008B2FC3" w:rsidRDefault="00201933" w:rsidP="003B05C0">
            <w:pPr>
              <w:spacing w:after="0"/>
              <w:ind w:left="18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AMPLIACIÓN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64DB0906" w14:textId="2A098A48" w:rsidR="006B09E2" w:rsidRPr="008B2FC3" w:rsidRDefault="00201933" w:rsidP="003B05C0">
            <w:pPr>
              <w:spacing w:after="0"/>
              <w:ind w:left="139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RECINTO COMPLEMENTARIO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1F6143B" w14:textId="46FBAB62" w:rsidR="006B09E2" w:rsidRPr="008B2FC3" w:rsidRDefault="00201933" w:rsidP="003B05C0">
            <w:pPr>
              <w:spacing w:after="0"/>
              <w:ind w:left="139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TOTAL, SUPERFICIE</w:t>
            </w:r>
          </w:p>
        </w:tc>
      </w:tr>
      <w:tr w:rsidR="006B09E2" w:rsidRPr="008B2FC3" w14:paraId="14FEAD23" w14:textId="77777777" w:rsidTr="00201933">
        <w:trPr>
          <w:trHeight w:val="264"/>
        </w:trPr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E32AF" w14:textId="32B77A8E" w:rsidR="006B09E2" w:rsidRPr="008B2FC3" w:rsidRDefault="00201933" w:rsidP="003B05C0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NOMBRE DEL MODELO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4B54A4" w14:textId="3D76182A" w:rsidR="006B09E2" w:rsidRPr="008B2FC3" w:rsidRDefault="006B09E2" w:rsidP="003B05C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FAF517" w14:textId="5666B68D" w:rsidR="006B09E2" w:rsidRPr="008B2FC3" w:rsidRDefault="006B09E2" w:rsidP="003B05C0">
            <w:pPr>
              <w:spacing w:after="0"/>
              <w:ind w:left="212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3994136" w14:textId="6B0FC0DC" w:rsidR="006B09E2" w:rsidRPr="008B2FC3" w:rsidRDefault="006B09E2" w:rsidP="003B05C0">
            <w:pPr>
              <w:spacing w:after="0"/>
              <w:ind w:left="139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9675D88" w14:textId="28E818E5" w:rsidR="006B09E2" w:rsidRPr="008B2FC3" w:rsidRDefault="006B09E2" w:rsidP="003B05C0">
            <w:pPr>
              <w:spacing w:after="0"/>
              <w:ind w:left="139"/>
              <w:rPr>
                <w:sz w:val="20"/>
                <w:szCs w:val="20"/>
              </w:rPr>
            </w:pPr>
          </w:p>
        </w:tc>
      </w:tr>
      <w:tr w:rsidR="00132C01" w:rsidRPr="008B2FC3" w14:paraId="1D750D68" w14:textId="77777777" w:rsidTr="00201933">
        <w:trPr>
          <w:trHeight w:val="264"/>
        </w:trPr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C456A8" w14:textId="69395ACC" w:rsidR="00132C01" w:rsidRPr="008B2FC3" w:rsidRDefault="00201933" w:rsidP="003B05C0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NOMBRE DEL MODELO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3D4DEF" w14:textId="77777777" w:rsidR="00132C01" w:rsidRPr="008B2FC3" w:rsidRDefault="00132C01" w:rsidP="003B05C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E3C109" w14:textId="77777777" w:rsidR="00132C01" w:rsidRPr="008B2FC3" w:rsidRDefault="00132C01" w:rsidP="003B05C0">
            <w:pPr>
              <w:spacing w:after="0"/>
              <w:ind w:left="212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5714FBC" w14:textId="77777777" w:rsidR="00132C01" w:rsidRPr="008B2FC3" w:rsidRDefault="00132C01" w:rsidP="003B05C0">
            <w:pPr>
              <w:spacing w:after="0"/>
              <w:ind w:left="139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70CB47D" w14:textId="77777777" w:rsidR="00132C01" w:rsidRPr="008B2FC3" w:rsidRDefault="00132C01" w:rsidP="003B05C0">
            <w:pPr>
              <w:spacing w:after="0"/>
              <w:ind w:left="139"/>
              <w:rPr>
                <w:sz w:val="20"/>
                <w:szCs w:val="20"/>
              </w:rPr>
            </w:pPr>
          </w:p>
        </w:tc>
      </w:tr>
    </w:tbl>
    <w:p w14:paraId="15DEDD91" w14:textId="751F1678" w:rsidR="006B09E2" w:rsidRDefault="006B09E2" w:rsidP="006D57A6">
      <w:pPr>
        <w:tabs>
          <w:tab w:val="left" w:pos="2136"/>
        </w:tabs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1"/>
        <w:gridCol w:w="1701"/>
        <w:gridCol w:w="1701"/>
        <w:gridCol w:w="1985"/>
        <w:gridCol w:w="1984"/>
      </w:tblGrid>
      <w:tr w:rsidR="00DA3D3C" w:rsidRPr="00201933" w14:paraId="257E5B8B" w14:textId="77777777" w:rsidTr="00960873">
        <w:trPr>
          <w:trHeight w:val="22"/>
        </w:trPr>
        <w:tc>
          <w:tcPr>
            <w:tcW w:w="9072" w:type="dxa"/>
            <w:gridSpan w:val="5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0C78AE" w14:textId="3D00338D" w:rsidR="00DA3D3C" w:rsidRPr="00201933" w:rsidRDefault="00DA3D3C" w:rsidP="00960873">
            <w:pPr>
              <w:spacing w:after="0"/>
              <w:ind w:left="13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PRESUPUESTOS DE VIVIENDAS</w:t>
            </w:r>
          </w:p>
        </w:tc>
      </w:tr>
      <w:tr w:rsidR="00DA3D3C" w:rsidRPr="008B2FC3" w14:paraId="2A94BA72" w14:textId="77777777" w:rsidTr="00960873">
        <w:trPr>
          <w:trHeight w:val="292"/>
        </w:trPr>
        <w:tc>
          <w:tcPr>
            <w:tcW w:w="1701" w:type="dxa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8A9D0A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bCs/>
                <w:sz w:val="20"/>
                <w:szCs w:val="20"/>
                <w:lang w:val="es-MX"/>
              </w:rPr>
              <w:t>MODELO ACTUAL</w:t>
            </w:r>
          </w:p>
        </w:tc>
        <w:tc>
          <w:tcPr>
            <w:tcW w:w="1701" w:type="dxa"/>
            <w:shd w:val="clear" w:color="auto" w:fill="D0CECE" w:themeFill="background2" w:themeFillShade="E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B775A8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SUPERFICIE BASE: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C37F6C2" w14:textId="54C94CBF" w:rsidR="00DA3D3C" w:rsidRPr="008B2FC3" w:rsidRDefault="00DA3D3C" w:rsidP="00960873">
            <w:pPr>
              <w:spacing w:after="0"/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UF/M2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7A024DC2" w14:textId="77777777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RECINTO COMPLEMENTARIO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56E1126" w14:textId="21E04031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UF/M2</w:t>
            </w:r>
          </w:p>
        </w:tc>
      </w:tr>
      <w:tr w:rsidR="00DA3D3C" w:rsidRPr="008B2FC3" w14:paraId="1E0A2411" w14:textId="77777777" w:rsidTr="00960873">
        <w:trPr>
          <w:trHeight w:val="264"/>
        </w:trPr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C16083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NOMBRE DEL MODELO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044CC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7C43B1" w14:textId="77777777" w:rsidR="00DA3D3C" w:rsidRPr="008B2FC3" w:rsidRDefault="00DA3D3C" w:rsidP="00960873">
            <w:pPr>
              <w:spacing w:after="0"/>
              <w:ind w:left="212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83DA143" w14:textId="77777777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F605784" w14:textId="77777777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</w:p>
        </w:tc>
      </w:tr>
      <w:tr w:rsidR="00DA3D3C" w:rsidRPr="008B2FC3" w14:paraId="1CEF351A" w14:textId="77777777" w:rsidTr="00960873">
        <w:trPr>
          <w:trHeight w:val="264"/>
        </w:trPr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67419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  <w:r w:rsidRPr="008B2FC3">
              <w:rPr>
                <w:sz w:val="20"/>
                <w:szCs w:val="20"/>
              </w:rPr>
              <w:t>NOMBRE DEL MODELO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70A758" w14:textId="77777777" w:rsidR="00DA3D3C" w:rsidRPr="008B2FC3" w:rsidRDefault="00DA3D3C" w:rsidP="0096087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D0A0A7" w14:textId="77777777" w:rsidR="00DA3D3C" w:rsidRPr="008B2FC3" w:rsidRDefault="00DA3D3C" w:rsidP="00960873">
            <w:pPr>
              <w:spacing w:after="0"/>
              <w:ind w:left="212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AFFDA9" w14:textId="77777777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A311D0" w14:textId="77777777" w:rsidR="00DA3D3C" w:rsidRPr="008B2FC3" w:rsidRDefault="00DA3D3C" w:rsidP="00960873">
            <w:pPr>
              <w:spacing w:after="0"/>
              <w:ind w:left="139"/>
              <w:rPr>
                <w:sz w:val="20"/>
                <w:szCs w:val="20"/>
              </w:rPr>
            </w:pPr>
          </w:p>
        </w:tc>
      </w:tr>
    </w:tbl>
    <w:p w14:paraId="2CC5D043" w14:textId="3BD359A8" w:rsidR="00DA3D3C" w:rsidRDefault="00DA3D3C" w:rsidP="006D57A6">
      <w:pPr>
        <w:tabs>
          <w:tab w:val="left" w:pos="2136"/>
        </w:tabs>
      </w:pPr>
    </w:p>
    <w:p w14:paraId="3623482A" w14:textId="1FD4E670" w:rsidR="00DA3D3C" w:rsidRDefault="00DA3D3C" w:rsidP="006D57A6">
      <w:pPr>
        <w:tabs>
          <w:tab w:val="left" w:pos="2136"/>
        </w:tabs>
      </w:pPr>
    </w:p>
    <w:p w14:paraId="45990ECF" w14:textId="1BD9F6EA" w:rsidR="00DA3D3C" w:rsidRDefault="00DA3D3C" w:rsidP="006D57A6">
      <w:pPr>
        <w:tabs>
          <w:tab w:val="left" w:pos="2136"/>
        </w:tabs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132C01" w14:paraId="3D5575A5" w14:textId="77777777" w:rsidTr="00201933">
        <w:tc>
          <w:tcPr>
            <w:tcW w:w="3397" w:type="dxa"/>
            <w:shd w:val="clear" w:color="auto" w:fill="BFBFBF" w:themeFill="background1" w:themeFillShade="BF"/>
          </w:tcPr>
          <w:p w14:paraId="2921A629" w14:textId="18B3C6CD" w:rsidR="00132C01" w:rsidRPr="00284478" w:rsidRDefault="00132C01" w:rsidP="003B05C0">
            <w:pPr>
              <w:tabs>
                <w:tab w:val="left" w:pos="2136"/>
              </w:tabs>
              <w:rPr>
                <w:b/>
                <w:bCs/>
              </w:rPr>
            </w:pPr>
            <w:r w:rsidRPr="00284478">
              <w:rPr>
                <w:b/>
                <w:bCs/>
              </w:rPr>
              <w:t>PLANTA DE ARQUITECTURA:</w:t>
            </w:r>
          </w:p>
        </w:tc>
        <w:tc>
          <w:tcPr>
            <w:tcW w:w="5670" w:type="dxa"/>
          </w:tcPr>
          <w:p w14:paraId="0AF03CB4" w14:textId="77777777" w:rsidR="00132C01" w:rsidRDefault="00132C01" w:rsidP="003B05C0">
            <w:pPr>
              <w:tabs>
                <w:tab w:val="left" w:pos="2136"/>
              </w:tabs>
            </w:pPr>
          </w:p>
        </w:tc>
      </w:tr>
      <w:tr w:rsidR="008B2FC3" w14:paraId="5AAD3686" w14:textId="77777777" w:rsidTr="00201933">
        <w:tc>
          <w:tcPr>
            <w:tcW w:w="9067" w:type="dxa"/>
            <w:gridSpan w:val="2"/>
            <w:shd w:val="clear" w:color="auto" w:fill="auto"/>
          </w:tcPr>
          <w:p w14:paraId="24E59DC7" w14:textId="77777777" w:rsidR="008B2FC3" w:rsidRDefault="008B2FC3" w:rsidP="003B05C0">
            <w:pPr>
              <w:tabs>
                <w:tab w:val="left" w:pos="2136"/>
              </w:tabs>
            </w:pPr>
          </w:p>
          <w:p w14:paraId="6E90D36D" w14:textId="77777777" w:rsidR="008B2FC3" w:rsidRDefault="008B2FC3" w:rsidP="003B05C0">
            <w:pPr>
              <w:tabs>
                <w:tab w:val="left" w:pos="2136"/>
              </w:tabs>
            </w:pPr>
          </w:p>
          <w:p w14:paraId="77C2F815" w14:textId="77777777" w:rsidR="008B2FC3" w:rsidRDefault="008B2FC3" w:rsidP="003B05C0">
            <w:pPr>
              <w:tabs>
                <w:tab w:val="left" w:pos="2136"/>
              </w:tabs>
            </w:pPr>
          </w:p>
          <w:p w14:paraId="5467A0B6" w14:textId="77777777" w:rsidR="008B2FC3" w:rsidRDefault="008B2FC3" w:rsidP="003B05C0">
            <w:pPr>
              <w:tabs>
                <w:tab w:val="left" w:pos="2136"/>
              </w:tabs>
            </w:pPr>
          </w:p>
          <w:p w14:paraId="160072FA" w14:textId="77777777" w:rsidR="008B2FC3" w:rsidRDefault="008B2FC3" w:rsidP="003B05C0">
            <w:pPr>
              <w:tabs>
                <w:tab w:val="left" w:pos="2136"/>
              </w:tabs>
            </w:pPr>
          </w:p>
          <w:p w14:paraId="19C5BA1E" w14:textId="77777777" w:rsidR="008B2FC3" w:rsidRDefault="008B2FC3" w:rsidP="003B05C0">
            <w:pPr>
              <w:tabs>
                <w:tab w:val="left" w:pos="2136"/>
              </w:tabs>
            </w:pPr>
          </w:p>
          <w:p w14:paraId="7AEA01F3" w14:textId="77777777" w:rsidR="008B2FC3" w:rsidRDefault="008B2FC3" w:rsidP="003B05C0">
            <w:pPr>
              <w:tabs>
                <w:tab w:val="left" w:pos="2136"/>
              </w:tabs>
            </w:pPr>
          </w:p>
          <w:p w14:paraId="52750BD1" w14:textId="77777777" w:rsidR="008B2FC3" w:rsidRDefault="008B2FC3" w:rsidP="003B05C0">
            <w:pPr>
              <w:tabs>
                <w:tab w:val="left" w:pos="2136"/>
              </w:tabs>
            </w:pPr>
          </w:p>
          <w:p w14:paraId="645775FA" w14:textId="77777777" w:rsidR="008B2FC3" w:rsidRDefault="008B2FC3" w:rsidP="003B05C0">
            <w:pPr>
              <w:tabs>
                <w:tab w:val="left" w:pos="2136"/>
              </w:tabs>
            </w:pPr>
          </w:p>
          <w:p w14:paraId="1CA06C4E" w14:textId="77777777" w:rsidR="008B2FC3" w:rsidRDefault="008B2FC3" w:rsidP="003B05C0">
            <w:pPr>
              <w:tabs>
                <w:tab w:val="left" w:pos="2136"/>
              </w:tabs>
            </w:pPr>
          </w:p>
          <w:p w14:paraId="12FCD71D" w14:textId="77777777" w:rsidR="008B2FC3" w:rsidRDefault="008B2FC3" w:rsidP="003B05C0">
            <w:pPr>
              <w:tabs>
                <w:tab w:val="left" w:pos="2136"/>
              </w:tabs>
            </w:pPr>
          </w:p>
          <w:p w14:paraId="73497B24" w14:textId="77777777" w:rsidR="008B2FC3" w:rsidRDefault="008B2FC3" w:rsidP="003B05C0">
            <w:pPr>
              <w:tabs>
                <w:tab w:val="left" w:pos="2136"/>
              </w:tabs>
            </w:pPr>
          </w:p>
          <w:p w14:paraId="320EC4E4" w14:textId="5064B40F" w:rsidR="008B2FC3" w:rsidRDefault="008B2FC3" w:rsidP="003B05C0">
            <w:pPr>
              <w:tabs>
                <w:tab w:val="left" w:pos="2136"/>
              </w:tabs>
            </w:pPr>
          </w:p>
          <w:p w14:paraId="425C842F" w14:textId="7247C5A7" w:rsidR="00794A50" w:rsidRDefault="00794A50" w:rsidP="003B05C0">
            <w:pPr>
              <w:tabs>
                <w:tab w:val="left" w:pos="2136"/>
              </w:tabs>
            </w:pPr>
          </w:p>
          <w:p w14:paraId="46769BEB" w14:textId="4F4850C6" w:rsidR="00794A50" w:rsidRDefault="00794A50" w:rsidP="003B05C0">
            <w:pPr>
              <w:tabs>
                <w:tab w:val="left" w:pos="2136"/>
              </w:tabs>
            </w:pPr>
          </w:p>
          <w:p w14:paraId="244FA3EF" w14:textId="1E50BFCC" w:rsidR="00794A50" w:rsidRDefault="00794A50" w:rsidP="003B05C0">
            <w:pPr>
              <w:tabs>
                <w:tab w:val="left" w:pos="2136"/>
              </w:tabs>
            </w:pPr>
          </w:p>
          <w:p w14:paraId="1ADAC2E3" w14:textId="77777777" w:rsidR="00794A50" w:rsidRDefault="00794A50" w:rsidP="003B05C0">
            <w:pPr>
              <w:tabs>
                <w:tab w:val="left" w:pos="2136"/>
              </w:tabs>
            </w:pPr>
          </w:p>
          <w:p w14:paraId="6580B0E7" w14:textId="77777777" w:rsidR="008B2FC3" w:rsidRDefault="008B2FC3" w:rsidP="003B05C0">
            <w:pPr>
              <w:tabs>
                <w:tab w:val="left" w:pos="2136"/>
              </w:tabs>
            </w:pPr>
          </w:p>
          <w:p w14:paraId="000F0130" w14:textId="7BA4348B" w:rsidR="008B2FC3" w:rsidRDefault="008B2FC3" w:rsidP="003B05C0">
            <w:pPr>
              <w:tabs>
                <w:tab w:val="left" w:pos="2136"/>
              </w:tabs>
            </w:pPr>
          </w:p>
        </w:tc>
      </w:tr>
      <w:tr w:rsidR="00132C01" w14:paraId="45F6A58D" w14:textId="77777777" w:rsidTr="00201933">
        <w:tc>
          <w:tcPr>
            <w:tcW w:w="9067" w:type="dxa"/>
            <w:gridSpan w:val="2"/>
            <w:shd w:val="clear" w:color="auto" w:fill="A6A6A6" w:themeFill="background1" w:themeFillShade="A6"/>
          </w:tcPr>
          <w:p w14:paraId="54792113" w14:textId="77777777" w:rsidR="00132C01" w:rsidRPr="00284478" w:rsidRDefault="00132C01" w:rsidP="003B05C0">
            <w:pPr>
              <w:tabs>
                <w:tab w:val="left" w:pos="2136"/>
              </w:tabs>
              <w:rPr>
                <w:b/>
                <w:bCs/>
              </w:rPr>
            </w:pPr>
            <w:r w:rsidRPr="00284478">
              <w:rPr>
                <w:b/>
                <w:bCs/>
              </w:rPr>
              <w:t>ESPECIFICACIONES TÉCNICAS (PRINCIPALES)</w:t>
            </w:r>
          </w:p>
        </w:tc>
      </w:tr>
      <w:tr w:rsidR="00132C01" w14:paraId="75911052" w14:textId="77777777" w:rsidTr="00201933">
        <w:tc>
          <w:tcPr>
            <w:tcW w:w="9067" w:type="dxa"/>
            <w:gridSpan w:val="2"/>
            <w:shd w:val="clear" w:color="auto" w:fill="auto"/>
          </w:tcPr>
          <w:p w14:paraId="32BCE878" w14:textId="2689B0F0" w:rsidR="00132C01" w:rsidRDefault="00132C01" w:rsidP="003B05C0">
            <w:pPr>
              <w:tabs>
                <w:tab w:val="left" w:pos="2136"/>
              </w:tabs>
            </w:pPr>
          </w:p>
          <w:p w14:paraId="0B55A202" w14:textId="7FB064A6" w:rsidR="00C4072B" w:rsidRDefault="00C4072B" w:rsidP="003B05C0">
            <w:pPr>
              <w:tabs>
                <w:tab w:val="left" w:pos="2136"/>
              </w:tabs>
            </w:pPr>
            <w:r>
              <w:t>SISTEMA CONSTRUCTIVO DE MUROS:</w:t>
            </w:r>
          </w:p>
          <w:p w14:paraId="6C9C363B" w14:textId="600E302D" w:rsidR="00C4072B" w:rsidRDefault="00C4072B" w:rsidP="003B05C0">
            <w:pPr>
              <w:tabs>
                <w:tab w:val="left" w:pos="2136"/>
              </w:tabs>
            </w:pPr>
            <w:r>
              <w:t>SISTEMA DE FUNDACIONES – RADIER:</w:t>
            </w:r>
          </w:p>
          <w:p w14:paraId="1B5B0EB5" w14:textId="7D34AA5B" w:rsidR="00C4072B" w:rsidRDefault="00C4072B" w:rsidP="003B05C0">
            <w:pPr>
              <w:tabs>
                <w:tab w:val="left" w:pos="2136"/>
              </w:tabs>
            </w:pPr>
            <w:r>
              <w:t>SISTEMA DE TECHUMBRE Y CUBIERTA:</w:t>
            </w:r>
          </w:p>
          <w:p w14:paraId="6C587636" w14:textId="77777777" w:rsidR="00132C01" w:rsidRDefault="00132C01" w:rsidP="003B05C0">
            <w:pPr>
              <w:tabs>
                <w:tab w:val="left" w:pos="2136"/>
              </w:tabs>
            </w:pPr>
          </w:p>
          <w:p w14:paraId="7D736F60" w14:textId="77777777" w:rsidR="00132C01" w:rsidRDefault="00132C01" w:rsidP="003B05C0">
            <w:pPr>
              <w:tabs>
                <w:tab w:val="left" w:pos="2136"/>
              </w:tabs>
            </w:pPr>
          </w:p>
          <w:p w14:paraId="0DB195F2" w14:textId="77777777" w:rsidR="00132C01" w:rsidRDefault="00132C01" w:rsidP="003B05C0">
            <w:pPr>
              <w:tabs>
                <w:tab w:val="left" w:pos="2136"/>
              </w:tabs>
            </w:pPr>
          </w:p>
          <w:p w14:paraId="4740A306" w14:textId="77777777" w:rsidR="00132C01" w:rsidRDefault="00132C01" w:rsidP="003B05C0">
            <w:pPr>
              <w:tabs>
                <w:tab w:val="left" w:pos="2136"/>
              </w:tabs>
            </w:pPr>
          </w:p>
          <w:p w14:paraId="439FEA16" w14:textId="77777777" w:rsidR="00132C01" w:rsidRDefault="00132C01" w:rsidP="003B05C0">
            <w:pPr>
              <w:tabs>
                <w:tab w:val="left" w:pos="2136"/>
              </w:tabs>
            </w:pPr>
          </w:p>
          <w:p w14:paraId="163A4CA3" w14:textId="77777777" w:rsidR="00132C01" w:rsidRDefault="00132C01" w:rsidP="003B05C0">
            <w:pPr>
              <w:tabs>
                <w:tab w:val="left" w:pos="2136"/>
              </w:tabs>
            </w:pPr>
          </w:p>
          <w:p w14:paraId="2D81D5C0" w14:textId="77777777" w:rsidR="00132C01" w:rsidRDefault="00132C01" w:rsidP="003B05C0">
            <w:pPr>
              <w:tabs>
                <w:tab w:val="left" w:pos="2136"/>
              </w:tabs>
            </w:pPr>
          </w:p>
          <w:p w14:paraId="224AA95D" w14:textId="77777777" w:rsidR="00132C01" w:rsidRDefault="00132C01" w:rsidP="003B05C0">
            <w:pPr>
              <w:tabs>
                <w:tab w:val="left" w:pos="2136"/>
              </w:tabs>
            </w:pPr>
          </w:p>
          <w:p w14:paraId="0D6D6094" w14:textId="77777777" w:rsidR="00132C01" w:rsidRDefault="00132C01" w:rsidP="003B05C0">
            <w:pPr>
              <w:tabs>
                <w:tab w:val="left" w:pos="2136"/>
              </w:tabs>
            </w:pPr>
          </w:p>
          <w:p w14:paraId="12189478" w14:textId="77777777" w:rsidR="00132C01" w:rsidRDefault="00132C01" w:rsidP="003B05C0">
            <w:pPr>
              <w:tabs>
                <w:tab w:val="left" w:pos="2136"/>
              </w:tabs>
            </w:pPr>
          </w:p>
          <w:p w14:paraId="4C826B65" w14:textId="24857A44" w:rsidR="00132C01" w:rsidRDefault="00132C01" w:rsidP="003B05C0">
            <w:pPr>
              <w:tabs>
                <w:tab w:val="left" w:pos="2136"/>
              </w:tabs>
            </w:pPr>
          </w:p>
          <w:p w14:paraId="2FB05341" w14:textId="1A76A235" w:rsidR="00794A50" w:rsidRDefault="00794A50" w:rsidP="003B05C0">
            <w:pPr>
              <w:tabs>
                <w:tab w:val="left" w:pos="2136"/>
              </w:tabs>
            </w:pPr>
          </w:p>
          <w:p w14:paraId="54398A91" w14:textId="3E85C92C" w:rsidR="00794A50" w:rsidRDefault="00794A50" w:rsidP="003B05C0">
            <w:pPr>
              <w:tabs>
                <w:tab w:val="left" w:pos="2136"/>
              </w:tabs>
            </w:pPr>
          </w:p>
          <w:p w14:paraId="2D83776D" w14:textId="77777777" w:rsidR="00794A50" w:rsidRDefault="00794A50" w:rsidP="003B05C0">
            <w:pPr>
              <w:tabs>
                <w:tab w:val="left" w:pos="2136"/>
              </w:tabs>
            </w:pPr>
          </w:p>
          <w:p w14:paraId="1CD013B7" w14:textId="54048580" w:rsidR="00132C01" w:rsidRDefault="00132C01" w:rsidP="003B05C0">
            <w:pPr>
              <w:tabs>
                <w:tab w:val="left" w:pos="2136"/>
              </w:tabs>
            </w:pPr>
          </w:p>
        </w:tc>
      </w:tr>
    </w:tbl>
    <w:p w14:paraId="557346C5" w14:textId="426ED845" w:rsidR="00794A50" w:rsidRDefault="00794A50"/>
    <w:p w14:paraId="316BADB4" w14:textId="0AF395AE" w:rsidR="00794A50" w:rsidRDefault="00794A50"/>
    <w:p w14:paraId="3DC1EC08" w14:textId="5388D51C" w:rsidR="00794A50" w:rsidRDefault="00794A50"/>
    <w:p w14:paraId="436463B8" w14:textId="7D526DCB" w:rsidR="00794A50" w:rsidRDefault="00794A50"/>
    <w:p w14:paraId="5E4B10C9" w14:textId="00CFDB98" w:rsidR="00794A50" w:rsidRDefault="00794A50"/>
    <w:p w14:paraId="41281143" w14:textId="392B1647" w:rsidR="00794A50" w:rsidRDefault="00794A50"/>
    <w:p w14:paraId="4502660D" w14:textId="0811ECC6" w:rsidR="00794A50" w:rsidRDefault="00794A50"/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32C01" w14:paraId="6B529923" w14:textId="77777777" w:rsidTr="00201933">
        <w:tc>
          <w:tcPr>
            <w:tcW w:w="9067" w:type="dxa"/>
            <w:shd w:val="clear" w:color="auto" w:fill="D0CECE" w:themeFill="background2" w:themeFillShade="E6"/>
          </w:tcPr>
          <w:p w14:paraId="63631612" w14:textId="6B803D6E" w:rsidR="00132C01" w:rsidRPr="00284478" w:rsidRDefault="00132C01" w:rsidP="003B05C0">
            <w:pPr>
              <w:tabs>
                <w:tab w:val="left" w:pos="2136"/>
              </w:tabs>
              <w:rPr>
                <w:b/>
                <w:bCs/>
              </w:rPr>
            </w:pPr>
            <w:r w:rsidRPr="00284478">
              <w:rPr>
                <w:b/>
                <w:bCs/>
              </w:rPr>
              <w:t>ESTÁNDARES DE EFICIENCIA ENERGÉTICA (RESOLUCIÓN 9520/2018)</w:t>
            </w:r>
          </w:p>
        </w:tc>
      </w:tr>
      <w:tr w:rsidR="00132C01" w14:paraId="2CD22875" w14:textId="77777777" w:rsidTr="00201933">
        <w:tc>
          <w:tcPr>
            <w:tcW w:w="9067" w:type="dxa"/>
            <w:shd w:val="clear" w:color="auto" w:fill="auto"/>
          </w:tcPr>
          <w:p w14:paraId="593B7489" w14:textId="77777777" w:rsidR="00132C01" w:rsidRDefault="00132C01" w:rsidP="003B05C0">
            <w:pPr>
              <w:tabs>
                <w:tab w:val="left" w:pos="2136"/>
              </w:tabs>
            </w:pPr>
          </w:p>
          <w:p w14:paraId="1B0F6942" w14:textId="77777777" w:rsidR="00132C01" w:rsidRDefault="00132C01" w:rsidP="003B05C0">
            <w:pPr>
              <w:tabs>
                <w:tab w:val="left" w:pos="2136"/>
              </w:tabs>
            </w:pPr>
          </w:p>
          <w:p w14:paraId="427E29C5" w14:textId="77777777" w:rsidR="00132C01" w:rsidRDefault="00132C01" w:rsidP="003B05C0">
            <w:pPr>
              <w:tabs>
                <w:tab w:val="left" w:pos="2136"/>
              </w:tabs>
            </w:pPr>
          </w:p>
          <w:p w14:paraId="356C6A41" w14:textId="77777777" w:rsidR="00132C01" w:rsidRDefault="00132C01" w:rsidP="003B05C0">
            <w:pPr>
              <w:tabs>
                <w:tab w:val="left" w:pos="2136"/>
              </w:tabs>
            </w:pPr>
          </w:p>
          <w:p w14:paraId="4C8D8ACA" w14:textId="77777777" w:rsidR="00132C01" w:rsidRDefault="00132C01" w:rsidP="003B05C0">
            <w:pPr>
              <w:tabs>
                <w:tab w:val="left" w:pos="2136"/>
              </w:tabs>
            </w:pPr>
          </w:p>
          <w:p w14:paraId="73651675" w14:textId="77777777" w:rsidR="00132C01" w:rsidRDefault="00132C01" w:rsidP="003B05C0">
            <w:pPr>
              <w:tabs>
                <w:tab w:val="left" w:pos="2136"/>
              </w:tabs>
            </w:pPr>
          </w:p>
          <w:p w14:paraId="22F4A08A" w14:textId="77777777" w:rsidR="00132C01" w:rsidRDefault="00132C01" w:rsidP="003B05C0">
            <w:pPr>
              <w:tabs>
                <w:tab w:val="left" w:pos="2136"/>
              </w:tabs>
            </w:pPr>
          </w:p>
          <w:p w14:paraId="57072D67" w14:textId="77777777" w:rsidR="00132C01" w:rsidRDefault="00132C01" w:rsidP="003B05C0">
            <w:pPr>
              <w:tabs>
                <w:tab w:val="left" w:pos="2136"/>
              </w:tabs>
            </w:pPr>
          </w:p>
          <w:p w14:paraId="5D3956B0" w14:textId="77777777" w:rsidR="00132C01" w:rsidRDefault="00132C01" w:rsidP="003B05C0">
            <w:pPr>
              <w:tabs>
                <w:tab w:val="left" w:pos="2136"/>
              </w:tabs>
            </w:pPr>
          </w:p>
          <w:p w14:paraId="7CDB6E05" w14:textId="77777777" w:rsidR="00132C01" w:rsidRDefault="00132C01" w:rsidP="003B05C0">
            <w:pPr>
              <w:tabs>
                <w:tab w:val="left" w:pos="2136"/>
              </w:tabs>
            </w:pPr>
          </w:p>
          <w:p w14:paraId="1392F4FF" w14:textId="77777777" w:rsidR="00132C01" w:rsidRDefault="00132C01" w:rsidP="003B05C0">
            <w:pPr>
              <w:tabs>
                <w:tab w:val="left" w:pos="2136"/>
              </w:tabs>
            </w:pPr>
          </w:p>
          <w:p w14:paraId="77BCF312" w14:textId="77777777" w:rsidR="00132C01" w:rsidRDefault="00132C01" w:rsidP="003B05C0">
            <w:pPr>
              <w:tabs>
                <w:tab w:val="left" w:pos="2136"/>
              </w:tabs>
            </w:pPr>
          </w:p>
          <w:p w14:paraId="050BB2AC" w14:textId="07CDA844" w:rsidR="00132C01" w:rsidRDefault="00132C01" w:rsidP="003B05C0">
            <w:pPr>
              <w:tabs>
                <w:tab w:val="left" w:pos="2136"/>
              </w:tabs>
            </w:pPr>
          </w:p>
        </w:tc>
      </w:tr>
      <w:tr w:rsidR="00794A50" w14:paraId="62C25B4A" w14:textId="77777777" w:rsidTr="00794A50">
        <w:tc>
          <w:tcPr>
            <w:tcW w:w="9067" w:type="dxa"/>
            <w:shd w:val="clear" w:color="auto" w:fill="A6A6A6" w:themeFill="background1" w:themeFillShade="A6"/>
          </w:tcPr>
          <w:p w14:paraId="4AEC3537" w14:textId="06B3E7B9" w:rsidR="00794A50" w:rsidRP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  <w:r w:rsidRPr="00794A50">
              <w:rPr>
                <w:b/>
                <w:bCs/>
              </w:rPr>
              <w:t>IMÁGENES 3 D O DE VIVIENDA CONSTRUIDA (EN CASO DE QUE HAYA SIDO EJECUTADA)</w:t>
            </w:r>
          </w:p>
        </w:tc>
      </w:tr>
      <w:tr w:rsidR="00794A50" w14:paraId="667BB85F" w14:textId="77777777" w:rsidTr="00794A50">
        <w:tc>
          <w:tcPr>
            <w:tcW w:w="9067" w:type="dxa"/>
            <w:shd w:val="clear" w:color="auto" w:fill="auto"/>
          </w:tcPr>
          <w:p w14:paraId="2233A42C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24B7657B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2C7015DD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1C2491A7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5ABDCA3D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9E38629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3CCAFDA6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697617AD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625F2B8F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26AE2ADC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0F9088CB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719A8EA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340865CF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61C2A986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6B4E6CBC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B375E5C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78D20123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D3131B5" w14:textId="687BFB5E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776721AF" w14:textId="4A841CED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9568EBB" w14:textId="18AE8596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7A47834F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61D63920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10168FDA" w14:textId="77777777" w:rsid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  <w:p w14:paraId="4DF5B709" w14:textId="725A5FB5" w:rsidR="00794A50" w:rsidRPr="00794A50" w:rsidRDefault="00794A50" w:rsidP="003B05C0">
            <w:pPr>
              <w:tabs>
                <w:tab w:val="left" w:pos="2136"/>
              </w:tabs>
              <w:rPr>
                <w:b/>
                <w:bCs/>
              </w:rPr>
            </w:pPr>
          </w:p>
        </w:tc>
      </w:tr>
    </w:tbl>
    <w:p w14:paraId="2C288276" w14:textId="77777777" w:rsidR="00132C01" w:rsidRDefault="00132C01" w:rsidP="006D57A6">
      <w:pPr>
        <w:tabs>
          <w:tab w:val="left" w:pos="2136"/>
        </w:tabs>
      </w:pPr>
    </w:p>
    <w:sectPr w:rsidR="00132C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A6"/>
    <w:rsid w:val="000539AE"/>
    <w:rsid w:val="000A190E"/>
    <w:rsid w:val="00132C01"/>
    <w:rsid w:val="00201933"/>
    <w:rsid w:val="00284478"/>
    <w:rsid w:val="0049604A"/>
    <w:rsid w:val="006B09E2"/>
    <w:rsid w:val="006D57A6"/>
    <w:rsid w:val="006F18CB"/>
    <w:rsid w:val="00794A50"/>
    <w:rsid w:val="00855A45"/>
    <w:rsid w:val="008B2FC3"/>
    <w:rsid w:val="00A1113C"/>
    <w:rsid w:val="00A26ABB"/>
    <w:rsid w:val="00AA1BF7"/>
    <w:rsid w:val="00AA5DCB"/>
    <w:rsid w:val="00C4072B"/>
    <w:rsid w:val="00CD6AA9"/>
    <w:rsid w:val="00DA3D3C"/>
    <w:rsid w:val="00E7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9EB9F2"/>
  <w15:chartTrackingRefBased/>
  <w15:docId w15:val="{674BB100-4F1C-42C9-8D77-B679B104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5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CC251-9B14-4DFA-A8A5-BD2DC823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Sanchez Budin</dc:creator>
  <cp:keywords/>
  <dc:description/>
  <cp:lastModifiedBy>Silvana Sanchez Budin</cp:lastModifiedBy>
  <cp:revision>3</cp:revision>
  <dcterms:created xsi:type="dcterms:W3CDTF">2025-06-24T14:39:00Z</dcterms:created>
  <dcterms:modified xsi:type="dcterms:W3CDTF">2025-06-24T14:45:00Z</dcterms:modified>
</cp:coreProperties>
</file>